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5986" w14:textId="77777777" w:rsidR="00765B4F" w:rsidRPr="002C2F42" w:rsidRDefault="00765B4F" w:rsidP="00765B4F">
      <w:pPr>
        <w:shd w:val="clear" w:color="auto" w:fill="FFFFFF"/>
        <w:suppressAutoHyphens/>
        <w:spacing w:after="0" w:line="240" w:lineRule="auto"/>
        <w:ind w:left="5245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lang w:eastAsia="lt-LT"/>
        </w:rPr>
        <w:t>Šakių rajono savivaldybės jaunimo</w:t>
      </w:r>
    </w:p>
    <w:p w14:paraId="381A2BD8" w14:textId="77777777" w:rsidR="00765B4F" w:rsidRPr="002C2F42" w:rsidRDefault="00765B4F" w:rsidP="00765B4F">
      <w:pPr>
        <w:shd w:val="clear" w:color="auto" w:fill="FFFFFF"/>
        <w:suppressAutoHyphens/>
        <w:spacing w:after="0" w:line="240" w:lineRule="auto"/>
        <w:ind w:left="5245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lang w:eastAsia="lt-LT"/>
        </w:rPr>
        <w:t>užimtumo vasarą ir integracijos į</w:t>
      </w:r>
    </w:p>
    <w:p w14:paraId="5F10CB5B" w14:textId="77777777" w:rsidR="00765B4F" w:rsidRPr="002C2F42" w:rsidRDefault="00765B4F" w:rsidP="00765B4F">
      <w:pPr>
        <w:shd w:val="clear" w:color="auto" w:fill="FFFFFF"/>
        <w:suppressAutoHyphens/>
        <w:spacing w:after="0" w:line="240" w:lineRule="auto"/>
        <w:ind w:left="5245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lang w:eastAsia="lt-LT"/>
        </w:rPr>
        <w:t>darbo rinką programos</w:t>
      </w:r>
    </w:p>
    <w:p w14:paraId="225647F7" w14:textId="77777777" w:rsidR="00765B4F" w:rsidRPr="002C2F42" w:rsidRDefault="00765B4F" w:rsidP="00765B4F">
      <w:pPr>
        <w:spacing w:after="0" w:line="240" w:lineRule="auto"/>
        <w:ind w:left="5245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lang w:eastAsia="lt-LT"/>
        </w:rPr>
        <w:t>5 priedas</w:t>
      </w:r>
    </w:p>
    <w:p w14:paraId="63138367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4FADA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887BE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Šakių rajono savivaldybės administracijai</w:t>
      </w:r>
    </w:p>
    <w:p w14:paraId="05BC31F5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544BF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B0477" w14:textId="77777777" w:rsidR="00765B4F" w:rsidRPr="002C2F42" w:rsidRDefault="00765B4F" w:rsidP="0076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Tėvų (globėjų, rūpintojų) sutikimas dėl jaunuolio dalyvavimo Šakių rajono savivaldybės jaunimo užimtumo vasarą ir integracijos į darbo rinką programoje</w:t>
      </w:r>
    </w:p>
    <w:p w14:paraId="48A72218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3DCE4" w14:textId="77777777" w:rsidR="00765B4F" w:rsidRPr="002C2F42" w:rsidRDefault="00765B4F" w:rsidP="0076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0CDFF6E" w14:textId="77777777" w:rsidR="00765B4F" w:rsidRPr="002C2F42" w:rsidRDefault="00765B4F" w:rsidP="0076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69CCE850" w14:textId="77777777" w:rsidR="00765B4F" w:rsidRPr="002C2F42" w:rsidRDefault="00765B4F" w:rsidP="0076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Šakiai</w:t>
      </w:r>
    </w:p>
    <w:p w14:paraId="74F93E98" w14:textId="77777777" w:rsidR="00765B4F" w:rsidRPr="002C2F42" w:rsidRDefault="00765B4F" w:rsidP="0076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E33EE3" w14:textId="77777777" w:rsidR="00765B4F" w:rsidRPr="002C2F42" w:rsidRDefault="00765B4F" w:rsidP="00765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Aš, ________________________________________, sutinku, kad mano </w:t>
      </w:r>
    </w:p>
    <w:p w14:paraId="60F05312" w14:textId="77777777" w:rsidR="00765B4F" w:rsidRPr="002C2F42" w:rsidRDefault="00765B4F" w:rsidP="00765B4F">
      <w:pPr>
        <w:spacing w:after="0" w:line="360" w:lineRule="auto"/>
        <w:ind w:left="1560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(vardas, pavardė) </w:t>
      </w:r>
    </w:p>
    <w:p w14:paraId="7EAFB3C0" w14:textId="77777777" w:rsidR="00765B4F" w:rsidRPr="002C2F42" w:rsidRDefault="00765B4F" w:rsidP="0076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nepilnametis (-ė) sūnus /dukra (pabraukti) ____________________________</w:t>
      </w:r>
    </w:p>
    <w:p w14:paraId="358FC144" w14:textId="77777777" w:rsidR="00765B4F" w:rsidRPr="002C2F42" w:rsidRDefault="00765B4F" w:rsidP="00765B4F">
      <w:pPr>
        <w:spacing w:after="0" w:line="36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(vardas, pavardė) </w:t>
      </w:r>
    </w:p>
    <w:p w14:paraId="66F6128F" w14:textId="77777777" w:rsidR="00765B4F" w:rsidRPr="002C2F42" w:rsidRDefault="00765B4F" w:rsidP="0076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dalyvautų Šakių rajono savivaldybės administracijos (toliau – Savivaldybės administracija) organizuojamoje Šakių rajono savivaldybės jaunimo užimtumo vasarą ir integracijos į darbo rinką programoje (toliau – Programa).</w:t>
      </w:r>
    </w:p>
    <w:p w14:paraId="0932F562" w14:textId="77777777" w:rsidR="00765B4F" w:rsidRPr="002C2F42" w:rsidRDefault="00765B4F" w:rsidP="00765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Sutinku, kad mano vaikas pasirašytų ir pateiktų Savivaldybės administracijai Programos registracijos formą, patvirtintą Šakių rajono savivaldybės jaunimo užimtumo vasarą ir integracijos į darbo rinką programos 1 priede, 2 priede ir trišalę bendradarbiavimo sutartį, patvirtintą Šakių rajono savivaldybės jaunimo užimtumo vasarą ir integracijos į darbo rinką programos 3 priede.</w:t>
      </w:r>
    </w:p>
    <w:p w14:paraId="02FC66A1" w14:textId="77777777" w:rsidR="00765B4F" w:rsidRPr="002C2F42" w:rsidRDefault="00765B4F" w:rsidP="00765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Esu informuotas ir sutinku, kad mano nepilnamečio vaiko asmens duomenys, pateikti registracijos į Programą formoje, būtų naudojami tik Programos įgyvendinimo tikslais.</w:t>
      </w:r>
    </w:p>
    <w:p w14:paraId="27F9E08B" w14:textId="77777777" w:rsidR="00765B4F" w:rsidRPr="002C2F42" w:rsidRDefault="00765B4F" w:rsidP="00765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Tvirtinu, jog esu susipažinęs /-</w:t>
      </w:r>
      <w:proofErr w:type="spellStart"/>
      <w:r w:rsidRPr="002C2F42">
        <w:rPr>
          <w:rFonts w:ascii="Times New Roman" w:eastAsia="Times New Roman" w:hAnsi="Times New Roman" w:cs="Times New Roman"/>
          <w:sz w:val="24"/>
          <w:szCs w:val="24"/>
        </w:rPr>
        <w:t>usi</w:t>
      </w:r>
      <w:proofErr w:type="spellEnd"/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 su Šakių rajono savivaldybės jaunimo užimtumo vasarą ir integracijos į darbo rinką programa.</w:t>
      </w:r>
    </w:p>
    <w:p w14:paraId="3827F4DD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98DE3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6DF521DE" w14:textId="77777777" w:rsidR="00765B4F" w:rsidRPr="002C2F42" w:rsidRDefault="00765B4F" w:rsidP="00765B4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(tėvo / motinos/, globėjo / rūpintojo vardas, pavardė, parašas ir telefono Nr.)</w:t>
      </w:r>
    </w:p>
    <w:p w14:paraId="70212AC5" w14:textId="77777777" w:rsidR="00765B4F" w:rsidRPr="002C2F42" w:rsidRDefault="00765B4F" w:rsidP="0076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2C1C6" w14:textId="77777777" w:rsidR="00765B4F" w:rsidRPr="002C2F42" w:rsidRDefault="00765B4F" w:rsidP="0076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05F4B7BB" w14:textId="77777777" w:rsidR="0009704F" w:rsidRPr="00765B4F" w:rsidRDefault="0009704F">
      <w:pPr>
        <w:rPr>
          <w:b/>
          <w:bCs/>
        </w:rPr>
      </w:pPr>
    </w:p>
    <w:sectPr w:rsidR="0009704F" w:rsidRPr="00765B4F" w:rsidSect="00D52F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4F"/>
    <w:rsid w:val="0009704F"/>
    <w:rsid w:val="0076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E5C"/>
  <w15:chartTrackingRefBased/>
  <w15:docId w15:val="{732B60F3-A08D-448E-AEFA-66D8F966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5B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Ambrasienė</dc:creator>
  <cp:keywords/>
  <dc:description/>
  <cp:lastModifiedBy>Judita Ambrasienė</cp:lastModifiedBy>
  <cp:revision>1</cp:revision>
  <dcterms:created xsi:type="dcterms:W3CDTF">2026-05-26T05:38:00Z</dcterms:created>
  <dcterms:modified xsi:type="dcterms:W3CDTF">2026-05-26T05:38:00Z</dcterms:modified>
</cp:coreProperties>
</file>