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B40D" w14:textId="77777777" w:rsidR="00182825" w:rsidRDefault="00182825" w:rsidP="00182825">
      <w:pPr>
        <w:widowControl w:val="0"/>
        <w:tabs>
          <w:tab w:val="left" w:pos="6030"/>
        </w:tabs>
        <w:autoSpaceDE w:val="0"/>
        <w:autoSpaceDN w:val="0"/>
        <w:adjustRightInd w:val="0"/>
        <w:snapToGrid w:val="0"/>
        <w:spacing w:after="0" w:line="240" w:lineRule="auto"/>
        <w:ind w:left="5727"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Šakių rajono savivaldybės administracijos dovanų, gautų pagal tarptautinį protokolą ar tradicijas, reprezentacijai skirtų dovanų perdavimo, vertinimo, registravimo, saugojimo ir eksponavimo tvarkos aprašo </w:t>
      </w:r>
    </w:p>
    <w:p w14:paraId="5E50142A" w14:textId="77777777" w:rsidR="00182825" w:rsidRDefault="00182825" w:rsidP="00182825">
      <w:pPr>
        <w:widowControl w:val="0"/>
        <w:tabs>
          <w:tab w:val="left" w:pos="6030"/>
        </w:tabs>
        <w:autoSpaceDE w:val="0"/>
        <w:autoSpaceDN w:val="0"/>
        <w:adjustRightInd w:val="0"/>
        <w:snapToGrid w:val="0"/>
        <w:spacing w:after="0" w:line="240" w:lineRule="auto"/>
        <w:ind w:left="5727"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priedas</w:t>
      </w:r>
    </w:p>
    <w:p w14:paraId="41226700" w14:textId="77777777" w:rsidR="00182825" w:rsidRDefault="00182825" w:rsidP="00182825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14:paraId="5FD63960" w14:textId="77777777" w:rsidR="00182825" w:rsidRDefault="00182825" w:rsidP="001828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ŠAKIŲ RAJONO SAVIVALDYBĖS ADMINISTRACIJA </w:t>
      </w:r>
    </w:p>
    <w:p w14:paraId="7A880D22" w14:textId="77777777" w:rsidR="00182825" w:rsidRDefault="00182825" w:rsidP="001828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344BD8" w14:textId="5FF7C09C" w:rsidR="00182825" w:rsidRDefault="00182825" w:rsidP="002E55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GAUTŲ DOVANŲ REGISTRACIJOS ŽURNALAS</w:t>
      </w:r>
    </w:p>
    <w:tbl>
      <w:tblPr>
        <w:tblW w:w="13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1865"/>
        <w:gridCol w:w="1865"/>
        <w:gridCol w:w="1578"/>
        <w:gridCol w:w="1615"/>
        <w:gridCol w:w="1579"/>
        <w:gridCol w:w="1721"/>
      </w:tblGrid>
      <w:tr w:rsidR="00182825" w14:paraId="6CF2A1FE" w14:textId="77777777" w:rsidTr="002E55A6">
        <w:trPr>
          <w:trHeight w:val="19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E51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2E25267" w14:textId="1B27C1E3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CE7" w14:textId="7C51381B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  <w:p w14:paraId="70084824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F33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Dovaną teikusio fizinio asmens vardas, pavardė, juridinio asmens pavadinimas</w:t>
            </w:r>
          </w:p>
          <w:p w14:paraId="75506D37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ED5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Darbuotojo, gavusio dovaną, vardas, pavardė</w:t>
            </w:r>
          </w:p>
          <w:p w14:paraId="64F7C1ED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50E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Dovana, (dovanos pavadinimas ar aprašymas ir vertė)</w:t>
            </w:r>
          </w:p>
          <w:p w14:paraId="5A182966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8C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Dovanos teikimo ar gavimo tikslas</w:t>
            </w:r>
          </w:p>
          <w:p w14:paraId="4E7C6DA9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F87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Dovanos </w:t>
            </w:r>
          </w:p>
          <w:p w14:paraId="73312D6E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gavimo aplinkybės</w:t>
            </w:r>
          </w:p>
          <w:p w14:paraId="40A8C86D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B4E" w14:textId="3EA50022" w:rsidR="00182825" w:rsidRPr="002E55A6" w:rsidRDefault="00182825" w:rsidP="002E5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Dovanos statusas (priimta, atsisakyta priimti, grąžinta, saugoma)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CD7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Vertinimo komisijos rekomendacija</w:t>
            </w:r>
          </w:p>
          <w:p w14:paraId="1EAB8776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788E2A" w14:textId="77777777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2825" w:rsidRPr="00D14A27" w14:paraId="35CE2FD5" w14:textId="77777777" w:rsidTr="002E55A6">
        <w:trPr>
          <w:trHeight w:val="6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5ED" w14:textId="3E8DBBCC" w:rsidR="00182825" w:rsidRDefault="00182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734" w14:textId="1CD54437" w:rsidR="00182825" w:rsidRDefault="00182825" w:rsidP="001828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2024-08-01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709" w14:textId="016561A1" w:rsidR="00182825" w:rsidRDefault="00182825" w:rsidP="0018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Kazlų Rūdos savivaldybės meras Mantas Varaška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263" w14:textId="7659CBA4" w:rsidR="00182825" w:rsidRDefault="00182825" w:rsidP="0018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Šakių rajono savivaldybės meras Raimondas Januševičius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55A" w14:textId="26C9DC60" w:rsidR="00D14A27" w:rsidRPr="00D14A27" w:rsidRDefault="00D14A27" w:rsidP="00D14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14A27">
              <w:rPr>
                <w:rFonts w:ascii="Times New Roman" w:hAnsi="Times New Roman"/>
                <w:sz w:val="24"/>
                <w:szCs w:val="24"/>
              </w:rPr>
              <w:t>liuminuotas</w:t>
            </w:r>
          </w:p>
          <w:p w14:paraId="1E6082BE" w14:textId="0E579A1A" w:rsidR="00D14A27" w:rsidRPr="00D14A27" w:rsidRDefault="00D14A27" w:rsidP="00D14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A27">
              <w:rPr>
                <w:rFonts w:ascii="Times New Roman" w:hAnsi="Times New Roman"/>
                <w:sz w:val="24"/>
                <w:szCs w:val="24"/>
              </w:rPr>
              <w:t>Šakių mie</w:t>
            </w:r>
            <w:r w:rsidR="00BF0492">
              <w:rPr>
                <w:rFonts w:ascii="Times New Roman" w:hAnsi="Times New Roman"/>
                <w:sz w:val="24"/>
                <w:szCs w:val="24"/>
              </w:rPr>
              <w:t>s</w:t>
            </w:r>
            <w:r w:rsidRPr="00D14A27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77846CB7" w14:textId="77777777" w:rsidR="00D14A27" w:rsidRPr="00D14A27" w:rsidRDefault="00D14A27" w:rsidP="00D14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A27">
              <w:rPr>
                <w:rFonts w:ascii="Times New Roman" w:hAnsi="Times New Roman"/>
                <w:sz w:val="24"/>
                <w:szCs w:val="24"/>
              </w:rPr>
              <w:t>herbas</w:t>
            </w:r>
          </w:p>
          <w:p w14:paraId="44F249B2" w14:textId="2E4BA370" w:rsidR="00182825" w:rsidRDefault="00D14A27" w:rsidP="00D14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A27">
              <w:rPr>
                <w:rFonts w:ascii="Times New Roman" w:hAnsi="Times New Roman"/>
                <w:sz w:val="24"/>
                <w:szCs w:val="24"/>
              </w:rPr>
              <w:t>296,45 Eur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0CC" w14:textId="77777777" w:rsidR="00E361E8" w:rsidRPr="00E361E8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Šakių</w:t>
            </w:r>
          </w:p>
          <w:p w14:paraId="45ACA204" w14:textId="77777777" w:rsidR="00E361E8" w:rsidRPr="00E361E8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miesto</w:t>
            </w:r>
          </w:p>
          <w:p w14:paraId="0AD0607A" w14:textId="77777777" w:rsidR="00E361E8" w:rsidRPr="00E361E8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gimtadienio</w:t>
            </w:r>
          </w:p>
          <w:p w14:paraId="7711E6CF" w14:textId="77777777" w:rsidR="00E361E8" w:rsidRPr="00E361E8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šventės</w:t>
            </w:r>
          </w:p>
          <w:p w14:paraId="1E020151" w14:textId="3651174D" w:rsidR="00182825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proga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0EB" w14:textId="77777777" w:rsidR="00E361E8" w:rsidRPr="00E361E8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Miesto</w:t>
            </w:r>
          </w:p>
          <w:p w14:paraId="747BD92F" w14:textId="77777777" w:rsidR="00E361E8" w:rsidRPr="00E361E8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šventės</w:t>
            </w:r>
          </w:p>
          <w:p w14:paraId="4DF9371F" w14:textId="4E47DCFB" w:rsidR="00182825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1E8">
              <w:rPr>
                <w:rFonts w:ascii="Times New Roman" w:hAnsi="Times New Roman"/>
                <w:sz w:val="24"/>
                <w:szCs w:val="24"/>
              </w:rPr>
              <w:t>metu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107" w14:textId="1747C1DD" w:rsidR="00182825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Priimta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18B" w14:textId="410E9ECB" w:rsidR="00182825" w:rsidRDefault="00E361E8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Įtraukti į apskaitą</w:t>
            </w:r>
          </w:p>
        </w:tc>
      </w:tr>
      <w:tr w:rsidR="00182825" w:rsidRPr="00D14A27" w14:paraId="2DF16E2E" w14:textId="77777777" w:rsidTr="002E55A6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670" w14:textId="65E4E95B" w:rsidR="00182825" w:rsidRDefault="002E5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E2D7" w14:textId="325E4447" w:rsidR="00182825" w:rsidRDefault="002E5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2026-02-12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7C3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Lietuvos</w:t>
            </w:r>
          </w:p>
          <w:p w14:paraId="0E4EE16E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persitvarkymo</w:t>
            </w:r>
          </w:p>
          <w:p w14:paraId="032AE76C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sąjūdžio Šakių</w:t>
            </w:r>
          </w:p>
          <w:p w14:paraId="1FFCBF07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Seimelio</w:t>
            </w:r>
          </w:p>
          <w:p w14:paraId="3E392A24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tarybos</w:t>
            </w:r>
          </w:p>
          <w:p w14:paraId="32127335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pirmininkas,</w:t>
            </w:r>
          </w:p>
          <w:p w14:paraId="08DA80B7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Signataras</w:t>
            </w:r>
          </w:p>
          <w:p w14:paraId="41889265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Algirdas</w:t>
            </w:r>
          </w:p>
          <w:p w14:paraId="5778EA15" w14:textId="58CA0EAF" w:rsidR="00182825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Endriukaitis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CC8" w14:textId="3FCEF235" w:rsidR="00182825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Šakių rajono savivaldybės meras Raimondas Januševičius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322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Mechaninis</w:t>
            </w:r>
          </w:p>
          <w:p w14:paraId="7FAA2FE4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pastatomas</w:t>
            </w:r>
          </w:p>
          <w:p w14:paraId="3EFC374A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laikrodis Franz</w:t>
            </w:r>
          </w:p>
          <w:p w14:paraId="5A2C36BC" w14:textId="3948AEFC" w:rsidR="00182825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Hermle &amp; Sons</w:t>
            </w:r>
            <w:r w:rsidR="006F1DFD">
              <w:rPr>
                <w:rFonts w:ascii="Times New Roman" w:hAnsi="Times New Roman"/>
                <w:sz w:val="24"/>
                <w:szCs w:val="24"/>
              </w:rPr>
              <w:t>, 3815 Eur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3EF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Reliktinė</w:t>
            </w:r>
          </w:p>
          <w:p w14:paraId="34BCACAE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signataro</w:t>
            </w:r>
          </w:p>
          <w:p w14:paraId="4539556B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dovana</w:t>
            </w:r>
          </w:p>
          <w:p w14:paraId="438ECB47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savivaldybei</w:t>
            </w:r>
          </w:p>
          <w:p w14:paraId="581941BA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su įvardinta</w:t>
            </w:r>
          </w:p>
          <w:p w14:paraId="5BFB5BBA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sentencija</w:t>
            </w:r>
          </w:p>
          <w:p w14:paraId="54FAE2A2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„Išdidumas</w:t>
            </w:r>
          </w:p>
          <w:p w14:paraId="37D5488E" w14:textId="77777777" w:rsidR="002E55A6" w:rsidRPr="002E55A6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– kelias į</w:t>
            </w:r>
          </w:p>
          <w:p w14:paraId="6D3CC195" w14:textId="0C4D320D" w:rsidR="00182825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laisvę“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0BD" w14:textId="514A3EF4" w:rsidR="002E55A6" w:rsidRPr="002E55A6" w:rsidRDefault="002E55A6" w:rsidP="002E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-02-12 laikrodis </w:t>
            </w:r>
            <w:r w:rsidR="00F73AAF">
              <w:rPr>
                <w:rFonts w:ascii="Times New Roman" w:hAnsi="Times New Roman"/>
                <w:sz w:val="24"/>
                <w:szCs w:val="24"/>
              </w:rPr>
              <w:t xml:space="preserve">atvežtas, </w:t>
            </w:r>
            <w:r w:rsidRPr="002E55A6">
              <w:rPr>
                <w:rFonts w:ascii="Times New Roman" w:hAnsi="Times New Roman"/>
                <w:sz w:val="24"/>
                <w:szCs w:val="24"/>
              </w:rPr>
              <w:t>pastatytas ir</w:t>
            </w:r>
          </w:p>
          <w:p w14:paraId="36EB384C" w14:textId="7C1924A8" w:rsidR="002E55A6" w:rsidRPr="002E55A6" w:rsidRDefault="002E55A6" w:rsidP="002E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sukalibruotas iš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5A6">
              <w:rPr>
                <w:rFonts w:ascii="Times New Roman" w:hAnsi="Times New Roman"/>
                <w:sz w:val="24"/>
                <w:szCs w:val="24"/>
              </w:rPr>
              <w:t>Klaipėdoje</w:t>
            </w:r>
          </w:p>
          <w:p w14:paraId="1704BC5D" w14:textId="012E17F7" w:rsidR="002E55A6" w:rsidRPr="002E55A6" w:rsidRDefault="002E55A6" w:rsidP="002E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esančios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2E55A6">
              <w:rPr>
                <w:rFonts w:ascii="Times New Roman" w:hAnsi="Times New Roman"/>
                <w:sz w:val="24"/>
                <w:szCs w:val="24"/>
              </w:rPr>
              <w:t>aikrodžių</w:t>
            </w:r>
          </w:p>
          <w:p w14:paraId="2BBAF40F" w14:textId="77777777" w:rsidR="002E55A6" w:rsidRPr="002E55A6" w:rsidRDefault="002E55A6" w:rsidP="002E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parduotuvės</w:t>
            </w:r>
          </w:p>
          <w:p w14:paraId="4EDB5190" w14:textId="32714952" w:rsidR="00182825" w:rsidRDefault="002E55A6" w:rsidP="002E5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5A6">
              <w:rPr>
                <w:rFonts w:ascii="Times New Roman" w:hAnsi="Times New Roman"/>
                <w:sz w:val="24"/>
                <w:szCs w:val="24"/>
              </w:rPr>
              <w:t>„Žvejonė“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276" w14:textId="61FFA0E1" w:rsidR="00182825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Priimta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7D7" w14:textId="6191ED7F" w:rsidR="00182825" w:rsidRDefault="002E55A6" w:rsidP="002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Įtraukti į apskaitą</w:t>
            </w:r>
          </w:p>
        </w:tc>
      </w:tr>
    </w:tbl>
    <w:p w14:paraId="3771F67C" w14:textId="77777777" w:rsidR="00F76B11" w:rsidRDefault="00F76B11"/>
    <w:sectPr w:rsidR="00F76B11" w:rsidSect="0018282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25"/>
    <w:rsid w:val="00182825"/>
    <w:rsid w:val="002E55A6"/>
    <w:rsid w:val="006F1DFD"/>
    <w:rsid w:val="009C1E64"/>
    <w:rsid w:val="00BF0492"/>
    <w:rsid w:val="00D14A27"/>
    <w:rsid w:val="00D336DC"/>
    <w:rsid w:val="00E361E8"/>
    <w:rsid w:val="00E763B1"/>
    <w:rsid w:val="00F73AAF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EBF8"/>
  <w15:chartTrackingRefBased/>
  <w15:docId w15:val="{1EDDD1F5-5E63-494C-8F98-B2C84621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2825"/>
    <w:pPr>
      <w:spacing w:after="200" w:line="276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Šakių Savivaldybė</dc:creator>
  <cp:keywords/>
  <dc:description/>
  <cp:lastModifiedBy>Vartotojas</cp:lastModifiedBy>
  <cp:revision>6</cp:revision>
  <dcterms:created xsi:type="dcterms:W3CDTF">2024-08-01T10:00:00Z</dcterms:created>
  <dcterms:modified xsi:type="dcterms:W3CDTF">2026-02-23T06:47:00Z</dcterms:modified>
</cp:coreProperties>
</file>