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8A597" w14:textId="77777777" w:rsidR="00B7085D" w:rsidRDefault="000C05F5">
      <w:pPr>
        <w:tabs>
          <w:tab w:val="left" w:pos="4678"/>
        </w:tabs>
        <w:ind w:firstLine="4678"/>
        <w:rPr>
          <w:szCs w:val="24"/>
        </w:rPr>
      </w:pPr>
      <w:r>
        <w:rPr>
          <w:szCs w:val="24"/>
        </w:rPr>
        <w:t>Šakių rajono savivaldybės bendruomeninių</w:t>
      </w:r>
    </w:p>
    <w:p w14:paraId="7ED56CE4" w14:textId="77777777" w:rsidR="00B7085D" w:rsidRDefault="000C05F5">
      <w:pPr>
        <w:tabs>
          <w:tab w:val="left" w:pos="4678"/>
        </w:tabs>
        <w:ind w:firstLine="4678"/>
        <w:rPr>
          <w:szCs w:val="24"/>
        </w:rPr>
      </w:pPr>
      <w:r>
        <w:rPr>
          <w:szCs w:val="24"/>
        </w:rPr>
        <w:t>organizacijų finansav</w:t>
      </w:r>
      <w:r>
        <w:rPr>
          <w:szCs w:val="24"/>
        </w:rPr>
        <w:t>imo konkurso tvarkos aprašo</w:t>
      </w:r>
    </w:p>
    <w:p w14:paraId="5CBF5B44" w14:textId="77777777" w:rsidR="00B7085D" w:rsidRDefault="000C05F5">
      <w:pPr>
        <w:tabs>
          <w:tab w:val="left" w:pos="4678"/>
        </w:tabs>
        <w:ind w:firstLine="4678"/>
        <w:rPr>
          <w:szCs w:val="24"/>
        </w:rPr>
      </w:pPr>
      <w:r>
        <w:rPr>
          <w:szCs w:val="24"/>
        </w:rPr>
        <w:t xml:space="preserve">1 priedas </w:t>
      </w:r>
    </w:p>
    <w:p w14:paraId="341D2408" w14:textId="77777777" w:rsidR="00B7085D" w:rsidRDefault="00B7085D">
      <w:pPr>
        <w:ind w:firstLine="62"/>
        <w:jc w:val="right"/>
        <w:rPr>
          <w:szCs w:val="24"/>
        </w:rPr>
      </w:pPr>
    </w:p>
    <w:p w14:paraId="5CFC2910" w14:textId="77777777" w:rsidR="00B7085D" w:rsidRDefault="00B7085D">
      <w:pPr>
        <w:rPr>
          <w:sz w:val="2"/>
          <w:szCs w:val="2"/>
        </w:rPr>
      </w:pPr>
    </w:p>
    <w:p w14:paraId="50C022B4" w14:textId="77777777" w:rsidR="00B7085D" w:rsidRDefault="000C05F5">
      <w:pPr>
        <w:ind w:left="-5" w:right="1"/>
        <w:rPr>
          <w:szCs w:val="24"/>
        </w:rPr>
      </w:pPr>
      <w:r>
        <w:rPr>
          <w:szCs w:val="24"/>
        </w:rPr>
        <w:t xml:space="preserve">Gauta  _____________________________ Paraiškos reg. Nr. ____________________  </w:t>
      </w:r>
    </w:p>
    <w:p w14:paraId="76002FB3" w14:textId="77777777" w:rsidR="00B7085D" w:rsidRDefault="00B7085D">
      <w:pPr>
        <w:ind w:firstLine="62"/>
        <w:rPr>
          <w:szCs w:val="24"/>
        </w:rPr>
      </w:pPr>
    </w:p>
    <w:p w14:paraId="0032DDD8" w14:textId="77777777" w:rsidR="00B7085D" w:rsidRDefault="00B7085D">
      <w:pPr>
        <w:rPr>
          <w:sz w:val="2"/>
          <w:szCs w:val="2"/>
        </w:rPr>
      </w:pPr>
    </w:p>
    <w:p w14:paraId="3A7545AA" w14:textId="77777777" w:rsidR="00B7085D" w:rsidRDefault="000C05F5">
      <w:pPr>
        <w:ind w:left="10" w:right="12"/>
        <w:jc w:val="center"/>
        <w:rPr>
          <w:szCs w:val="24"/>
        </w:rPr>
      </w:pPr>
      <w:r>
        <w:rPr>
          <w:b/>
          <w:szCs w:val="24"/>
        </w:rPr>
        <w:t xml:space="preserve">ŠAKIŲ RAJONO SAVIVALDYBĖS BENDRUOMENINIŲ ORGANIZACIJŲ FINANSAVIMO KONKURSO PARAIŠKA  </w:t>
      </w:r>
      <w:r>
        <w:rPr>
          <w:szCs w:val="24"/>
        </w:rPr>
        <w:t xml:space="preserve">  </w:t>
      </w:r>
    </w:p>
    <w:p w14:paraId="3FFE6C51" w14:textId="77777777" w:rsidR="00B7085D" w:rsidRDefault="00B7085D">
      <w:pPr>
        <w:ind w:left="10" w:right="12"/>
        <w:jc w:val="center"/>
        <w:rPr>
          <w:szCs w:val="24"/>
        </w:rPr>
      </w:pPr>
    </w:p>
    <w:p w14:paraId="1E8E3452" w14:textId="77777777" w:rsidR="00B7085D" w:rsidRDefault="000C05F5">
      <w:pPr>
        <w:keepNext/>
        <w:keepLines/>
        <w:spacing w:line="256" w:lineRule="auto"/>
        <w:ind w:left="216" w:hanging="10"/>
        <w:outlineLvl w:val="1"/>
        <w:rPr>
          <w:b/>
          <w:color w:val="000000"/>
          <w:szCs w:val="24"/>
        </w:rPr>
      </w:pPr>
      <w:r>
        <w:rPr>
          <w:b/>
          <w:color w:val="000000"/>
          <w:szCs w:val="24"/>
        </w:rPr>
        <w:t>I.</w:t>
      </w:r>
      <w:r>
        <w:rPr>
          <w:rFonts w:eastAsia="Arial"/>
          <w:b/>
          <w:color w:val="000000"/>
          <w:szCs w:val="24"/>
        </w:rPr>
        <w:t xml:space="preserve"> </w:t>
      </w:r>
      <w:r>
        <w:rPr>
          <w:b/>
          <w:color w:val="000000"/>
          <w:szCs w:val="24"/>
        </w:rPr>
        <w:t xml:space="preserve">INFORMACIJA APIE PARAIŠKOS TEIKĖJĄ </w:t>
      </w:r>
      <w:r>
        <w:rPr>
          <w:color w:val="000000"/>
          <w:szCs w:val="24"/>
        </w:rPr>
        <w:t xml:space="preserve"> </w:t>
      </w:r>
    </w:p>
    <w:tbl>
      <w:tblPr>
        <w:tblW w:w="9096" w:type="dxa"/>
        <w:tblInd w:w="113" w:type="dxa"/>
        <w:tblCellMar>
          <w:top w:w="14" w:type="dxa"/>
          <w:right w:w="0" w:type="dxa"/>
        </w:tblCellMar>
        <w:tblLook w:val="04A0" w:firstRow="1" w:lastRow="0" w:firstColumn="1" w:lastColumn="0" w:noHBand="0" w:noVBand="1"/>
      </w:tblPr>
      <w:tblGrid>
        <w:gridCol w:w="3426"/>
        <w:gridCol w:w="5670"/>
      </w:tblGrid>
      <w:tr w:rsidR="00B7085D" w14:paraId="1510CC8C" w14:textId="77777777">
        <w:trPr>
          <w:trHeight w:val="562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9FFE9" w14:textId="77777777" w:rsidR="00B7085D" w:rsidRDefault="000C05F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1.1. Organizacijos pavadinimas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B6A7A" w14:textId="77777777" w:rsidR="00B7085D" w:rsidRDefault="00B7085D">
            <w:pPr>
              <w:ind w:firstLine="57"/>
              <w:rPr>
                <w:sz w:val="22"/>
                <w:szCs w:val="24"/>
              </w:rPr>
            </w:pPr>
          </w:p>
        </w:tc>
      </w:tr>
      <w:tr w:rsidR="00B7085D" w14:paraId="47C52979" w14:textId="77777777">
        <w:trPr>
          <w:trHeight w:val="562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3E503" w14:textId="77777777" w:rsidR="00B7085D" w:rsidRDefault="000C05F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1.2. Juridinio asmens kodas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568E0" w14:textId="77777777" w:rsidR="00B7085D" w:rsidRDefault="00B7085D">
            <w:pPr>
              <w:ind w:firstLine="57"/>
              <w:rPr>
                <w:sz w:val="22"/>
                <w:szCs w:val="24"/>
              </w:rPr>
            </w:pPr>
          </w:p>
        </w:tc>
      </w:tr>
      <w:tr w:rsidR="00B7085D" w14:paraId="114332FB" w14:textId="77777777">
        <w:trPr>
          <w:trHeight w:val="916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4E776" w14:textId="77777777" w:rsidR="00B7085D" w:rsidRDefault="000C05F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1.3. Pareiškėjo adresas </w:t>
            </w:r>
          </w:p>
          <w:p w14:paraId="0FC09846" w14:textId="77777777" w:rsidR="00B7085D" w:rsidRDefault="00B7085D">
            <w:pPr>
              <w:rPr>
                <w:sz w:val="2"/>
                <w:szCs w:val="2"/>
              </w:rPr>
            </w:pPr>
          </w:p>
          <w:p w14:paraId="6A9E7963" w14:textId="77777777" w:rsidR="00B7085D" w:rsidRDefault="000C05F5">
            <w:pPr>
              <w:ind w:right="104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(gatvė, numeris, miestas, rajonas ir pašto kodas)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3C180" w14:textId="77777777" w:rsidR="00B7085D" w:rsidRDefault="00B7085D">
            <w:pPr>
              <w:ind w:firstLine="57"/>
              <w:rPr>
                <w:sz w:val="22"/>
                <w:szCs w:val="24"/>
              </w:rPr>
            </w:pPr>
          </w:p>
        </w:tc>
      </w:tr>
      <w:tr w:rsidR="00B7085D" w14:paraId="18CCBB44" w14:textId="77777777">
        <w:trPr>
          <w:trHeight w:val="904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774BD" w14:textId="77777777" w:rsidR="00B7085D" w:rsidRDefault="000C05F5">
            <w:pPr>
              <w:spacing w:line="237" w:lineRule="auto"/>
              <w:ind w:right="8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1.4. Organizacijos vadovo vardas, pavardė, tel. nr., el. </w:t>
            </w:r>
          </w:p>
          <w:p w14:paraId="6B166148" w14:textId="77777777" w:rsidR="00B7085D" w:rsidRDefault="00B7085D">
            <w:pPr>
              <w:rPr>
                <w:sz w:val="4"/>
                <w:szCs w:val="4"/>
              </w:rPr>
            </w:pPr>
          </w:p>
          <w:p w14:paraId="549EF334" w14:textId="77777777" w:rsidR="00B7085D" w:rsidRDefault="000C05F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paštas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4E908" w14:textId="77777777" w:rsidR="00B7085D" w:rsidRDefault="00B7085D">
            <w:pPr>
              <w:ind w:firstLine="57"/>
              <w:rPr>
                <w:sz w:val="22"/>
                <w:szCs w:val="24"/>
              </w:rPr>
            </w:pPr>
          </w:p>
        </w:tc>
      </w:tr>
      <w:tr w:rsidR="00B7085D" w14:paraId="30DF89DE" w14:textId="77777777">
        <w:trPr>
          <w:trHeight w:val="623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8CDCA" w14:textId="77777777" w:rsidR="00B7085D" w:rsidRDefault="000C05F5">
            <w:pPr>
              <w:spacing w:line="237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1.5. Finansininko vardas, pavardė, tel. nr., el. paštas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B66B1" w14:textId="77777777" w:rsidR="00B7085D" w:rsidRDefault="00B7085D">
            <w:pPr>
              <w:ind w:firstLine="57"/>
              <w:rPr>
                <w:sz w:val="22"/>
                <w:szCs w:val="24"/>
              </w:rPr>
            </w:pPr>
          </w:p>
        </w:tc>
      </w:tr>
      <w:tr w:rsidR="00B7085D" w14:paraId="59308A61" w14:textId="77777777">
        <w:trPr>
          <w:trHeight w:val="547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8C884" w14:textId="77777777" w:rsidR="00B7085D" w:rsidRDefault="000C05F5">
            <w:pPr>
              <w:spacing w:line="237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1.6. Kontaktinis asmuo/projekto vadovas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132A3" w14:textId="77777777" w:rsidR="00B7085D" w:rsidRDefault="00B7085D">
            <w:pPr>
              <w:rPr>
                <w:sz w:val="22"/>
                <w:szCs w:val="24"/>
              </w:rPr>
            </w:pPr>
          </w:p>
        </w:tc>
      </w:tr>
      <w:tr w:rsidR="00B7085D" w14:paraId="0C04AF4E" w14:textId="77777777">
        <w:trPr>
          <w:trHeight w:val="286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98C1F" w14:textId="77777777" w:rsidR="00B7085D" w:rsidRDefault="000C05F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1.7. Banko pavadinimas 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155C8" w14:textId="77777777" w:rsidR="00B7085D" w:rsidRDefault="00B7085D">
            <w:pPr>
              <w:ind w:firstLine="57"/>
              <w:rPr>
                <w:sz w:val="22"/>
                <w:szCs w:val="24"/>
              </w:rPr>
            </w:pPr>
          </w:p>
        </w:tc>
      </w:tr>
      <w:tr w:rsidR="00B7085D" w14:paraId="6B7B69B9" w14:textId="77777777">
        <w:trPr>
          <w:trHeight w:val="286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5E80D" w14:textId="77777777" w:rsidR="00B7085D" w:rsidRDefault="000C05F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1.8. Banko kodas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414B7" w14:textId="77777777" w:rsidR="00B7085D" w:rsidRDefault="00B7085D">
            <w:pPr>
              <w:ind w:firstLine="57"/>
              <w:rPr>
                <w:sz w:val="22"/>
                <w:szCs w:val="24"/>
              </w:rPr>
            </w:pPr>
          </w:p>
        </w:tc>
      </w:tr>
      <w:tr w:rsidR="00B7085D" w14:paraId="329396F2" w14:textId="77777777">
        <w:trPr>
          <w:trHeight w:val="286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3D5B7" w14:textId="77777777" w:rsidR="00B7085D" w:rsidRDefault="000C05F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1.9. Sąskaitos Nr.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AC2E4" w14:textId="77777777" w:rsidR="00B7085D" w:rsidRDefault="00B7085D">
            <w:pPr>
              <w:ind w:firstLine="57"/>
              <w:rPr>
                <w:sz w:val="22"/>
                <w:szCs w:val="24"/>
              </w:rPr>
            </w:pPr>
          </w:p>
        </w:tc>
      </w:tr>
    </w:tbl>
    <w:p w14:paraId="63128DE4" w14:textId="77777777" w:rsidR="00B7085D" w:rsidRDefault="00B7085D">
      <w:pPr>
        <w:ind w:firstLine="62"/>
        <w:rPr>
          <w:color w:val="000000"/>
          <w:szCs w:val="24"/>
        </w:rPr>
      </w:pPr>
    </w:p>
    <w:p w14:paraId="59DA44B6" w14:textId="77777777" w:rsidR="00B7085D" w:rsidRDefault="00B7085D">
      <w:pPr>
        <w:rPr>
          <w:sz w:val="2"/>
          <w:szCs w:val="2"/>
        </w:rPr>
      </w:pPr>
    </w:p>
    <w:p w14:paraId="258ACEA3" w14:textId="77777777" w:rsidR="00B7085D" w:rsidRDefault="000C05F5">
      <w:pPr>
        <w:keepNext/>
        <w:keepLines/>
        <w:spacing w:line="256" w:lineRule="auto"/>
        <w:ind w:left="122" w:hanging="10"/>
        <w:outlineLvl w:val="1"/>
        <w:rPr>
          <w:b/>
          <w:color w:val="000000"/>
          <w:szCs w:val="24"/>
        </w:rPr>
      </w:pPr>
      <w:r>
        <w:rPr>
          <w:b/>
          <w:color w:val="000000"/>
          <w:szCs w:val="24"/>
        </w:rPr>
        <w:t>II.</w:t>
      </w:r>
      <w:r>
        <w:rPr>
          <w:rFonts w:eastAsia="Arial"/>
          <w:b/>
          <w:color w:val="000000"/>
          <w:szCs w:val="24"/>
        </w:rPr>
        <w:t xml:space="preserve"> </w:t>
      </w:r>
      <w:r>
        <w:rPr>
          <w:b/>
          <w:color w:val="000000"/>
          <w:szCs w:val="24"/>
        </w:rPr>
        <w:t xml:space="preserve">INFORMACIJA APIE PRAŠOMAS FINANSUOTI IŠLAIDAS </w:t>
      </w:r>
    </w:p>
    <w:tbl>
      <w:tblPr>
        <w:tblW w:w="9067" w:type="dxa"/>
        <w:tblInd w:w="142" w:type="dxa"/>
        <w:tblCellMar>
          <w:top w:w="14" w:type="dxa"/>
          <w:left w:w="0" w:type="dxa"/>
          <w:right w:w="3" w:type="dxa"/>
        </w:tblCellMar>
        <w:tblLook w:val="04A0" w:firstRow="1" w:lastRow="0" w:firstColumn="1" w:lastColumn="0" w:noHBand="0" w:noVBand="1"/>
      </w:tblPr>
      <w:tblGrid>
        <w:gridCol w:w="3903"/>
        <w:gridCol w:w="127"/>
        <w:gridCol w:w="235"/>
        <w:gridCol w:w="235"/>
        <w:gridCol w:w="4567"/>
      </w:tblGrid>
      <w:tr w:rsidR="00B7085D" w14:paraId="43B38C77" w14:textId="77777777">
        <w:trPr>
          <w:trHeight w:val="245"/>
        </w:trPr>
        <w:tc>
          <w:tcPr>
            <w:tcW w:w="3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618DB" w14:textId="77777777" w:rsidR="00B7085D" w:rsidRDefault="000C05F5">
            <w:pPr>
              <w:ind w:left="108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2.1. Lėšų naudojimo paskirtis </w:t>
            </w:r>
          </w:p>
        </w:tc>
        <w:tc>
          <w:tcPr>
            <w:tcW w:w="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947B01" w14:textId="77777777" w:rsidR="00B7085D" w:rsidRDefault="00B7085D">
            <w:pPr>
              <w:rPr>
                <w:sz w:val="22"/>
                <w:szCs w:val="24"/>
              </w:rPr>
            </w:pPr>
          </w:p>
        </w:tc>
        <w:tc>
          <w:tcPr>
            <w:tcW w:w="23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F88FD" w14:textId="77777777" w:rsidR="00B7085D" w:rsidRDefault="00B7085D">
            <w:pPr>
              <w:rPr>
                <w:sz w:val="22"/>
                <w:szCs w:val="24"/>
              </w:rPr>
            </w:pPr>
          </w:p>
        </w:tc>
        <w:tc>
          <w:tcPr>
            <w:tcW w:w="4802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773185" w14:textId="77777777" w:rsidR="00B7085D" w:rsidRDefault="000C05F5">
            <w:pPr>
              <w:ind w:left="120" w:right="104" w:firstLine="9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projektų, finansuojamų Europos Sąjungos ir kitų fondų lėšomis, bendram finansavimui.</w:t>
            </w:r>
            <w:r>
              <w:rPr>
                <w:b/>
                <w:sz w:val="22"/>
                <w:szCs w:val="24"/>
              </w:rPr>
              <w:t xml:space="preserve"> </w:t>
            </w:r>
          </w:p>
        </w:tc>
      </w:tr>
      <w:tr w:rsidR="00B7085D" w14:paraId="270019E4" w14:textId="77777777">
        <w:trPr>
          <w:trHeight w:val="86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08034" w14:textId="77777777" w:rsidR="00B7085D" w:rsidRDefault="00B7085D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E335F7" w14:textId="77777777" w:rsidR="00B7085D" w:rsidRDefault="00B7085D">
            <w:pPr>
              <w:rPr>
                <w:color w:val="000000"/>
                <w:szCs w:val="24"/>
              </w:rPr>
            </w:pPr>
          </w:p>
        </w:tc>
        <w:tc>
          <w:tcPr>
            <w:tcW w:w="235" w:type="dxa"/>
            <w:tcBorders>
              <w:top w:val="single" w:sz="6" w:space="0" w:color="000000"/>
              <w:left w:val="nil"/>
              <w:bottom w:val="double" w:sz="6" w:space="0" w:color="000000"/>
              <w:right w:val="nil"/>
            </w:tcBorders>
          </w:tcPr>
          <w:p w14:paraId="469A0DDC" w14:textId="77777777" w:rsidR="00B7085D" w:rsidRDefault="00B7085D">
            <w:pPr>
              <w:ind w:left="-22"/>
              <w:rPr>
                <w:sz w:val="22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1F12958E" w14:textId="77777777" w:rsidR="00B7085D" w:rsidRDefault="00B7085D">
            <w:pPr>
              <w:rPr>
                <w:color w:val="000000"/>
                <w:szCs w:val="24"/>
              </w:rPr>
            </w:pPr>
          </w:p>
        </w:tc>
      </w:tr>
      <w:tr w:rsidR="00B7085D" w14:paraId="2CD4D3F3" w14:textId="77777777">
        <w:trPr>
          <w:trHeight w:val="2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E073C" w14:textId="77777777" w:rsidR="00B7085D" w:rsidRDefault="00B7085D">
            <w:pPr>
              <w:rPr>
                <w:color w:val="000000"/>
                <w:szCs w:val="24"/>
              </w:rPr>
            </w:pPr>
          </w:p>
        </w:tc>
        <w:tc>
          <w:tcPr>
            <w:tcW w:w="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98669B" w14:textId="77777777" w:rsidR="00B7085D" w:rsidRDefault="00B7085D">
            <w:pPr>
              <w:rPr>
                <w:sz w:val="22"/>
                <w:szCs w:val="24"/>
              </w:rPr>
            </w:pPr>
          </w:p>
          <w:p w14:paraId="30A53209" w14:textId="77777777" w:rsidR="00B7085D" w:rsidRDefault="00B7085D">
            <w:pPr>
              <w:rPr>
                <w:sz w:val="14"/>
                <w:szCs w:val="14"/>
              </w:rPr>
            </w:pPr>
          </w:p>
          <w:p w14:paraId="4C7D420F" w14:textId="77777777" w:rsidR="00B7085D" w:rsidRDefault="00B7085D">
            <w:pPr>
              <w:rPr>
                <w:sz w:val="22"/>
                <w:szCs w:val="24"/>
              </w:rPr>
            </w:pPr>
          </w:p>
        </w:tc>
        <w:tc>
          <w:tcPr>
            <w:tcW w:w="23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C1B87" w14:textId="77777777" w:rsidR="00B7085D" w:rsidRDefault="00B7085D">
            <w:pPr>
              <w:rPr>
                <w:sz w:val="22"/>
                <w:szCs w:val="24"/>
              </w:rPr>
            </w:pPr>
          </w:p>
        </w:tc>
        <w:tc>
          <w:tcPr>
            <w:tcW w:w="4802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14:paraId="74990153" w14:textId="77777777" w:rsidR="00B7085D" w:rsidRDefault="000C05F5">
            <w:pPr>
              <w:ind w:left="-29" w:firstLine="48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Bendruomeninių organizacijų veiklai stiprinti:</w:t>
            </w:r>
          </w:p>
        </w:tc>
      </w:tr>
      <w:tr w:rsidR="00B7085D" w14:paraId="1A5B912C" w14:textId="77777777">
        <w:trPr>
          <w:trHeight w:val="45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3E26C" w14:textId="77777777" w:rsidR="00B7085D" w:rsidRDefault="00B7085D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A23E93" w14:textId="77777777" w:rsidR="00B7085D" w:rsidRDefault="00B7085D">
            <w:pPr>
              <w:rPr>
                <w:color w:val="000000"/>
                <w:szCs w:val="24"/>
              </w:rPr>
            </w:pPr>
          </w:p>
        </w:tc>
        <w:tc>
          <w:tcPr>
            <w:tcW w:w="235" w:type="dxa"/>
            <w:vMerge w:val="restart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0D475244" w14:textId="77777777" w:rsidR="00B7085D" w:rsidRDefault="00B7085D">
            <w:pPr>
              <w:ind w:left="-22"/>
              <w:rPr>
                <w:sz w:val="22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42BAB69" w14:textId="77777777" w:rsidR="00B7085D" w:rsidRDefault="00B7085D">
            <w:pPr>
              <w:rPr>
                <w:color w:val="000000"/>
                <w:szCs w:val="24"/>
              </w:rPr>
            </w:pPr>
          </w:p>
        </w:tc>
      </w:tr>
      <w:tr w:rsidR="00B7085D" w14:paraId="5496036B" w14:textId="77777777">
        <w:trPr>
          <w:trHeight w:val="25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CF709" w14:textId="77777777" w:rsidR="00B7085D" w:rsidRDefault="00B7085D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FDFAFF" w14:textId="77777777" w:rsidR="00B7085D" w:rsidRDefault="00B7085D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92E399" w14:textId="77777777" w:rsidR="00B7085D" w:rsidRDefault="00B7085D">
            <w:pPr>
              <w:rPr>
                <w:color w:val="000000"/>
                <w:szCs w:val="24"/>
              </w:rPr>
            </w:pP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6832520D" w14:textId="77777777" w:rsidR="00B7085D" w:rsidRDefault="00B7085D">
            <w:pPr>
              <w:rPr>
                <w:sz w:val="22"/>
                <w:szCs w:val="24"/>
              </w:rPr>
            </w:pPr>
          </w:p>
        </w:tc>
        <w:tc>
          <w:tcPr>
            <w:tcW w:w="456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82A505" w14:textId="77777777" w:rsidR="00B7085D" w:rsidRDefault="000C05F5">
            <w:pPr>
              <w:ind w:left="24" w:right="204" w:firstLine="57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administracinės išlaidos; </w:t>
            </w:r>
          </w:p>
          <w:p w14:paraId="4801AB06" w14:textId="77777777" w:rsidR="00B7085D" w:rsidRDefault="00B7085D">
            <w:pPr>
              <w:ind w:left="24" w:right="204"/>
              <w:rPr>
                <w:sz w:val="22"/>
                <w:szCs w:val="24"/>
              </w:rPr>
            </w:pPr>
          </w:p>
          <w:p w14:paraId="030AE8EA" w14:textId="77777777" w:rsidR="00B7085D" w:rsidRDefault="000C05F5">
            <w:pPr>
              <w:ind w:left="24" w:right="204" w:firstLine="57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bendruomeninių veiklų organizavimas.</w:t>
            </w:r>
            <w:r>
              <w:rPr>
                <w:b/>
                <w:sz w:val="22"/>
                <w:szCs w:val="24"/>
              </w:rPr>
              <w:t xml:space="preserve"> </w:t>
            </w:r>
          </w:p>
        </w:tc>
      </w:tr>
      <w:tr w:rsidR="00B7085D" w14:paraId="6B1E73F2" w14:textId="77777777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DF25F" w14:textId="77777777" w:rsidR="00B7085D" w:rsidRDefault="00B7085D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17F078" w14:textId="77777777" w:rsidR="00B7085D" w:rsidRDefault="00B7085D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70E9C9" w14:textId="77777777" w:rsidR="00B7085D" w:rsidRDefault="00B7085D">
            <w:pPr>
              <w:rPr>
                <w:color w:val="000000"/>
                <w:szCs w:val="24"/>
              </w:rPr>
            </w:pPr>
          </w:p>
        </w:tc>
        <w:tc>
          <w:tcPr>
            <w:tcW w:w="235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17C594B8" w14:textId="77777777" w:rsidR="00B7085D" w:rsidRDefault="00B7085D">
            <w:pPr>
              <w:rPr>
                <w:sz w:val="22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72260" w14:textId="77777777" w:rsidR="00B7085D" w:rsidRDefault="00B7085D">
            <w:pPr>
              <w:rPr>
                <w:color w:val="000000"/>
                <w:szCs w:val="24"/>
              </w:rPr>
            </w:pPr>
          </w:p>
        </w:tc>
      </w:tr>
      <w:tr w:rsidR="00B7085D" w14:paraId="33FD3C3E" w14:textId="77777777">
        <w:trPr>
          <w:trHeight w:val="1371"/>
        </w:trPr>
        <w:tc>
          <w:tcPr>
            <w:tcW w:w="9067" w:type="dxa"/>
            <w:gridSpan w:val="5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2F82A" w14:textId="77777777" w:rsidR="00B7085D" w:rsidRDefault="000C05F5">
            <w:pPr>
              <w:ind w:left="-8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2.2. Trumpas prašomų finansuoti veiklų aprašymas:  </w:t>
            </w:r>
          </w:p>
          <w:p w14:paraId="2C071071" w14:textId="77777777" w:rsidR="00B7085D" w:rsidRDefault="00B7085D">
            <w:pPr>
              <w:rPr>
                <w:sz w:val="2"/>
                <w:szCs w:val="2"/>
              </w:rPr>
            </w:pPr>
          </w:p>
          <w:p w14:paraId="260E86D6" w14:textId="77777777" w:rsidR="00B7085D" w:rsidRDefault="000C05F5">
            <w:pPr>
              <w:ind w:left="108"/>
              <w:rPr>
                <w:sz w:val="22"/>
                <w:szCs w:val="24"/>
              </w:rPr>
            </w:pPr>
            <w:r>
              <w:rPr>
                <w:i/>
                <w:sz w:val="22"/>
                <w:szCs w:val="24"/>
              </w:rPr>
              <w:t xml:space="preserve">(tikslai, uždaviniai, planuojamos vykdyti veiklos, planuojami pasiekti rezultatai) </w:t>
            </w:r>
          </w:p>
          <w:p w14:paraId="165773AC" w14:textId="77777777" w:rsidR="00B7085D" w:rsidRDefault="00B7085D">
            <w:pPr>
              <w:ind w:left="108" w:firstLine="57"/>
              <w:rPr>
                <w:sz w:val="22"/>
                <w:szCs w:val="24"/>
              </w:rPr>
            </w:pPr>
          </w:p>
        </w:tc>
      </w:tr>
      <w:tr w:rsidR="00B7085D" w14:paraId="77D9F3A1" w14:textId="77777777">
        <w:trPr>
          <w:trHeight w:val="286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CD731" w14:textId="77777777" w:rsidR="00B7085D" w:rsidRDefault="000C05F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2.3. Įgyvendinimo laikotarpis, vieta </w:t>
            </w:r>
          </w:p>
        </w:tc>
        <w:tc>
          <w:tcPr>
            <w:tcW w:w="5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81CE9" w14:textId="77777777" w:rsidR="00B7085D" w:rsidRDefault="00B7085D">
            <w:pPr>
              <w:ind w:left="106" w:firstLine="57"/>
              <w:rPr>
                <w:sz w:val="22"/>
                <w:szCs w:val="24"/>
              </w:rPr>
            </w:pPr>
          </w:p>
        </w:tc>
      </w:tr>
      <w:tr w:rsidR="00B7085D" w14:paraId="0208F69E" w14:textId="77777777">
        <w:trPr>
          <w:trHeight w:val="840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45149" w14:textId="77777777" w:rsidR="00B7085D" w:rsidRDefault="000C05F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2.4. Projekto atitiktis Šakių rajono savivaldybės </w:t>
            </w:r>
            <w:r>
              <w:rPr>
                <w:sz w:val="22"/>
                <w:szCs w:val="24"/>
              </w:rPr>
              <w:tab/>
              <w:t xml:space="preserve">strateginiam </w:t>
            </w:r>
            <w:r>
              <w:rPr>
                <w:sz w:val="22"/>
                <w:szCs w:val="24"/>
              </w:rPr>
              <w:tab/>
              <w:t xml:space="preserve">veiklos planui </w:t>
            </w:r>
          </w:p>
        </w:tc>
        <w:tc>
          <w:tcPr>
            <w:tcW w:w="5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F49A4" w14:textId="77777777" w:rsidR="00B7085D" w:rsidRDefault="00B7085D">
            <w:pPr>
              <w:ind w:left="106" w:firstLine="57"/>
              <w:rPr>
                <w:sz w:val="22"/>
                <w:szCs w:val="24"/>
              </w:rPr>
            </w:pPr>
          </w:p>
        </w:tc>
      </w:tr>
      <w:tr w:rsidR="00B7085D" w14:paraId="68A0320C" w14:textId="77777777">
        <w:trPr>
          <w:trHeight w:val="626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9BD4D" w14:textId="77777777" w:rsidR="00B7085D" w:rsidRDefault="000C05F5">
            <w:pPr>
              <w:ind w:left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 xml:space="preserve">2.5. Tikslinė projekto grupė, dalyvių skaičius </w:t>
            </w:r>
          </w:p>
        </w:tc>
        <w:tc>
          <w:tcPr>
            <w:tcW w:w="5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00BC4" w14:textId="77777777" w:rsidR="00B7085D" w:rsidRDefault="00B7085D">
            <w:pPr>
              <w:ind w:firstLine="57"/>
              <w:rPr>
                <w:sz w:val="22"/>
                <w:szCs w:val="24"/>
              </w:rPr>
            </w:pPr>
          </w:p>
        </w:tc>
      </w:tr>
      <w:tr w:rsidR="00B7085D" w14:paraId="255D02AD" w14:textId="77777777">
        <w:trPr>
          <w:trHeight w:val="624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CDA03" w14:textId="77777777" w:rsidR="00B7085D" w:rsidRDefault="000C05F5">
            <w:pPr>
              <w:tabs>
                <w:tab w:val="center" w:pos="1244"/>
                <w:tab w:val="center" w:pos="2381"/>
                <w:tab w:val="right" w:pos="3900"/>
              </w:tabs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2.6. Projekto atitiktis </w:t>
            </w:r>
            <w:r>
              <w:rPr>
                <w:sz w:val="22"/>
                <w:szCs w:val="24"/>
              </w:rPr>
              <w:tab/>
              <w:t xml:space="preserve">Apraše </w:t>
            </w:r>
          </w:p>
          <w:p w14:paraId="56349542" w14:textId="77777777" w:rsidR="00B7085D" w:rsidRDefault="00B7085D">
            <w:pPr>
              <w:rPr>
                <w:sz w:val="2"/>
                <w:szCs w:val="2"/>
              </w:rPr>
            </w:pPr>
          </w:p>
          <w:p w14:paraId="3A4EDB98" w14:textId="77777777" w:rsidR="00B7085D" w:rsidRDefault="000C05F5">
            <w:pPr>
              <w:ind w:left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išskirtiems prioritetams </w:t>
            </w:r>
          </w:p>
        </w:tc>
        <w:tc>
          <w:tcPr>
            <w:tcW w:w="5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B2F28" w14:textId="77777777" w:rsidR="00B7085D" w:rsidRDefault="00B7085D">
            <w:pPr>
              <w:ind w:firstLine="57"/>
              <w:rPr>
                <w:sz w:val="22"/>
                <w:szCs w:val="24"/>
              </w:rPr>
            </w:pPr>
          </w:p>
        </w:tc>
      </w:tr>
      <w:tr w:rsidR="00B7085D" w14:paraId="7A6F4F72" w14:textId="77777777">
        <w:trPr>
          <w:trHeight w:val="840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C651C" w14:textId="77777777" w:rsidR="00B7085D" w:rsidRDefault="000C05F5">
            <w:pPr>
              <w:ind w:left="2" w:right="59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2.7. Projektu kuriama pridėtinė vertė bendruomeninei organizacijai ir / ar vietos bendruomenei </w:t>
            </w:r>
          </w:p>
        </w:tc>
        <w:tc>
          <w:tcPr>
            <w:tcW w:w="5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FE134" w14:textId="77777777" w:rsidR="00B7085D" w:rsidRDefault="00B7085D">
            <w:pPr>
              <w:ind w:firstLine="57"/>
              <w:rPr>
                <w:sz w:val="22"/>
                <w:szCs w:val="24"/>
              </w:rPr>
            </w:pPr>
          </w:p>
        </w:tc>
      </w:tr>
    </w:tbl>
    <w:p w14:paraId="1B47B42A" w14:textId="77777777" w:rsidR="00B7085D" w:rsidRDefault="00B7085D">
      <w:pPr>
        <w:ind w:firstLine="62"/>
        <w:rPr>
          <w:color w:val="000000"/>
          <w:szCs w:val="24"/>
        </w:rPr>
      </w:pPr>
    </w:p>
    <w:tbl>
      <w:tblPr>
        <w:tblW w:w="9137" w:type="dxa"/>
        <w:tblInd w:w="72" w:type="dxa"/>
        <w:tblCellMar>
          <w:top w:w="14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703"/>
        <w:gridCol w:w="3272"/>
        <w:gridCol w:w="1702"/>
        <w:gridCol w:w="1617"/>
        <w:gridCol w:w="1843"/>
      </w:tblGrid>
      <w:tr w:rsidR="00B7085D" w14:paraId="6F799E6F" w14:textId="77777777">
        <w:trPr>
          <w:trHeight w:val="295"/>
        </w:trPr>
        <w:tc>
          <w:tcPr>
            <w:tcW w:w="3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D76A87" w14:textId="77777777" w:rsidR="00B7085D" w:rsidRDefault="000C05F5">
            <w:pPr>
              <w:ind w:left="127"/>
              <w:rPr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III.</w:t>
            </w:r>
            <w:r>
              <w:rPr>
                <w:rFonts w:eastAsia="Arial"/>
                <w:b/>
                <w:sz w:val="22"/>
                <w:szCs w:val="24"/>
              </w:rPr>
              <w:t xml:space="preserve"> </w:t>
            </w:r>
            <w:r>
              <w:rPr>
                <w:b/>
                <w:sz w:val="22"/>
                <w:szCs w:val="24"/>
              </w:rPr>
              <w:t xml:space="preserve">PROJEKTO BIUDŽETAS </w:t>
            </w:r>
          </w:p>
        </w:tc>
        <w:tc>
          <w:tcPr>
            <w:tcW w:w="33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B1E8A84" w14:textId="77777777" w:rsidR="00B7085D" w:rsidRDefault="00B7085D">
            <w:pPr>
              <w:rPr>
                <w:sz w:val="22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B4E31E" w14:textId="77777777" w:rsidR="00B7085D" w:rsidRDefault="00B7085D">
            <w:pPr>
              <w:rPr>
                <w:sz w:val="22"/>
                <w:szCs w:val="24"/>
              </w:rPr>
            </w:pPr>
          </w:p>
        </w:tc>
      </w:tr>
      <w:tr w:rsidR="00B7085D" w14:paraId="1E4E1A8B" w14:textId="77777777">
        <w:trPr>
          <w:trHeight w:val="1942"/>
        </w:trPr>
        <w:tc>
          <w:tcPr>
            <w:tcW w:w="3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FEC6E" w14:textId="77777777" w:rsidR="00B7085D" w:rsidRDefault="000C05F5">
            <w:pPr>
              <w:spacing w:line="237" w:lineRule="auto"/>
              <w:ind w:left="108" w:right="63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3.1. Programos (priemonės), iš kurios numatoma gauti finansavimą, pavadinimas (</w:t>
            </w:r>
            <w:r>
              <w:rPr>
                <w:i/>
                <w:sz w:val="22"/>
                <w:szCs w:val="24"/>
              </w:rPr>
              <w:t xml:space="preserve">pildoma, kai gaunama finansinė parama iš valstybės biudžeto, Europos Sąjungos struktūrinių ar kitų fondų bei programų (5.1 finansavimo </w:t>
            </w:r>
          </w:p>
          <w:p w14:paraId="08DE0537" w14:textId="77777777" w:rsidR="00B7085D" w:rsidRDefault="000C05F5">
            <w:pPr>
              <w:ind w:left="108"/>
              <w:rPr>
                <w:sz w:val="22"/>
                <w:szCs w:val="24"/>
              </w:rPr>
            </w:pPr>
            <w:r>
              <w:rPr>
                <w:i/>
                <w:sz w:val="22"/>
                <w:szCs w:val="24"/>
              </w:rPr>
              <w:t>kryptis))</w:t>
            </w:r>
            <w:r>
              <w:rPr>
                <w:b/>
                <w:sz w:val="22"/>
                <w:szCs w:val="24"/>
              </w:rPr>
              <w:t xml:space="preserve"> </w:t>
            </w:r>
          </w:p>
        </w:tc>
        <w:tc>
          <w:tcPr>
            <w:tcW w:w="3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7ACCDF" w14:textId="77777777" w:rsidR="00B7085D" w:rsidRDefault="00B7085D">
            <w:pPr>
              <w:ind w:left="108" w:firstLine="57"/>
              <w:rPr>
                <w:sz w:val="22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126233" w14:textId="77777777" w:rsidR="00B7085D" w:rsidRDefault="00B7085D">
            <w:pPr>
              <w:rPr>
                <w:sz w:val="22"/>
                <w:szCs w:val="24"/>
              </w:rPr>
            </w:pPr>
          </w:p>
        </w:tc>
      </w:tr>
      <w:tr w:rsidR="00B7085D" w14:paraId="14DC6B25" w14:textId="77777777">
        <w:trPr>
          <w:trHeight w:val="1390"/>
        </w:trPr>
        <w:tc>
          <w:tcPr>
            <w:tcW w:w="3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CFC12" w14:textId="77777777" w:rsidR="00B7085D" w:rsidRDefault="000C05F5">
            <w:pPr>
              <w:ind w:left="108" w:right="6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3.2. Bendra projekto vertė, Eur </w:t>
            </w:r>
            <w:r>
              <w:rPr>
                <w:i/>
                <w:sz w:val="22"/>
                <w:szCs w:val="24"/>
              </w:rPr>
              <w:t xml:space="preserve">(pildoma, kai gaunama finansinė parama iš valstybės biudžeto, </w:t>
            </w:r>
            <w:r>
              <w:rPr>
                <w:i/>
                <w:sz w:val="22"/>
                <w:szCs w:val="24"/>
              </w:rPr>
              <w:t>Europos Sąjungos struktūrinių ar kitų fondų bei programų (5.1 finansavimo kryptis)</w:t>
            </w:r>
            <w:r>
              <w:rPr>
                <w:sz w:val="22"/>
                <w:szCs w:val="24"/>
              </w:rPr>
              <w:t xml:space="preserve"> </w:t>
            </w:r>
          </w:p>
        </w:tc>
        <w:tc>
          <w:tcPr>
            <w:tcW w:w="3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3F1382" w14:textId="77777777" w:rsidR="00B7085D" w:rsidRDefault="00B7085D">
            <w:pPr>
              <w:ind w:left="108" w:firstLine="57"/>
              <w:rPr>
                <w:sz w:val="22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DC3B51" w14:textId="77777777" w:rsidR="00B7085D" w:rsidRDefault="00B7085D">
            <w:pPr>
              <w:rPr>
                <w:sz w:val="22"/>
                <w:szCs w:val="24"/>
              </w:rPr>
            </w:pPr>
          </w:p>
        </w:tc>
      </w:tr>
      <w:tr w:rsidR="00B7085D" w14:paraId="7EEB6FAD" w14:textId="77777777">
        <w:trPr>
          <w:trHeight w:val="1942"/>
        </w:trPr>
        <w:tc>
          <w:tcPr>
            <w:tcW w:w="3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72050" w14:textId="77777777" w:rsidR="00B7085D" w:rsidRDefault="000C05F5">
            <w:pPr>
              <w:ind w:left="108" w:right="63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3.3. Paramos lėšos, Eur (nurodyti gautas arba planuojamas gauti paramos sumas) (</w:t>
            </w:r>
            <w:r>
              <w:rPr>
                <w:i/>
                <w:sz w:val="22"/>
                <w:szCs w:val="24"/>
              </w:rPr>
              <w:t xml:space="preserve">pildoma, kai gaunama finansinė parama iš valstybės biudžeto, Europos Sąjungos </w:t>
            </w:r>
            <w:r>
              <w:rPr>
                <w:i/>
                <w:sz w:val="22"/>
                <w:szCs w:val="24"/>
              </w:rPr>
              <w:t>struktūrinių ar kitų fondų bei programų (5.1 finansavimo kryptis)</w:t>
            </w:r>
            <w:r>
              <w:rPr>
                <w:sz w:val="22"/>
                <w:szCs w:val="24"/>
              </w:rPr>
              <w:t xml:space="preserve"> </w:t>
            </w:r>
          </w:p>
        </w:tc>
        <w:tc>
          <w:tcPr>
            <w:tcW w:w="3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6F8DE8" w14:textId="77777777" w:rsidR="00B7085D" w:rsidRDefault="00B7085D">
            <w:pPr>
              <w:ind w:left="108" w:firstLine="57"/>
              <w:rPr>
                <w:sz w:val="22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A3C5E3" w14:textId="77777777" w:rsidR="00B7085D" w:rsidRDefault="00B7085D">
            <w:pPr>
              <w:rPr>
                <w:sz w:val="22"/>
                <w:szCs w:val="24"/>
              </w:rPr>
            </w:pPr>
          </w:p>
        </w:tc>
      </w:tr>
      <w:tr w:rsidR="00B7085D" w14:paraId="44CEDF01" w14:textId="77777777">
        <w:trPr>
          <w:trHeight w:val="1666"/>
        </w:trPr>
        <w:tc>
          <w:tcPr>
            <w:tcW w:w="3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8345D" w14:textId="77777777" w:rsidR="00B7085D" w:rsidRDefault="000C05F5">
            <w:pPr>
              <w:spacing w:line="237" w:lineRule="auto"/>
              <w:ind w:left="108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3.4. Privalomo prisidėjimo prie projekto procentas ir suma, Eur </w:t>
            </w:r>
          </w:p>
          <w:p w14:paraId="066D98A6" w14:textId="77777777" w:rsidR="00B7085D" w:rsidRDefault="00B7085D">
            <w:pPr>
              <w:rPr>
                <w:sz w:val="4"/>
                <w:szCs w:val="4"/>
              </w:rPr>
            </w:pPr>
          </w:p>
          <w:p w14:paraId="3585C902" w14:textId="77777777" w:rsidR="00B7085D" w:rsidRDefault="000C05F5">
            <w:pPr>
              <w:ind w:left="108" w:right="6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(</w:t>
            </w:r>
            <w:r>
              <w:rPr>
                <w:i/>
                <w:sz w:val="22"/>
                <w:szCs w:val="24"/>
              </w:rPr>
              <w:t xml:space="preserve">pildoma, kai gaunama finansinė parama iš valstybės biudžeto, Europos Sąjungos struktūrinių ar kitų fondų bei </w:t>
            </w:r>
            <w:r>
              <w:rPr>
                <w:i/>
                <w:sz w:val="22"/>
                <w:szCs w:val="24"/>
              </w:rPr>
              <w:t>programų (5.1 finansavimo kryptis)).</w:t>
            </w:r>
            <w:r>
              <w:rPr>
                <w:sz w:val="22"/>
                <w:szCs w:val="24"/>
              </w:rPr>
              <w:t xml:space="preserve"> </w:t>
            </w:r>
          </w:p>
        </w:tc>
        <w:tc>
          <w:tcPr>
            <w:tcW w:w="3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7D2E1C" w14:textId="77777777" w:rsidR="00B7085D" w:rsidRDefault="00B7085D">
            <w:pPr>
              <w:ind w:left="108" w:firstLine="57"/>
              <w:rPr>
                <w:sz w:val="22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5EE6F4" w14:textId="77777777" w:rsidR="00B7085D" w:rsidRDefault="00B7085D">
            <w:pPr>
              <w:rPr>
                <w:sz w:val="22"/>
                <w:szCs w:val="24"/>
              </w:rPr>
            </w:pPr>
          </w:p>
        </w:tc>
      </w:tr>
      <w:tr w:rsidR="00B7085D" w14:paraId="1A889EA9" w14:textId="77777777">
        <w:trPr>
          <w:trHeight w:val="838"/>
        </w:trPr>
        <w:tc>
          <w:tcPr>
            <w:tcW w:w="3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E0453" w14:textId="77777777" w:rsidR="00B7085D" w:rsidRDefault="000C05F5">
            <w:pPr>
              <w:ind w:left="108" w:right="64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3.5. veikloms įgyvendinti prašoma lėšų suma iš Šakių rajono savivaldybės biudžeto, Eur </w:t>
            </w:r>
          </w:p>
        </w:tc>
        <w:tc>
          <w:tcPr>
            <w:tcW w:w="3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08D19E" w14:textId="77777777" w:rsidR="00B7085D" w:rsidRDefault="00B7085D">
            <w:pPr>
              <w:ind w:left="108" w:firstLine="57"/>
              <w:rPr>
                <w:sz w:val="22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5EA911" w14:textId="77777777" w:rsidR="00B7085D" w:rsidRDefault="00B7085D">
            <w:pPr>
              <w:rPr>
                <w:sz w:val="22"/>
                <w:szCs w:val="24"/>
              </w:rPr>
            </w:pPr>
          </w:p>
        </w:tc>
      </w:tr>
      <w:tr w:rsidR="00B7085D" w14:paraId="423E9E85" w14:textId="77777777">
        <w:trPr>
          <w:trHeight w:val="396"/>
        </w:trPr>
        <w:tc>
          <w:tcPr>
            <w:tcW w:w="3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3B76B1" w14:textId="77777777" w:rsidR="00B7085D" w:rsidRDefault="000C05F5">
            <w:pPr>
              <w:ind w:left="108"/>
              <w:rPr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DETALI PROJEKTO SĄMATA </w:t>
            </w:r>
          </w:p>
        </w:tc>
        <w:tc>
          <w:tcPr>
            <w:tcW w:w="33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24507BE" w14:textId="77777777" w:rsidR="00B7085D" w:rsidRDefault="00B7085D">
            <w:pPr>
              <w:rPr>
                <w:sz w:val="22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46DAA5" w14:textId="77777777" w:rsidR="00B7085D" w:rsidRDefault="00B7085D">
            <w:pPr>
              <w:rPr>
                <w:sz w:val="22"/>
                <w:szCs w:val="24"/>
              </w:rPr>
            </w:pPr>
          </w:p>
        </w:tc>
      </w:tr>
      <w:tr w:rsidR="00B7085D" w14:paraId="79F652AD" w14:textId="77777777">
        <w:trPr>
          <w:trHeight w:val="111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41F17" w14:textId="77777777" w:rsidR="00B7085D" w:rsidRDefault="000C05F5">
            <w:pPr>
              <w:ind w:left="108"/>
              <w:rPr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Eil. Nr. 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39C032" w14:textId="77777777" w:rsidR="00B7085D" w:rsidRDefault="000C05F5">
            <w:pPr>
              <w:ind w:left="108"/>
              <w:rPr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Išlaidų pavadinimas ir poreiki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F2E55" w14:textId="77777777" w:rsidR="00B7085D" w:rsidRDefault="000C05F5">
            <w:pPr>
              <w:ind w:left="-63"/>
              <w:rPr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o pagrindimas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14992" w14:textId="77777777" w:rsidR="00B7085D" w:rsidRDefault="000C05F5">
            <w:pPr>
              <w:ind w:left="108"/>
              <w:rPr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Reikalinga suma, Eur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045F3" w14:textId="77777777" w:rsidR="00B7085D" w:rsidRDefault="000C05F5">
            <w:pPr>
              <w:ind w:left="109"/>
              <w:rPr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Iš </w:t>
            </w:r>
          </w:p>
          <w:p w14:paraId="48A841EF" w14:textId="77777777" w:rsidR="00B7085D" w:rsidRDefault="000C05F5">
            <w:pPr>
              <w:ind w:left="109" w:right="60"/>
              <w:rPr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savivaldybės prašoma suma, Eur </w:t>
            </w:r>
          </w:p>
        </w:tc>
      </w:tr>
      <w:tr w:rsidR="00B7085D" w14:paraId="1943A620" w14:textId="77777777">
        <w:trPr>
          <w:trHeight w:val="28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EA36A" w14:textId="77777777" w:rsidR="00B7085D" w:rsidRDefault="000C05F5">
            <w:pPr>
              <w:ind w:left="108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1. 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60215B" w14:textId="77777777" w:rsidR="00B7085D" w:rsidRDefault="00B7085D">
            <w:pPr>
              <w:ind w:left="108" w:firstLine="57"/>
              <w:rPr>
                <w:sz w:val="22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EC5FAD" w14:textId="77777777" w:rsidR="00B7085D" w:rsidRDefault="00B7085D">
            <w:pPr>
              <w:rPr>
                <w:sz w:val="22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F2B7E" w14:textId="77777777" w:rsidR="00B7085D" w:rsidRDefault="00B7085D">
            <w:pPr>
              <w:ind w:left="108" w:firstLine="57"/>
              <w:rPr>
                <w:sz w:val="22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44ABB" w14:textId="77777777" w:rsidR="00B7085D" w:rsidRDefault="00B7085D">
            <w:pPr>
              <w:ind w:left="109" w:firstLine="57"/>
              <w:rPr>
                <w:sz w:val="22"/>
                <w:szCs w:val="24"/>
              </w:rPr>
            </w:pPr>
          </w:p>
        </w:tc>
      </w:tr>
      <w:tr w:rsidR="00B7085D" w14:paraId="3BD6E717" w14:textId="77777777">
        <w:trPr>
          <w:trHeight w:val="29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8EA52" w14:textId="77777777" w:rsidR="00B7085D" w:rsidRDefault="000C05F5">
            <w:pPr>
              <w:ind w:left="108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2. 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F523DAE" w14:textId="77777777" w:rsidR="00B7085D" w:rsidRDefault="00B7085D">
            <w:pPr>
              <w:ind w:left="108" w:firstLine="57"/>
              <w:rPr>
                <w:sz w:val="22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1519A7" w14:textId="77777777" w:rsidR="00B7085D" w:rsidRDefault="00B7085D">
            <w:pPr>
              <w:rPr>
                <w:sz w:val="22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5BC30" w14:textId="77777777" w:rsidR="00B7085D" w:rsidRDefault="00B7085D">
            <w:pPr>
              <w:ind w:left="108" w:firstLine="57"/>
              <w:rPr>
                <w:sz w:val="22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150D6" w14:textId="77777777" w:rsidR="00B7085D" w:rsidRDefault="00B7085D">
            <w:pPr>
              <w:ind w:left="109" w:firstLine="57"/>
              <w:rPr>
                <w:sz w:val="22"/>
                <w:szCs w:val="24"/>
              </w:rPr>
            </w:pPr>
          </w:p>
        </w:tc>
      </w:tr>
      <w:tr w:rsidR="00B7085D" w14:paraId="2548CB3D" w14:textId="77777777">
        <w:trPr>
          <w:trHeight w:val="29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C282C" w14:textId="77777777" w:rsidR="00B7085D" w:rsidRDefault="000C05F5">
            <w:pPr>
              <w:ind w:left="108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... 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64DF4CD" w14:textId="77777777" w:rsidR="00B7085D" w:rsidRDefault="00B7085D">
            <w:pPr>
              <w:ind w:left="108" w:firstLine="57"/>
              <w:rPr>
                <w:sz w:val="22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B54DFE" w14:textId="77777777" w:rsidR="00B7085D" w:rsidRDefault="00B7085D">
            <w:pPr>
              <w:rPr>
                <w:sz w:val="22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DC3DE" w14:textId="77777777" w:rsidR="00B7085D" w:rsidRDefault="00B7085D">
            <w:pPr>
              <w:ind w:left="108" w:firstLine="57"/>
              <w:rPr>
                <w:sz w:val="22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FF722" w14:textId="77777777" w:rsidR="00B7085D" w:rsidRDefault="00B7085D">
            <w:pPr>
              <w:ind w:left="109" w:firstLine="57"/>
              <w:rPr>
                <w:sz w:val="22"/>
                <w:szCs w:val="24"/>
              </w:rPr>
            </w:pPr>
          </w:p>
        </w:tc>
      </w:tr>
      <w:tr w:rsidR="00B7085D" w14:paraId="2DDDE8A2" w14:textId="77777777">
        <w:trPr>
          <w:trHeight w:val="295"/>
        </w:trPr>
        <w:tc>
          <w:tcPr>
            <w:tcW w:w="3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A9AE9C" w14:textId="77777777" w:rsidR="00B7085D" w:rsidRDefault="000C05F5">
            <w:pPr>
              <w:ind w:left="108"/>
              <w:rPr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IŠLAIDOS IŠ VISO 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9C9381" w14:textId="77777777" w:rsidR="00B7085D" w:rsidRDefault="00B7085D">
            <w:pPr>
              <w:rPr>
                <w:sz w:val="22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38705" w14:textId="77777777" w:rsidR="00B7085D" w:rsidRDefault="00B7085D">
            <w:pPr>
              <w:ind w:left="108" w:firstLine="57"/>
              <w:rPr>
                <w:sz w:val="22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F856A" w14:textId="77777777" w:rsidR="00B7085D" w:rsidRDefault="00B7085D">
            <w:pPr>
              <w:ind w:left="109" w:firstLine="57"/>
              <w:rPr>
                <w:sz w:val="22"/>
                <w:szCs w:val="24"/>
              </w:rPr>
            </w:pPr>
          </w:p>
        </w:tc>
      </w:tr>
    </w:tbl>
    <w:p w14:paraId="35326060" w14:textId="77777777" w:rsidR="00B7085D" w:rsidRDefault="00B7085D">
      <w:pPr>
        <w:ind w:firstLine="62"/>
        <w:rPr>
          <w:color w:val="000000"/>
          <w:szCs w:val="24"/>
        </w:rPr>
      </w:pPr>
    </w:p>
    <w:p w14:paraId="68A80E53" w14:textId="77777777" w:rsidR="00B7085D" w:rsidRDefault="00B7085D">
      <w:pPr>
        <w:rPr>
          <w:sz w:val="10"/>
          <w:szCs w:val="10"/>
        </w:rPr>
      </w:pPr>
    </w:p>
    <w:p w14:paraId="123A82FC" w14:textId="77777777" w:rsidR="00B7085D" w:rsidRDefault="000C05F5">
      <w:pPr>
        <w:ind w:firstLine="62"/>
        <w:rPr>
          <w:b/>
          <w:bCs/>
          <w:szCs w:val="24"/>
        </w:rPr>
      </w:pPr>
      <w:r>
        <w:rPr>
          <w:b/>
          <w:bCs/>
          <w:szCs w:val="24"/>
        </w:rPr>
        <w:t>IV.</w:t>
      </w:r>
      <w:r>
        <w:rPr>
          <w:rFonts w:eastAsia="Arial"/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PRIEDAI PRIE PARAIŠKOS </w:t>
      </w:r>
    </w:p>
    <w:tbl>
      <w:tblPr>
        <w:tblW w:w="9065" w:type="dxa"/>
        <w:tblInd w:w="142" w:type="dxa"/>
        <w:tblCellMar>
          <w:top w:w="1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710"/>
        <w:gridCol w:w="7081"/>
        <w:gridCol w:w="1274"/>
      </w:tblGrid>
      <w:tr w:rsidR="00B7085D" w14:paraId="64C4C076" w14:textId="77777777">
        <w:trPr>
          <w:trHeight w:val="5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FC88C" w14:textId="77777777" w:rsidR="00B7085D" w:rsidRDefault="000C05F5">
            <w:pPr>
              <w:ind w:left="2"/>
              <w:rPr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lastRenderedPageBreak/>
              <w:t xml:space="preserve">Eil. Nr. 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D9C3D" w14:textId="77777777" w:rsidR="00B7085D" w:rsidRDefault="000C05F5">
            <w:pPr>
              <w:rPr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Dokumento pavadinimas</w:t>
            </w:r>
            <w:r>
              <w:rPr>
                <w:sz w:val="22"/>
                <w:szCs w:val="24"/>
              </w:rPr>
              <w:t xml:space="preserve">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FDA40" w14:textId="77777777" w:rsidR="00B7085D" w:rsidRDefault="000C05F5">
            <w:pPr>
              <w:rPr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Pažymėti </w:t>
            </w:r>
          </w:p>
        </w:tc>
      </w:tr>
      <w:tr w:rsidR="00B7085D" w14:paraId="3F285DFE" w14:textId="77777777">
        <w:trPr>
          <w:trHeight w:val="56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84854" w14:textId="77777777" w:rsidR="00B7085D" w:rsidRDefault="00B7085D">
            <w:pPr>
              <w:ind w:left="2" w:firstLine="57"/>
              <w:rPr>
                <w:sz w:val="22"/>
                <w:szCs w:val="24"/>
              </w:rPr>
            </w:pP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BBA13" w14:textId="77777777" w:rsidR="00B7085D" w:rsidRDefault="00B7085D">
            <w:pPr>
              <w:ind w:firstLine="57"/>
              <w:rPr>
                <w:sz w:val="22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E329B" w14:textId="77777777" w:rsidR="00B7085D" w:rsidRDefault="000C05F5">
            <w:pPr>
              <w:ind w:left="22"/>
              <w:rPr>
                <w:sz w:val="22"/>
                <w:szCs w:val="24"/>
              </w:rPr>
            </w:pPr>
            <w:r>
              <w:rPr>
                <w:noProof/>
                <w:sz w:val="22"/>
                <w:szCs w:val="22"/>
                <w:lang w:eastAsia="lt-LT"/>
              </w:rPr>
              <mc:AlternateContent>
                <mc:Choice Requires="wpg">
                  <w:drawing>
                    <wp:inline distT="0" distB="0" distL="0" distR="0" wp14:anchorId="3FDF720F" wp14:editId="7A2773ED">
                      <wp:extent cx="146050" cy="146050"/>
                      <wp:effectExtent l="9525" t="9525" r="6350" b="6350"/>
                      <wp:docPr id="8" name="Grupė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6050" cy="146050"/>
                                <a:chOff x="0" y="0"/>
                                <a:chExt cx="146304" cy="146304"/>
                              </a:xfrm>
                            </wpg:grpSpPr>
                            <wps:wsp>
                              <wps:cNvPr id="9" name="Shape 24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46304" cy="146304"/>
                                </a:xfrm>
                                <a:custGeom>
                                  <a:avLst/>
                                  <a:gdLst>
                                    <a:gd name="T0" fmla="*/ 0 w 146304"/>
                                    <a:gd name="T1" fmla="*/ 146304 h 146304"/>
                                    <a:gd name="T2" fmla="*/ 146304 w 146304"/>
                                    <a:gd name="T3" fmla="*/ 146304 h 146304"/>
                                    <a:gd name="T4" fmla="*/ 146304 w 146304"/>
                                    <a:gd name="T5" fmla="*/ 0 h 146304"/>
                                    <a:gd name="T6" fmla="*/ 0 w 146304"/>
                                    <a:gd name="T7" fmla="*/ 0 h 146304"/>
                                    <a:gd name="T8" fmla="*/ 0 w 146304"/>
                                    <a:gd name="T9" fmla="*/ 146304 h 146304"/>
                                    <a:gd name="T10" fmla="*/ 0 w 146304"/>
                                    <a:gd name="T11" fmla="*/ 0 h 146304"/>
                                    <a:gd name="T12" fmla="*/ 146304 w 146304"/>
                                    <a:gd name="T13" fmla="*/ 146304 h 14630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46304" h="146304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xsi="http://www.w3.org/2001/XMLSchema-instance" xmlns:taisx="http://lrs.lt/TAIS/DocPartXmlMarks">
                  <w:pict>
                    <v:group id="Grupė 8" o:spid="_x0000_s1026" style="width:11.5pt;height:11.5pt;mso-position-horizontal-relative:char;mso-position-vertical-relative:line" coordsize="146304,14630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D6ItvxgMAALMKAAAOAAAAZHJzL2Uyb0RvYy54bWykVtuO2zYQfS/QfyD0WMArySvba2G9QeDL okDaBIjzAbREXVCJVEna8jbod/SH+mGdGcmyvK4Sd+sHe2gejWbOGXLm8d2xLNhBaJMruXD8O89h QkYqzmW6cL5sN6MHhxnLZcwLJcXCeRHGeff04w+PdRWKscpUEQvNwIk0YV0tnMzaKnRdE2Wi5OZO VULCZqJ0yS0sderGmtfgvSzcsedN3VrpuNIqEsbAv6tm03ki/0kiIvsxSYywrFg4EJulb03fO/x2 nx55mGpeZXnUhsHfEEXJcwkv7VytuOVsr/MrV2UeaWVUYu8iVboqSfJIUA6Qje+9yuZZq31FuaRh nVYdTUDtK57e7Db69fBJszxeOCCU5CVI9Kz31d9/sQfkpq7SECDPuvpcfdJNgmB+UNFvBrbd1/u4 Thsw29W/qBj88b1VxM0x0SW6gKzZkSR46SQQR8si+NMPpt4EhIpgq7VJoigDHa+eirL1+bl7L+ie Qxvj42HzUgq0DQyzgmIzZz7N/+Pzc8YrQTIZJKvlc37ik7bZOJj5DaMEOtFp+lz2djBEA5S/mcVv scHDaG/ss1AkBz98MJZITmOwSOS4rYUtSJGUBRyJn1zmsZqBJi23UOsdyu+hGgTLBqDja+iQ1/tr 6JBXUL4Lsw1gyOukB/UGw5xeoIZ8zS5QQ8HByeqCG+YQ6qVDfYdD/0ZV+rIMp+r/B0n872gCB64r Ip6d6io6yrawwGIcW4NHN0KlDJ5prDI471s6IOACUFiFA2AIF8H37QH/NhgKA8GTm8AgOoJnN4FB VQTP++Am9jZXDc0H284W5YLGs/VBD2g9WyQcms8WyKRjV3GLVGHKaLKarj46wFln4m6pDmKrCGfP d+H5SMLrz5BC9qEtCEO+wJ9Qp9+KHPfQ1CLB8Qlw+m2AjXC3YP71rVGhjGjuacycLuyODSSzd01J tcmLgggrJHI094OAqsioIo9xE5kxOt0tC80OHDs+fVqFLmDQWWVMzjLB43VrW54XjU0Zoz9oTK02 2KKopX+de/P1w/ohGAXj6XoUeKvV6P1mGYymG382Wd2vlsuV/yeG5gdhlsexkBjdabzwg9vaTTvo NINBN2BcZHGR7IY+18m6l2EQyZDL6Zeyg/7Y9JumOe5U/AK9R6tmXoL5DoxM6T8cVsOstHDM73uu hcOKnyU0T1QCa5wWwWQ2hoXu7+z6O1xG4GrhWAeuAjSXFlbwyL7SeZrBm3ySVar3MDkkOfYmiq+J ql1A/yaLJiPKpZ3icPTqrwl1njWf/gEAAP//AwBQSwMEFAAGAAgAAAAhADSPHEnYAAAAAwEAAA8A AABkcnMvZG93bnJldi54bWxMj0FLw0AQhe+C/2EZwZvdpEWRmE0pRT0VwVYQb9PsNAnNzobsNkn/ vaMe7GWGxxvefC9fTq5VA/Wh8WwgnSWgiEtvG64MfOxe7h5BhYhssfVMBs4UYFlcX+WYWT/yOw3b WCkJ4ZChgTrGLtM6lDU5DDPfEYt38L3DKLKvtO1xlHDX6nmSPGiHDcuHGjta11Qetydn4HXEcbVI n4fN8bA+f+3u3z43KRlzezOtnkBFmuL/MfzgCzoUwrT3J7ZBtQakSPyd4s0XovZ/Wxe5vmQvvgEA AP//AwBQSwECLQAUAAYACAAAACEAtoM4kv4AAADhAQAAEwAAAAAAAAAAAAAAAAAAAAAAW0NvbnRl bnRfVHlwZXNdLnhtbFBLAQItABQABgAIAAAAIQA4/SH/1gAAAJQBAAALAAAAAAAAAAAAAAAAAC8B AABfcmVscy8ucmVsc1BLAQItABQABgAIAAAAIQCD6ItvxgMAALMKAAAOAAAAAAAAAAAAAAAAAC4C AABkcnMvZTJvRG9jLnhtbFBLAQItABQABgAIAAAAIQA0jxxJ2AAAAAMBAAAPAAAAAAAAAAAAAAAA ACAGAABkcnMvZG93bnJldi54bWxQSwUGAAAAAAQABADzAAAAJQcAAAAA ">
                      <v:shape id="Shape 2471" o:spid="_x0000_s1027" style="position:absolute;width:146304;height:146304;visibility:visible;mso-wrap-style:square;v-text-anchor:top" coordsize="146304,14630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oFQPGwwAAANoAAAAPAAAAZHJzL2Rvd25yZXYueG1sRI9Ba8JA FITvgv9heQVvdVPB0qbZiIiL4qHStN5fs69JaPZtyK4x/vtuQfA4zMw3TLYabSsG6n3jWMHTPAFB XDrTcKXg61M/voDwAdlg65gUXMnDKp9OMkyNu/AHDUWoRISwT1FBHUKXSunLmiz6ueuIo/fjeosh yr6SpsdLhNtWLpLkWVpsOC7U2NGmpvK3OFsFS61Pu8q74Vuu/XZ3kKejftdKzR7G9RuIQGO4h2/t vVHwCv9X4g2Q+R8AAAD//wMAUEsBAi0AFAAGAAgAAAAhANvh9svuAAAAhQEAABMAAAAAAAAAAAAA AAAAAAAAAFtDb250ZW50X1R5cGVzXS54bWxQSwECLQAUAAYACAAAACEAWvQsW78AAAAVAQAACwAA AAAAAAAAAAAAAAAfAQAAX3JlbHMvLnJlbHNQSwECLQAUAAYACAAAACEAqBUDxsMAAADaAAAADwAA AAAAAAAAAAAAAAAHAgAAZHJzL2Rvd25yZXYueG1sUEsFBgAAAAADAAMAtwAAAPcCAAAAAA== " path="m,146304r146304,l146304,,,,,146304xe" filled="f" strokeweight=".72pt">
                        <v:path arrowok="t" o:connecttype="custom" o:connectlocs="0,146304;146304,146304;146304,0;0,0;0,146304" o:connectangles="0,0,0,0,0" textboxrect="0,0,146304,146304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i/>
                <w:sz w:val="22"/>
                <w:szCs w:val="24"/>
              </w:rPr>
              <w:t xml:space="preserve"> </w:t>
            </w:r>
          </w:p>
        </w:tc>
      </w:tr>
      <w:tr w:rsidR="00B7085D" w14:paraId="49F5E18B" w14:textId="77777777">
        <w:trPr>
          <w:trHeight w:val="5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AB284" w14:textId="77777777" w:rsidR="00B7085D" w:rsidRDefault="00B7085D">
            <w:pPr>
              <w:ind w:left="2" w:firstLine="57"/>
              <w:rPr>
                <w:sz w:val="22"/>
                <w:szCs w:val="24"/>
              </w:rPr>
            </w:pP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F323E" w14:textId="77777777" w:rsidR="00B7085D" w:rsidRDefault="00B7085D">
            <w:pPr>
              <w:ind w:firstLine="57"/>
              <w:rPr>
                <w:sz w:val="22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74884" w14:textId="77777777" w:rsidR="00B7085D" w:rsidRDefault="000C05F5">
            <w:pPr>
              <w:ind w:left="22"/>
              <w:rPr>
                <w:sz w:val="22"/>
                <w:szCs w:val="24"/>
              </w:rPr>
            </w:pPr>
            <w:r>
              <w:rPr>
                <w:noProof/>
                <w:sz w:val="22"/>
                <w:szCs w:val="22"/>
                <w:lang w:eastAsia="lt-LT"/>
              </w:rPr>
              <mc:AlternateContent>
                <mc:Choice Requires="wpg">
                  <w:drawing>
                    <wp:inline distT="0" distB="0" distL="0" distR="0" wp14:anchorId="56973A11" wp14:editId="029B7878">
                      <wp:extent cx="146050" cy="146050"/>
                      <wp:effectExtent l="9525" t="9525" r="6350" b="6350"/>
                      <wp:docPr id="6" name="Grupė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6050" cy="146050"/>
                                <a:chOff x="0" y="0"/>
                                <a:chExt cx="146304" cy="146304"/>
                              </a:xfrm>
                            </wpg:grpSpPr>
                            <wps:wsp>
                              <wps:cNvPr id="7" name="Shape 248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46304" cy="146304"/>
                                </a:xfrm>
                                <a:custGeom>
                                  <a:avLst/>
                                  <a:gdLst>
                                    <a:gd name="T0" fmla="*/ 0 w 146304"/>
                                    <a:gd name="T1" fmla="*/ 146304 h 146304"/>
                                    <a:gd name="T2" fmla="*/ 146304 w 146304"/>
                                    <a:gd name="T3" fmla="*/ 146304 h 146304"/>
                                    <a:gd name="T4" fmla="*/ 146304 w 146304"/>
                                    <a:gd name="T5" fmla="*/ 0 h 146304"/>
                                    <a:gd name="T6" fmla="*/ 0 w 146304"/>
                                    <a:gd name="T7" fmla="*/ 0 h 146304"/>
                                    <a:gd name="T8" fmla="*/ 0 w 146304"/>
                                    <a:gd name="T9" fmla="*/ 146304 h 146304"/>
                                    <a:gd name="T10" fmla="*/ 0 w 146304"/>
                                    <a:gd name="T11" fmla="*/ 0 h 146304"/>
                                    <a:gd name="T12" fmla="*/ 146304 w 146304"/>
                                    <a:gd name="T13" fmla="*/ 146304 h 14630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46304" h="146304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xsi="http://www.w3.org/2001/XMLSchema-instance" xmlns:taisx="http://lrs.lt/TAIS/DocPartXmlMarks">
                  <w:pict>
                    <v:group id="Grupė 6" o:spid="_x0000_s1026" style="width:11.5pt;height:11.5pt;mso-position-horizontal-relative:char;mso-position-vertical-relative:line" coordsize="146304,14630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6FIfwwMAALMKAAAOAAAAZHJzL2Uyb0RvYy54bWykVttu4zYQfS/QfyD0WMCR5MhOLMRZLHwJ CmzbBdb9AJqiLqhEqqRsOS36Hf2hflhnRhfLcdV1Uz9IQ/NoOHMOyZmnD6ciZ0dpbKbV0vHvPIdJ JXSUqWTp/LzbTh4dZiuuIp5rJZfOq7TOh+dvv3mqy1BOdarzSBoGTpQN63LppFVVhq5rRSoLbu90 KRVMxtoUvIKhSdzI8Bq8F7k79by5W2sTlUYLaS38u24mnWfyH8dSVD/FsZUVy5cOxFbR09Bzj0/3 +YmHieFlmok2DP6OKAqeKVi0d7XmFWcHk125KjJhtNVxdSd04eo4zoSkHCAb33uTzYvRh5JyScI6 KXuagNo3PL3brfjx+NmwLFo6c4cpXoBEL+ZQ/vUnmyM3dZmEAHkx5Zfys2kSBPOTFr9YmHbfzuM4 acBsX/+gI/DHD5Umbk6xKdAFZM1OJMFrL4E8VUzAn34w92YglICp1iaJRAo6Xn0l0s35u3sv6L9D G+PjYbMoBdoGhlnBZrNnPu3/4/NLyktJMlkkq+XzoeOTptk0eGwZJVBHpx1yOZjBEC1Q/m4W/40N HoqDrV6kJjn48ZOtiOQkAotEjtq9sAMp4iKHI/GdyzxWM9Ck5Rb2eo/yB6gGwdIR6PQaOub1/ho6 5hWU78NsAxjzOhtAvdEw4TT0DsfzBo0HqLHg4AocoMbiWgxQX+HQv1GVoSzjqfr/QRL/K5rAges3 EU+7fSVOqt1YYDGOpcGjG6HUFs807jI47zu/PbOAwl04AoZwEXx/Exg2BoJnN4FBdAQ/3AQGVRG8 GIIh/XOuBooPlp0dygWFZ+eDHlB6dkg4FJ8dkEnHruQVUoUpo8lquvroAKe9ibOFPsqdJlx1vgvP RxKWP0NyNYS2IAz5At+hundJjgdoKpHguAN07wbYCHcL5h9XFbm2srmnMXO6sHs2kMzBNaX0Nstz IixXyNHCDwLaRVbnWYSTyIw1yX6VG3bkWPHp1yp0AYPKqiJylkoebVq74lne2JQx+oPC1GqDJYpK +u8Lb7F53DwGk2A630wCb72efNyugsl86z/M1vfr1Wrt/4Gh+UGYZlEkFUbXtRd+cFu5aRudpjHo G4yLLC6S3dLvOln3MgwiGXLp3pQd1Mem3jTFca+jV6g9Rjf9EvR3YKTa/OawGnqlpWN/PXAjHZZ/ r6B4ohK4x2kQzB6mMDDDmf1whisBrpZO5cBVgOaqghF8cihNlqSwkk+yKv0ROoc4w9pE8TVRtQOo 32RRZ0S5tF0ctl7DMaHOvebz3wAAAP//AwBQSwMEFAAGAAgAAAAhADSPHEnYAAAAAwEAAA8AAABk cnMvZG93bnJldi54bWxMj0FLw0AQhe+C/2EZwZvdpEWRmE0pRT0VwVYQb9PsNAnNzobsNkn/vaMe 7GWGxxvefC9fTq5VA/Wh8WwgnSWgiEtvG64MfOxe7h5BhYhssfVMBs4UYFlcX+WYWT/yOw3bWCkJ 4ZChgTrGLtM6lDU5DDPfEYt38L3DKLKvtO1xlHDX6nmSPGiHDcuHGjta11Qetydn4HXEcbVIn4fN 8bA+f+3u3z43KRlzezOtnkBFmuL/MfzgCzoUwrT3J7ZBtQakSPyd4s0XovZ/Wxe5vmQvvgEAAP// AwBQSwECLQAUAAYACAAAACEAtoM4kv4AAADhAQAAEwAAAAAAAAAAAAAAAAAAAAAAW0NvbnRlbnRf VHlwZXNdLnhtbFBLAQItABQABgAIAAAAIQA4/SH/1gAAAJQBAAALAAAAAAAAAAAAAAAAAC8BAABf cmVscy8ucmVsc1BLAQItABQABgAIAAAAIQAT6FIfwwMAALMKAAAOAAAAAAAAAAAAAAAAAC4CAABk cnMvZTJvRG9jLnhtbFBLAQItABQABgAIAAAAIQA0jxxJ2AAAAAMBAAAPAAAAAAAAAAAAAAAAAB0G AABkcnMvZG93bnJldi54bWxQSwUGAAAAAAQABADzAAAAIgcAAAAA ">
                      <v:shape id="Shape 2486" o:spid="_x0000_s1027" style="position:absolute;width:146304;height:146304;visibility:visible;mso-wrap-style:square;v-text-anchor:top" coordsize="146304,14630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2xjIvwwAAANoAAAAPAAAAZHJzL2Rvd25yZXYueG1sRI9Ba8JA FITvgv9heQVvdVPBtqTZiIiL4qHStN5fs69JaPZtyK4x/vtuQfA4zMw3TLYabSsG6n3jWMHTPAFB XDrTcKXg61M/voLwAdlg65gUXMnDKp9OMkyNu/AHDUWoRISwT1FBHUKXSunLmiz6ueuIo/fjeosh yr6SpsdLhNtWLpLkWVpsOC7U2NGmpvK3OFsFS61Pu8q74Vuu/XZ3kKejftdKzR7G9RuIQGO4h2/t vVHwAv9X4g2Q+R8AAAD//wMAUEsBAi0AFAAGAAgAAAAhANvh9svuAAAAhQEAABMAAAAAAAAAAAAA AAAAAAAAAFtDb250ZW50X1R5cGVzXS54bWxQSwECLQAUAAYACAAAACEAWvQsW78AAAAVAQAACwAA AAAAAAAAAAAAAAAfAQAAX3JlbHMvLnJlbHNQSwECLQAUAAYACAAAACEAtsYyL8MAAADaAAAADwAA AAAAAAAAAAAAAAAHAgAAZHJzL2Rvd25yZXYueG1sUEsFBgAAAAADAAMAtwAAAPcCAAAAAA== " path="m,146304r146304,l146304,,,,,146304xe" filled="f" strokeweight=".72pt">
                        <v:path arrowok="t" o:connecttype="custom" o:connectlocs="0,146304;146304,146304;146304,0;0,0;0,146304" o:connectangles="0,0,0,0,0" textboxrect="0,0,146304,146304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i/>
                <w:sz w:val="22"/>
                <w:szCs w:val="24"/>
              </w:rPr>
              <w:t xml:space="preserve"> </w:t>
            </w:r>
          </w:p>
        </w:tc>
      </w:tr>
    </w:tbl>
    <w:p w14:paraId="78DA796B" w14:textId="77777777" w:rsidR="00B7085D" w:rsidRDefault="00B7085D">
      <w:pPr>
        <w:ind w:firstLine="62"/>
        <w:rPr>
          <w:color w:val="000000"/>
          <w:szCs w:val="24"/>
        </w:rPr>
      </w:pPr>
    </w:p>
    <w:p w14:paraId="7070FB99" w14:textId="77777777" w:rsidR="00B7085D" w:rsidRDefault="00B7085D">
      <w:pPr>
        <w:rPr>
          <w:sz w:val="2"/>
          <w:szCs w:val="2"/>
        </w:rPr>
      </w:pPr>
    </w:p>
    <w:p w14:paraId="397114FE" w14:textId="77777777" w:rsidR="00B7085D" w:rsidRDefault="000C05F5">
      <w:pPr>
        <w:keepNext/>
        <w:keepLines/>
        <w:spacing w:line="256" w:lineRule="auto"/>
        <w:ind w:left="122" w:hanging="10"/>
        <w:outlineLvl w:val="1"/>
        <w:rPr>
          <w:b/>
          <w:color w:val="000000"/>
          <w:szCs w:val="24"/>
        </w:rPr>
      </w:pPr>
      <w:r>
        <w:rPr>
          <w:b/>
          <w:color w:val="000000"/>
          <w:szCs w:val="24"/>
        </w:rPr>
        <w:t>V.</w:t>
      </w:r>
      <w:r>
        <w:rPr>
          <w:rFonts w:eastAsia="Arial"/>
          <w:b/>
          <w:color w:val="000000"/>
          <w:szCs w:val="24"/>
        </w:rPr>
        <w:t xml:space="preserve"> </w:t>
      </w:r>
      <w:r>
        <w:rPr>
          <w:b/>
          <w:color w:val="000000"/>
          <w:szCs w:val="24"/>
        </w:rPr>
        <w:t xml:space="preserve">PAREIŠKĖJO DEKLARACIJA </w:t>
      </w:r>
    </w:p>
    <w:tbl>
      <w:tblPr>
        <w:tblW w:w="9067" w:type="dxa"/>
        <w:tblInd w:w="142" w:type="dxa"/>
        <w:tblCellMar>
          <w:top w:w="14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5247"/>
        <w:gridCol w:w="3820"/>
      </w:tblGrid>
      <w:tr w:rsidR="00B7085D" w14:paraId="3CAAC8C9" w14:textId="77777777">
        <w:trPr>
          <w:trHeight w:val="3149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F2A37" w14:textId="77777777" w:rsidR="00B7085D" w:rsidRDefault="000C05F5">
            <w:pPr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Aš, toliau pasirašęs, patvirtinu, kad: </w:t>
            </w:r>
          </w:p>
          <w:p w14:paraId="0C4366EF" w14:textId="77777777" w:rsidR="00B7085D" w:rsidRDefault="000C05F5">
            <w:pPr>
              <w:spacing w:line="276" w:lineRule="auto"/>
              <w:ind w:hanging="214"/>
              <w:rPr>
                <w:sz w:val="22"/>
                <w:szCs w:val="24"/>
              </w:rPr>
            </w:pPr>
            <w:r>
              <w:rPr>
                <w:rFonts w:eastAsia="Segoe UI Symbol"/>
                <w:sz w:val="22"/>
                <w:szCs w:val="24"/>
              </w:rPr>
              <w:t>−</w:t>
            </w:r>
            <w:r>
              <w:rPr>
                <w:rFonts w:eastAsia="Arial"/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 xml:space="preserve">Šioje paraiškoje ir prie jos pridėtuose dokumentuose pateikta informacija, mano žiniomis ir įsitikinimu, yra teisinga; </w:t>
            </w:r>
          </w:p>
          <w:p w14:paraId="10D0A855" w14:textId="77777777" w:rsidR="00B7085D" w:rsidRDefault="000C05F5">
            <w:pPr>
              <w:spacing w:line="276" w:lineRule="auto"/>
              <w:rPr>
                <w:sz w:val="22"/>
                <w:szCs w:val="24"/>
              </w:rPr>
            </w:pPr>
            <w:r>
              <w:rPr>
                <w:rFonts w:eastAsia="Segoe UI Symbol"/>
                <w:sz w:val="22"/>
                <w:szCs w:val="24"/>
              </w:rPr>
              <w:t>−</w:t>
            </w:r>
            <w:r>
              <w:rPr>
                <w:rFonts w:eastAsia="Arial"/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 xml:space="preserve">prašoma Savivaldybės parama yra minimali veikloms vykdyti reikalinga suma; </w:t>
            </w:r>
          </w:p>
          <w:p w14:paraId="2FD67FA0" w14:textId="77777777" w:rsidR="00B7085D" w:rsidRDefault="000C05F5">
            <w:pPr>
              <w:spacing w:line="276" w:lineRule="auto"/>
              <w:rPr>
                <w:sz w:val="22"/>
                <w:szCs w:val="24"/>
              </w:rPr>
            </w:pPr>
            <w:r>
              <w:rPr>
                <w:rFonts w:eastAsia="Segoe UI Symbol"/>
                <w:sz w:val="22"/>
                <w:szCs w:val="24"/>
              </w:rPr>
              <w:t>−</w:t>
            </w:r>
            <w:r>
              <w:rPr>
                <w:rFonts w:eastAsia="Arial"/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 xml:space="preserve">organizacijai </w:t>
            </w:r>
            <w:r>
              <w:rPr>
                <w:sz w:val="22"/>
                <w:szCs w:val="24"/>
              </w:rPr>
              <w:t xml:space="preserve">nėra iškelta byla dėl bankroto, nesu likviduojamas; </w:t>
            </w:r>
          </w:p>
          <w:p w14:paraId="52EAE02F" w14:textId="77777777" w:rsidR="00B7085D" w:rsidRDefault="000C05F5">
            <w:pPr>
              <w:spacing w:line="276" w:lineRule="auto"/>
              <w:rPr>
                <w:sz w:val="22"/>
                <w:szCs w:val="24"/>
              </w:rPr>
            </w:pPr>
            <w:r>
              <w:rPr>
                <w:rFonts w:eastAsia="Segoe UI Symbol"/>
                <w:sz w:val="22"/>
                <w:szCs w:val="24"/>
              </w:rPr>
              <w:t>−</w:t>
            </w:r>
            <w:r>
              <w:rPr>
                <w:rFonts w:eastAsia="Arial"/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 xml:space="preserve">paraiška gali būti atmesta, jeigu joje pateikti ne visi prašomi duomenys; </w:t>
            </w:r>
          </w:p>
          <w:p w14:paraId="17A75AB8" w14:textId="77777777" w:rsidR="00B7085D" w:rsidRDefault="000C05F5">
            <w:pPr>
              <w:spacing w:line="276" w:lineRule="auto"/>
              <w:ind w:hanging="214"/>
              <w:rPr>
                <w:sz w:val="22"/>
                <w:szCs w:val="24"/>
              </w:rPr>
            </w:pPr>
            <w:r>
              <w:rPr>
                <w:rFonts w:eastAsia="Segoe UI Symbol"/>
                <w:sz w:val="22"/>
                <w:szCs w:val="24"/>
              </w:rPr>
              <w:t>−</w:t>
            </w:r>
            <w:r>
              <w:rPr>
                <w:rFonts w:eastAsia="Arial"/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 xml:space="preserve">sutinku, kad informacija apie mano pateiktą paraišką, nurodant pareiškėjo pavadinimą, išlaidų pavadinimą, paraiškos registracijos numerį ir prašomą bei suteiktą paramos sumą, būtų skelbiama Šakių rajono savivaldybės interneto svetainėje; </w:t>
            </w:r>
          </w:p>
          <w:p w14:paraId="0A50110D" w14:textId="77777777" w:rsidR="00B7085D" w:rsidRDefault="000C05F5">
            <w:pPr>
              <w:spacing w:line="276" w:lineRule="auto"/>
              <w:ind w:hanging="214"/>
              <w:rPr>
                <w:sz w:val="22"/>
                <w:szCs w:val="24"/>
              </w:rPr>
            </w:pPr>
            <w:r>
              <w:rPr>
                <w:rFonts w:eastAsia="Segoe UI Symbol"/>
                <w:sz w:val="22"/>
                <w:szCs w:val="24"/>
              </w:rPr>
              <w:t>−</w:t>
            </w:r>
            <w:r>
              <w:rPr>
                <w:rFonts w:eastAsia="Arial"/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>esu informuotas</w:t>
            </w:r>
            <w:r>
              <w:rPr>
                <w:sz w:val="22"/>
                <w:szCs w:val="24"/>
              </w:rPr>
              <w:t xml:space="preserve"> (-a) ir sutinku, kad pateikti duomenys ir informacija apie juridinį asmenį būtų tikrinami kituose valstybės registruose ir duomenų bazėse. </w:t>
            </w:r>
          </w:p>
        </w:tc>
      </w:tr>
      <w:tr w:rsidR="00B7085D" w14:paraId="074B6F02" w14:textId="77777777">
        <w:trPr>
          <w:trHeight w:val="838"/>
        </w:trPr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58F2C" w14:textId="77777777" w:rsidR="00B7085D" w:rsidRDefault="000C05F5">
            <w:pPr>
              <w:ind w:left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Pareiškėjo pavadinimas, antspaudas (jeigu naudoja) 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2881D" w14:textId="77777777" w:rsidR="00B7085D" w:rsidRDefault="00B7085D">
            <w:pPr>
              <w:ind w:firstLine="57"/>
              <w:rPr>
                <w:sz w:val="22"/>
                <w:szCs w:val="24"/>
              </w:rPr>
            </w:pPr>
          </w:p>
          <w:p w14:paraId="271CA790" w14:textId="77777777" w:rsidR="00B7085D" w:rsidRDefault="00B7085D">
            <w:pPr>
              <w:rPr>
                <w:sz w:val="10"/>
                <w:szCs w:val="10"/>
              </w:rPr>
            </w:pPr>
          </w:p>
          <w:p w14:paraId="11550FCA" w14:textId="77777777" w:rsidR="00B7085D" w:rsidRDefault="00B7085D">
            <w:pPr>
              <w:ind w:firstLine="57"/>
              <w:rPr>
                <w:sz w:val="22"/>
                <w:szCs w:val="24"/>
              </w:rPr>
            </w:pPr>
          </w:p>
        </w:tc>
      </w:tr>
      <w:tr w:rsidR="00B7085D" w14:paraId="0D3316AE" w14:textId="77777777">
        <w:trPr>
          <w:trHeight w:val="701"/>
        </w:trPr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E6329" w14:textId="77777777" w:rsidR="00B7085D" w:rsidRDefault="000C05F5">
            <w:pPr>
              <w:ind w:left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Pareiškėjo atstovo vardas, pavardė, parašas </w:t>
            </w:r>
          </w:p>
          <w:p w14:paraId="1B5F0805" w14:textId="77777777" w:rsidR="00B7085D" w:rsidRDefault="00B7085D">
            <w:pPr>
              <w:ind w:left="2" w:firstLine="57"/>
              <w:rPr>
                <w:sz w:val="22"/>
                <w:szCs w:val="24"/>
              </w:rPr>
            </w:pP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35F7D" w14:textId="77777777" w:rsidR="00B7085D" w:rsidRDefault="00B7085D">
            <w:pPr>
              <w:ind w:firstLine="57"/>
              <w:rPr>
                <w:sz w:val="22"/>
                <w:szCs w:val="24"/>
              </w:rPr>
            </w:pPr>
          </w:p>
        </w:tc>
      </w:tr>
      <w:tr w:rsidR="00B7085D" w14:paraId="3A9C2098" w14:textId="77777777">
        <w:trPr>
          <w:trHeight w:val="425"/>
        </w:trPr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9C3A2" w14:textId="77777777" w:rsidR="00B7085D" w:rsidRDefault="000C05F5">
            <w:pPr>
              <w:ind w:left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Data, vieta  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3276C" w14:textId="77777777" w:rsidR="00B7085D" w:rsidRDefault="00B7085D">
            <w:pPr>
              <w:ind w:firstLine="57"/>
              <w:rPr>
                <w:sz w:val="22"/>
                <w:szCs w:val="24"/>
              </w:rPr>
            </w:pPr>
          </w:p>
        </w:tc>
      </w:tr>
    </w:tbl>
    <w:p w14:paraId="129B3034" w14:textId="77777777" w:rsidR="00B7085D" w:rsidRDefault="00B7085D">
      <w:pPr>
        <w:ind w:left="108" w:firstLine="2942"/>
        <w:rPr>
          <w:color w:val="000000"/>
          <w:szCs w:val="24"/>
        </w:rPr>
      </w:pPr>
    </w:p>
    <w:p w14:paraId="6694EB38" w14:textId="77777777" w:rsidR="00B7085D" w:rsidRDefault="00B7085D">
      <w:pPr>
        <w:ind w:left="108" w:firstLine="62"/>
        <w:rPr>
          <w:szCs w:val="24"/>
        </w:rPr>
      </w:pPr>
    </w:p>
    <w:p w14:paraId="7A10A340" w14:textId="77777777" w:rsidR="00B7085D" w:rsidRDefault="000C05F5">
      <w:pPr>
        <w:ind w:right="-170"/>
        <w:rPr>
          <w:szCs w:val="24"/>
        </w:rPr>
      </w:pPr>
      <w:r>
        <w:rPr>
          <w:noProof/>
          <w:szCs w:val="22"/>
          <w:lang w:eastAsia="lt-LT"/>
        </w:rPr>
        <mc:AlternateContent>
          <mc:Choice Requires="wpg">
            <w:drawing>
              <wp:inline distT="0" distB="0" distL="0" distR="0" wp14:anchorId="2169425A" wp14:editId="5E23375C">
                <wp:extent cx="5875655" cy="6350"/>
                <wp:effectExtent l="0" t="0" r="1270" b="3175"/>
                <wp:docPr id="1" name="Grupė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5655" cy="6350"/>
                          <a:chOff x="0" y="0"/>
                          <a:chExt cx="58758" cy="60"/>
                        </a:xfrm>
                      </wpg:grpSpPr>
                      <wps:wsp>
                        <wps:cNvPr id="3" name="Shape 3437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9814" cy="91"/>
                          </a:xfrm>
                          <a:custGeom>
                            <a:avLst/>
                            <a:gdLst>
                              <a:gd name="T0" fmla="*/ 0 w 1981454"/>
                              <a:gd name="T1" fmla="*/ 0 h 9144"/>
                              <a:gd name="T2" fmla="*/ 1981454 w 1981454"/>
                              <a:gd name="T3" fmla="*/ 0 h 9144"/>
                              <a:gd name="T4" fmla="*/ 1981454 w 1981454"/>
                              <a:gd name="T5" fmla="*/ 9144 h 9144"/>
                              <a:gd name="T6" fmla="*/ 0 w 1981454"/>
                              <a:gd name="T7" fmla="*/ 9144 h 9144"/>
                              <a:gd name="T8" fmla="*/ 0 w 1981454"/>
                              <a:gd name="T9" fmla="*/ 0 h 9144"/>
                              <a:gd name="T10" fmla="*/ 0 w 1981454"/>
                              <a:gd name="T11" fmla="*/ 0 h 9144"/>
                              <a:gd name="T12" fmla="*/ 1981454 w 198145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981454" h="9144">
                                <a:moveTo>
                                  <a:pt x="0" y="0"/>
                                </a:moveTo>
                                <a:lnTo>
                                  <a:pt x="1981454" y="0"/>
                                </a:lnTo>
                                <a:lnTo>
                                  <a:pt x="19814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34377"/>
                        <wps:cNvSpPr>
                          <a:spLocks/>
                        </wps:cNvSpPr>
                        <wps:spPr bwMode="auto">
                          <a:xfrm>
                            <a:off x="21567" y="0"/>
                            <a:ext cx="13673" cy="91"/>
                          </a:xfrm>
                          <a:custGeom>
                            <a:avLst/>
                            <a:gdLst>
                              <a:gd name="T0" fmla="*/ 0 w 1367282"/>
                              <a:gd name="T1" fmla="*/ 0 h 9144"/>
                              <a:gd name="T2" fmla="*/ 1367282 w 1367282"/>
                              <a:gd name="T3" fmla="*/ 0 h 9144"/>
                              <a:gd name="T4" fmla="*/ 1367282 w 1367282"/>
                              <a:gd name="T5" fmla="*/ 9144 h 9144"/>
                              <a:gd name="T6" fmla="*/ 0 w 1367282"/>
                              <a:gd name="T7" fmla="*/ 9144 h 9144"/>
                              <a:gd name="T8" fmla="*/ 0 w 1367282"/>
                              <a:gd name="T9" fmla="*/ 0 h 9144"/>
                              <a:gd name="T10" fmla="*/ 0 w 1367282"/>
                              <a:gd name="T11" fmla="*/ 0 h 9144"/>
                              <a:gd name="T12" fmla="*/ 1367282 w 1367282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367282" h="9144">
                                <a:moveTo>
                                  <a:pt x="0" y="0"/>
                                </a:moveTo>
                                <a:lnTo>
                                  <a:pt x="1367282" y="0"/>
                                </a:lnTo>
                                <a:lnTo>
                                  <a:pt x="13672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34378"/>
                        <wps:cNvSpPr>
                          <a:spLocks/>
                        </wps:cNvSpPr>
                        <wps:spPr bwMode="auto">
                          <a:xfrm>
                            <a:off x="37008" y="0"/>
                            <a:ext cx="21750" cy="91"/>
                          </a:xfrm>
                          <a:custGeom>
                            <a:avLst/>
                            <a:gdLst>
                              <a:gd name="T0" fmla="*/ 0 w 2175002"/>
                              <a:gd name="T1" fmla="*/ 0 h 9144"/>
                              <a:gd name="T2" fmla="*/ 2175002 w 2175002"/>
                              <a:gd name="T3" fmla="*/ 0 h 9144"/>
                              <a:gd name="T4" fmla="*/ 2175002 w 2175002"/>
                              <a:gd name="T5" fmla="*/ 9144 h 9144"/>
                              <a:gd name="T6" fmla="*/ 0 w 2175002"/>
                              <a:gd name="T7" fmla="*/ 9144 h 9144"/>
                              <a:gd name="T8" fmla="*/ 0 w 2175002"/>
                              <a:gd name="T9" fmla="*/ 0 h 9144"/>
                              <a:gd name="T10" fmla="*/ 0 w 2175002"/>
                              <a:gd name="T11" fmla="*/ 0 h 9144"/>
                              <a:gd name="T12" fmla="*/ 2175002 w 2175002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75002" h="9144">
                                <a:moveTo>
                                  <a:pt x="0" y="0"/>
                                </a:moveTo>
                                <a:lnTo>
                                  <a:pt x="2175002" y="0"/>
                                </a:lnTo>
                                <a:lnTo>
                                  <a:pt x="21750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xsi="http://www.w3.org/2001/XMLSchema-instance" xmlns:taisx="http://lrs.lt/TAIS/DocPartXmlMarks">
            <w:pict>
              <v:group id="Grupė 1" o:spid="_x0000_s1026" style="width:462.65pt;height:.5pt;mso-position-horizontal-relative:char;mso-position-vertical-relative:line" coordsize="58758,6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G12672QQAAPYZAAAOAAAAZHJzL2Uyb0RvYy54bWzsWdtu4zYQfS/QfyD0WMDRxfJFRpxFd7MO CqTtAut+AK07KokqKcfJFv2O/lA/rDNDSZEdO1a83gIFnAdLCo8Oh2eGPJR0/e4xz9hDKFUqirlh X1kGCwtfBGkRz43flovB1GCq4kXAM1GEc+MpVMa7m++/u96Us9ARiciCUDIgKdRsU86NpKrKmWkq Pwlzrq5EGRbQGAmZ8wouZWwGkm+APc9Mx7LG5kbIoJTCD5WC/97qRuOG+KMo9Ktfo0iFFcvmBsRW 0a+k3xX+mjfXfBZLXiapX4fBT4gi52kBnbZUt7zibC3TF1R56kuhRFRd+SI3RRSlfkhjgNHY1s5o 7qRYlzSWeLaJy1YmkHZHp5Np/V8ePkmWBpA7gxU8hxTdyXX5z9/MRm02ZTwDyJ0sP5efpB4gnN4L /3cFzeZuO17HGsxWm59FAHx8XQnS5jGSOVLAqNkjpeCpTUH4WDEf/jmaTkbj0chgPrSNh6M6Q34C aXxxk5987NwGlUY30S0mn+nuKMQ6JBwPlJl6VlJ9nZKfE16GlCCFMtVKDhslqZkN3eFkrMUkVKOk 6srYacEYFah9moC2N7VdrYRHKWyV4DN/raq7UFAS+MO9qnT1B3BGqQ3qCljCTInyDCbCDyaz2IYR 6citZ0sLg5LpwBLm2e4LjNPB1DSHCUG5o4QwuBZzlBAKqQVjdGx/kOMO7JXxTjqwV9igENtOX2Hz tmD7A7P7ZqJPKuw35cLuJmNntFBTcVM1PGkKyX8s6kqCM8bRASya+KVQOHexrGBWL5uyBBSW3QEw BIvgIRYd9Pc6GIoCwaNeYMg2gie9wJBMBHtdsA6nHqsEj0F3WWKuwF+WNuQCHGaJcoPHLEFImmcl r1AqHDKesg2suThZYV6xZG7Q5MHGXDyES0GwamfJg46fW7Oii2qpINpmBWwQzbEkvi6SOtUCN6Dm qME6ZT1h2/1CsDhOyl47dpSuswopkaXBIs0yHK6S8epDJtkDR7Omv1r1LVhGVVMIvK0JHW8HC6nl RTMh8/3Tsx3Xeu94g8V4Ohm4C3c08CbWdGDZ3ntvbLmee7v4C2vUdmdJGgRhcZ8WYbMRsN1+9lBv SbSF01YAk6trfyv0niPM0wo2RVmaQ4U4ExBCF1AS8uBjEVAxVTzN9Lm5HTvJDQI0R5IETFB7inbA lQiewF+kgHKFBMP2DU4SIb8YbANbobmh/lhzGRos+6kAh8TsY23ThTuaOHAhuy2rbgsvfKCaG5UB SwCefqjgCm5ZlzKNE+jJpkWhED/CxiBK0YQoPh1VfQEm/R+5Ncw+ve95dmtaGVAy8PSzubVjj8Zg IM30pHqlLY89HE9grcW9yxkdG0idqaMLJz7dsTUNOvZ+wq5JWAfcFRRu/bCmOUx4qmPvD+9Ux97P dppj7+dCl2hVOaTctmNrosPSXRybdhnf1rHrbJ7DsRuqZkkAb2zMtznWjt1B9rTinrCLY8ND98Wx /1+ODRax69hTNLpzO/YQtl56Mak3YLivxJcUjj2BFxNndmwitb7asWsacIkDhG917KOEJzr2gfBO dOwDbCc59gGutzv2Uekujv3tHbvJ5hkcu6U66thdZE8r7gm7OPbFsesH67M8Y9P7cfi4QO8L6g8h +PWie03P5M+fa27+BQAA//8DAFBLAwQUAAYACAAAACEAfjOB6NoAAAADAQAADwAAAGRycy9kb3du cmV2LnhtbEyPQUvDQBCF74L/YRnBm92kpaIxm1KKeiqCrSDeptlpEpqdDdltkv57Ry96eTC8x3vf 5KvJtWqgPjSeDaSzBBRx6W3DlYGP/cvdA6gQkS22nsnAhQKsiuurHDPrR36nYRcrJSUcMjRQx9hl WoeyJodh5jti8Y6+dxjl7Cttexyl3LV6niT32mHDslBjR5uaytPu7Ay8jjiuF+nzsD0dN5ev/fLt c5uSMbc30/oJVKQp/oXhB1/QoRCmgz+zDao1II/EXxXvcb5cgDpIKAFd5Po/e/ENAAD//wMAUEsB Ai0AFAAGAAgAAAAhALaDOJL+AAAA4QEAABMAAAAAAAAAAAAAAAAAAAAAAFtDb250ZW50X1R5cGVz XS54bWxQSwECLQAUAAYACAAAACEAOP0h/9YAAACUAQAACwAAAAAAAAAAAAAAAAAvAQAAX3JlbHMv LnJlbHNQSwECLQAUAAYACAAAACEARtduu9kEAAD2GQAADgAAAAAAAAAAAAAAAAAuAgAAZHJzL2Uy b0RvYy54bWxQSwECLQAUAAYACAAAACEAfjOB6NoAAAADAQAADwAAAAAAAAAAAAAAAAAzBwAAZHJz L2Rvd25yZXYueG1sUEsFBgAAAAAEAAQA8wAAADoIAAAAAA== ">
                <v:shape id="Shape 34376" o:spid="_x0000_s1027" style="position:absolute;width:19814;height:91;visibility:visible;mso-wrap-style:square;v-text-anchor:top" coordsize="1981454,914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N6L2pwgAAANoAAAAPAAAAZHJzL2Rvd25yZXYueG1sRI9PawIx FMTvQr9DeIXeNFsLIqtRrFAsPQj+uz82b7Orm5dtkq7bb28EweMwM79h5sveNqIjH2rHCt5HGQji wumajYLj4Ws4BREissbGMSn4pwDLxctgjrl2V95Rt49GJAiHHBVUMba5lKGoyGIYuZY4eaXzFmOS 3kjt8ZrgtpHjLJtIizWnhQpbWldUXPZ/VsF6szmfpPlsxw5/t0dTltmP75R6e+1XMxCR+vgMP9rf WsEH3K+kGyAXNwAAAP//AwBQSwECLQAUAAYACAAAACEA2+H2y+4AAACFAQAAEwAAAAAAAAAAAAAA AAAAAAAAW0NvbnRlbnRfVHlwZXNdLnhtbFBLAQItABQABgAIAAAAIQBa9CxbvwAAABUBAAALAAAA AAAAAAAAAAAAAB8BAABfcmVscy8ucmVsc1BLAQItABQABgAIAAAAIQBN6L2pwgAAANoAAAAPAAAA AAAAAAAAAAAAAAcCAABkcnMvZG93bnJldi54bWxQSwUGAAAAAAMAAwC3AAAA9gIAAAAA " path="m,l1981454,r,9144l,9144,,e" fillcolor="black" stroked="f" strokeweight="0">
                  <v:stroke miterlimit="83231f" joinstyle="miter"/>
                  <v:path arrowok="t" o:connecttype="custom" o:connectlocs="0,0;19814,0;19814,91;0,91;0,0" o:connectangles="0,0,0,0,0" textboxrect="0,0,1981454,9144"/>
                </v:shape>
                <v:shape id="Shape 34377" o:spid="_x0000_s1028" style="position:absolute;left:21567;width:13673;height:91;visibility:visible;mso-wrap-style:square;v-text-anchor:top" coordsize="1367282,914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1yYAKwQAAANoAAAAPAAAAZHJzL2Rvd25yZXYueG1sRI9bi8Iw FITfhf0P4Szsm01XFpHaKCKIVxbvz4fm2JZtTkoTtf57syD4OMzMN0w6bk0lbtS40rKC7ygGQZxZ XXKu4HiYdQcgnEfWWFkmBQ9yMB59dFJMtL3zjm57n4sAYZeggsL7OpHSZQUZdJGtiYN3sY1BH2ST S93gPcBNJXtx3JcGSw4LBdY0LSj721+NgrY+0/S0Xkl/+J2fN7MtLbcPUurrs50MQXhq/Tv8ai+0 gh/4vxJugBw9AQAA//8DAFBLAQItABQABgAIAAAAIQDb4fbL7gAAAIUBAAATAAAAAAAAAAAAAAAA AAAAAABbQ29udGVudF9UeXBlc10ueG1sUEsBAi0AFAAGAAgAAAAhAFr0LFu/AAAAFQEAAAsAAAAA AAAAAAAAAAAAHwEAAF9yZWxzLy5yZWxzUEsBAi0AFAAGAAgAAAAhAPXJgArBAAAA2gAAAA8AAAAA AAAAAAAAAAAABwIAAGRycy9kb3ducmV2LnhtbFBLBQYAAAAAAwADALcAAAD1AgAAAAA= " path="m,l1367282,r,9144l,9144,,e" fillcolor="black" stroked="f" strokeweight="0">
                  <v:stroke miterlimit="83231f" joinstyle="miter"/>
                  <v:path arrowok="t" o:connecttype="custom" o:connectlocs="0,0;13673,0;13673,91;0,91;0,0" o:connectangles="0,0,0,0,0" textboxrect="0,0,1367282,9144"/>
                </v:shape>
                <v:shape id="Shape 34378" o:spid="_x0000_s1029" style="position:absolute;left:37008;width:21750;height:91;visibility:visible;mso-wrap-style:square;v-text-anchor:top" coordsize="2175002,914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e5j2PvwAAANoAAAAPAAAAZHJzL2Rvd25yZXYueG1sRI/disIw EIXvBd8hjOCdpiuuSNcoiyAUkWWtgrdDM7Zlm0lJYq1vbwRhLw/n5+OsNr1pREfO15YVfEwTEMSF 1TWXCs6n3WQJwgdkjY1lUvAgD5v1cLDCVNs7H6nLQyniCPsUFVQhtKmUvqjIoJ/aljh6V+sMhihd KbXDexw3jZwlyUIarDkSKmxpW1Hxl99MhDjSejbvfvlwDXZ72Wc5/mRKjUf99xeIQH34D7/bmVbw Ca8r8QbI9RMAAP//AwBQSwECLQAUAAYACAAAACEA2+H2y+4AAACFAQAAEwAAAAAAAAAAAAAAAAAA AAAAW0NvbnRlbnRfVHlwZXNdLnhtbFBLAQItABQABgAIAAAAIQBa9CxbvwAAABUBAAALAAAAAAAA AAAAAAAAAB8BAABfcmVscy8ucmVsc1BLAQItABQABgAIAAAAIQAe5j2PvwAAANoAAAAPAAAAAAAA AAAAAAAAAAcCAABkcnMvZG93bnJldi54bWxQSwUGAAAAAAMAAwC3AAAA8wIAAAAA " path="m,l2175002,r,9144l,9144,,e" fillcolor="black" stroked="f" strokeweight="0">
                  <v:stroke miterlimit="83231f" joinstyle="miter"/>
                  <v:path arrowok="t" o:connecttype="custom" o:connectlocs="0,0;21750,0;21750,91;0,91;0,0" o:connectangles="0,0,0,0,0" textboxrect="0,0,2175002,9144"/>
                </v:shape>
                <w10:anchorlock/>
              </v:group>
            </w:pict>
          </mc:Fallback>
        </mc:AlternateContent>
      </w:r>
    </w:p>
    <w:p w14:paraId="6B53BB45" w14:textId="77777777" w:rsidR="00B7085D" w:rsidRDefault="00B7085D">
      <w:pPr>
        <w:rPr>
          <w:sz w:val="4"/>
          <w:szCs w:val="4"/>
        </w:rPr>
      </w:pPr>
    </w:p>
    <w:p w14:paraId="06442B00" w14:textId="77777777" w:rsidR="00B7085D" w:rsidRDefault="000C05F5">
      <w:pPr>
        <w:tabs>
          <w:tab w:val="center" w:pos="3255"/>
          <w:tab w:val="center" w:pos="4472"/>
          <w:tab w:val="center" w:pos="5687"/>
          <w:tab w:val="center" w:pos="7536"/>
        </w:tabs>
        <w:rPr>
          <w:szCs w:val="24"/>
        </w:rPr>
      </w:pPr>
      <w:r>
        <w:rPr>
          <w:szCs w:val="24"/>
        </w:rPr>
        <w:t xml:space="preserve">(Pareiškėjo atstovo pareigos) </w:t>
      </w:r>
      <w:r>
        <w:rPr>
          <w:szCs w:val="24"/>
        </w:rPr>
        <w:tab/>
        <w:t xml:space="preserve"> </w:t>
      </w:r>
      <w:r>
        <w:rPr>
          <w:szCs w:val="24"/>
        </w:rPr>
        <w:tab/>
        <w:t xml:space="preserve">(Parašas) </w:t>
      </w:r>
      <w:r>
        <w:rPr>
          <w:szCs w:val="24"/>
        </w:rPr>
        <w:tab/>
        <w:t xml:space="preserve"> </w:t>
      </w:r>
      <w:r>
        <w:rPr>
          <w:szCs w:val="24"/>
        </w:rPr>
        <w:tab/>
        <w:t xml:space="preserve">(Vardas, pavardė) </w:t>
      </w:r>
    </w:p>
    <w:p w14:paraId="003245E4" w14:textId="77777777" w:rsidR="00B7085D" w:rsidRDefault="00B7085D">
      <w:pPr>
        <w:ind w:left="1560" w:firstLine="2942"/>
        <w:rPr>
          <w:szCs w:val="24"/>
        </w:rPr>
      </w:pPr>
    </w:p>
    <w:p w14:paraId="23AFF9B9" w14:textId="77777777" w:rsidR="00B7085D" w:rsidRDefault="000C05F5">
      <w:pPr>
        <w:tabs>
          <w:tab w:val="center" w:pos="1560"/>
          <w:tab w:val="center" w:pos="3255"/>
          <w:tab w:val="center" w:pos="4472"/>
          <w:tab w:val="center" w:pos="5687"/>
          <w:tab w:val="center" w:pos="7537"/>
        </w:tabs>
        <w:rPr>
          <w:szCs w:val="24"/>
        </w:rPr>
      </w:pPr>
      <w:r>
        <w:rPr>
          <w:szCs w:val="24"/>
        </w:rPr>
        <w:t xml:space="preserve">A.V. </w:t>
      </w:r>
      <w:r>
        <w:rPr>
          <w:szCs w:val="24"/>
        </w:rPr>
        <w:tab/>
        <w:t xml:space="preserve"> </w:t>
      </w:r>
      <w:r>
        <w:rPr>
          <w:szCs w:val="24"/>
        </w:rPr>
        <w:tab/>
        <w:t xml:space="preserve"> </w:t>
      </w:r>
    </w:p>
    <w:p w14:paraId="310BE309" w14:textId="77777777" w:rsidR="00B7085D" w:rsidRDefault="00B7085D">
      <w:pPr>
        <w:rPr>
          <w:sz w:val="2"/>
          <w:szCs w:val="2"/>
        </w:rPr>
      </w:pPr>
    </w:p>
    <w:p w14:paraId="184C00A9" w14:textId="46535D09" w:rsidR="00B7085D" w:rsidRDefault="000C05F5" w:rsidP="00C221E8">
      <w:pPr>
        <w:ind w:right="-1"/>
        <w:jc w:val="center"/>
        <w:rPr>
          <w:snapToGrid w:val="0"/>
        </w:rPr>
      </w:pPr>
      <w:r>
        <w:rPr>
          <w:szCs w:val="24"/>
        </w:rPr>
        <w:t>_________________</w:t>
      </w:r>
      <w:r>
        <w:rPr>
          <w:szCs w:val="24"/>
        </w:rPr>
        <w:t>_</w:t>
      </w:r>
    </w:p>
    <w:sectPr w:rsidR="00B7085D" w:rsidSect="00C221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134" w:right="567" w:bottom="1134" w:left="1701" w:header="680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B027E" w14:textId="77777777" w:rsidR="000C05F5" w:rsidRDefault="000C05F5">
      <w:pPr>
        <w:rPr>
          <w:rFonts w:ascii="TimesLT" w:hAnsi="TimesLT"/>
          <w:sz w:val="20"/>
          <w:lang w:val="en-US"/>
        </w:rPr>
      </w:pPr>
      <w:r>
        <w:rPr>
          <w:rFonts w:ascii="TimesLT" w:hAnsi="TimesLT"/>
          <w:sz w:val="20"/>
          <w:lang w:val="en-US"/>
        </w:rPr>
        <w:separator/>
      </w:r>
    </w:p>
  </w:endnote>
  <w:endnote w:type="continuationSeparator" w:id="0">
    <w:p w14:paraId="265BAE33" w14:textId="77777777" w:rsidR="000C05F5" w:rsidRDefault="000C05F5">
      <w:pPr>
        <w:rPr>
          <w:rFonts w:ascii="TimesLT" w:hAnsi="TimesLT"/>
          <w:sz w:val="20"/>
          <w:lang w:val="en-US"/>
        </w:rPr>
      </w:pPr>
      <w:r>
        <w:rPr>
          <w:rFonts w:ascii="TimesLT" w:hAnsi="TimesLT"/>
          <w:sz w:val="20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7367F" w14:textId="77777777" w:rsidR="00B7085D" w:rsidRDefault="00B7085D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8F22A" w14:textId="77777777" w:rsidR="00B7085D" w:rsidRDefault="00B7085D">
    <w:pPr>
      <w:tabs>
        <w:tab w:val="center" w:pos="4153"/>
        <w:tab w:val="right" w:pos="8306"/>
      </w:tabs>
      <w:jc w:val="right"/>
      <w:rPr>
        <w:rFonts w:ascii="TimesLT" w:hAnsi="TimesLT"/>
        <w:sz w:val="20"/>
      </w:rPr>
    </w:pPr>
  </w:p>
  <w:p w14:paraId="38EEECEE" w14:textId="77777777" w:rsidR="00B7085D" w:rsidRDefault="00B7085D">
    <w:pPr>
      <w:tabs>
        <w:tab w:val="center" w:pos="4153"/>
        <w:tab w:val="right" w:pos="8306"/>
      </w:tabs>
      <w:rPr>
        <w:rFonts w:ascii="TimesLT" w:hAnsi="TimesLT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310D9" w14:textId="77777777" w:rsidR="00B7085D" w:rsidRDefault="00B7085D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76B4E" w14:textId="77777777" w:rsidR="000C05F5" w:rsidRDefault="000C05F5">
      <w:pPr>
        <w:rPr>
          <w:rFonts w:ascii="TimesLT" w:hAnsi="TimesLT"/>
          <w:sz w:val="20"/>
          <w:lang w:val="en-US"/>
        </w:rPr>
      </w:pPr>
      <w:r>
        <w:rPr>
          <w:rFonts w:ascii="TimesLT" w:hAnsi="TimesLT"/>
          <w:sz w:val="20"/>
          <w:lang w:val="en-US"/>
        </w:rPr>
        <w:separator/>
      </w:r>
    </w:p>
  </w:footnote>
  <w:footnote w:type="continuationSeparator" w:id="0">
    <w:p w14:paraId="54EA145F" w14:textId="77777777" w:rsidR="000C05F5" w:rsidRDefault="000C05F5">
      <w:pPr>
        <w:rPr>
          <w:rFonts w:ascii="TimesLT" w:hAnsi="TimesLT"/>
          <w:sz w:val="20"/>
          <w:lang w:val="en-US"/>
        </w:rPr>
      </w:pPr>
      <w:r>
        <w:rPr>
          <w:rFonts w:ascii="TimesLT" w:hAnsi="TimesLT"/>
          <w:sz w:val="20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02CF8" w14:textId="77777777" w:rsidR="00B7085D" w:rsidRDefault="000C05F5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72DA5" w14:textId="77777777" w:rsidR="00B7085D" w:rsidRDefault="000C05F5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t>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73E5C" w14:textId="77777777" w:rsidR="00B7085D" w:rsidRDefault="00B7085D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CB9"/>
    <w:rsid w:val="000C05F5"/>
    <w:rsid w:val="00595CB9"/>
    <w:rsid w:val="00B7085D"/>
    <w:rsid w:val="00C2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A4579D"/>
  <w15:docId w15:val="{0CFF2991-2DED-4668-9B73-3F355A9A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2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520FFFE-B767-486C-8F63-75833FF747CA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2401</Words>
  <Characters>1369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3763</CharactersWithSpaces>
  <SharedDoc>false</SharedDoc>
  <HyperlinkBase/>
  <HLinks>
    <vt:vector size="6" baseType="variant">
      <vt:variant>
        <vt:i4>21</vt:i4>
      </vt:variant>
      <vt:variant>
        <vt:i4>-1</vt:i4>
      </vt:variant>
      <vt:variant>
        <vt:i4>1026</vt:i4>
      </vt:variant>
      <vt:variant>
        <vt:i4>1</vt:i4>
      </vt:variant>
      <vt:variant>
        <vt:lpwstr>E:\SAUGOTI\IMG\PERMAT\NEW-4.BMP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Normanas ŽŽŽ</cp:lastModifiedBy>
  <cp:revision>8</cp:revision>
  <cp:lastPrinted>2023-10-03T11:21:00Z</cp:lastPrinted>
  <dcterms:created xsi:type="dcterms:W3CDTF">2023-12-21T14:21:00Z</dcterms:created>
  <dcterms:modified xsi:type="dcterms:W3CDTF">2026-03-16T07:08:00Z</dcterms:modified>
</cp:coreProperties>
</file>