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5B44" w14:textId="77777777" w:rsidR="00714907" w:rsidRDefault="00714907" w:rsidP="00C873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186E3D" w14:textId="77777777" w:rsidR="00C873E9" w:rsidRPr="00C873E9" w:rsidRDefault="00C873E9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PATVIRTINTA</w:t>
      </w:r>
    </w:p>
    <w:p w14:paraId="0B4A1306" w14:textId="77777777" w:rsidR="00C873E9" w:rsidRPr="00C873E9" w:rsidRDefault="00C873E9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Šakių rajono savivaldybės </w:t>
      </w: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administracijos</w:t>
      </w:r>
    </w:p>
    <w:p w14:paraId="33C88035" w14:textId="7E6F4A61" w:rsidR="00C873E9" w:rsidRPr="00C873E9" w:rsidRDefault="00C873E9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 direktoriaus 202</w:t>
      </w:r>
      <w:r w:rsidR="00576F51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576F51">
        <w:rPr>
          <w:rFonts w:ascii="Times New Roman" w:eastAsia="Times New Roman" w:hAnsi="Times New Roman" w:cs="Times New Roman"/>
          <w:sz w:val="24"/>
          <w:szCs w:val="24"/>
          <w:lang w:eastAsia="lt-LT"/>
        </w:rPr>
        <w:t>sausio</w:t>
      </w: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76F51">
        <w:rPr>
          <w:rFonts w:ascii="Times New Roman" w:eastAsia="Times New Roman" w:hAnsi="Times New Roman" w:cs="Times New Roman"/>
          <w:sz w:val="24"/>
          <w:szCs w:val="24"/>
          <w:lang w:eastAsia="lt-LT"/>
        </w:rPr>
        <w:t>31</w:t>
      </w: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DEB3F7B" w14:textId="34CAB62D" w:rsidR="00C873E9" w:rsidRPr="00C873E9" w:rsidRDefault="00C873E9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73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įsakymu Nr. AT-9</w:t>
      </w:r>
      <w:r w:rsidR="00576F51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</w:p>
    <w:p w14:paraId="34EF1D70" w14:textId="77777777" w:rsidR="00C873E9" w:rsidRPr="00C873E9" w:rsidRDefault="00C873E9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3FF719B" w14:textId="77777777" w:rsidR="00576F51" w:rsidRPr="00576F51" w:rsidRDefault="00576F51" w:rsidP="00576F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b/>
          <w:sz w:val="24"/>
          <w:szCs w:val="24"/>
        </w:rPr>
        <w:t>KRIŪKŲ SENIŪNIJOS SPECIALISTO PAREIGYBĖS APRAŠYMAS</w:t>
      </w:r>
    </w:p>
    <w:p w14:paraId="49B5FA09" w14:textId="77777777" w:rsidR="00576F51" w:rsidRPr="00576F51" w:rsidRDefault="00576F51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603FC" w14:textId="77777777" w:rsidR="00576F51" w:rsidRPr="00576F51" w:rsidRDefault="00576F51" w:rsidP="00576F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b/>
          <w:sz w:val="24"/>
          <w:szCs w:val="24"/>
        </w:rPr>
        <w:t>I. PAREIGYBĖ</w:t>
      </w:r>
    </w:p>
    <w:p w14:paraId="4A13B6C9" w14:textId="77777777" w:rsidR="00576F51" w:rsidRPr="00576F51" w:rsidRDefault="00576F51" w:rsidP="00576F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8077F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1. Kriūkų seniūnijos (toliau – seniūnijos) specialisto pareigybė yra priskiriama specialistų grupei.</w:t>
      </w:r>
    </w:p>
    <w:p w14:paraId="5924821B" w14:textId="2A9C2024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 xml:space="preserve">                    2. Pareigybės lygis – B.</w:t>
      </w:r>
    </w:p>
    <w:p w14:paraId="68A02018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 xml:space="preserve">3. Pareigybės paskirtis - seniūnijos specialisto pareigybė reikalinga darbui su gyventojais, seniūnijos dokumentų valdymui, archyvo tvarkymui, susirašinėjimui su įstaigomis ir organizacijomis,  gyventojų aptarnavimui vykdant gyventojams gyvenamosios vietos deklaravimo duomenų tvarkymą. </w:t>
      </w:r>
    </w:p>
    <w:p w14:paraId="61FC3433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4. Seniūnijos specialistą į darbą priima ir iš jo atleidžia savivaldybės administracijos direktorius. Tai yra darbuotojas, dirbantis pagal darbo sutartį, pavaldus seniūnui.</w:t>
      </w:r>
    </w:p>
    <w:p w14:paraId="236B6F8E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A36B0E" w14:textId="77777777" w:rsidR="00576F51" w:rsidRPr="00576F51" w:rsidRDefault="00576F51" w:rsidP="00576F51">
      <w:pPr>
        <w:tabs>
          <w:tab w:val="left" w:pos="12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SPECIALŪS REIKALAVIMAI ŠIAS PAREIGAS EINANČIAM DARBUOTOJUI</w:t>
      </w:r>
    </w:p>
    <w:p w14:paraId="774EFB6F" w14:textId="77777777" w:rsidR="00576F51" w:rsidRPr="00576F51" w:rsidRDefault="00576F51" w:rsidP="00576F51">
      <w:pPr>
        <w:tabs>
          <w:tab w:val="left" w:pos="12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10BB33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 Darbuotojas, einantis šias pareigas, turi atitikti šiuos reikalavimus:</w:t>
      </w:r>
    </w:p>
    <w:p w14:paraId="18EA6055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5.1. turėti ne žemesnį kaip aukštesnįjį išsilavinimą, įgytą iki 2009 metų, ar specialųjį vidurinį išsilavinimą, įgytą iki 1995 metų;</w:t>
      </w:r>
    </w:p>
    <w:p w14:paraId="727E5752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 xml:space="preserve">5.2. būti susipažinusiam su Lietuvos Respublikos įstatymais, Vyriausybės nutarimais ir kitais teisės aktais, reglamentuojančiais Vietos savivaldą, darbo santykius, dokumentų rengimą ir įforminimą.  </w:t>
      </w:r>
    </w:p>
    <w:p w14:paraId="73E8D8B3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5.3. mokėti kaupti, sisteminti, valdyti, apibendrinti informaciją ir rengti išvadas;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CE4B3B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5.4. sklandžiai dėstyti mintis žodžiu ir raštu valstybine kalba, žinoti raštvedybos taisykles;</w:t>
      </w:r>
    </w:p>
    <w:p w14:paraId="7328E82D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5.5. savarankiškai planuoti, organizuoti savo veiklą;</w:t>
      </w:r>
    </w:p>
    <w:p w14:paraId="03600D13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5.6.  mokėti dirbti Microsoft Office programiniu paketu;</w:t>
      </w:r>
    </w:p>
    <w:p w14:paraId="16E235CC" w14:textId="77777777" w:rsidR="00576F51" w:rsidRPr="00576F51" w:rsidRDefault="00576F51" w:rsidP="00576F51">
      <w:pPr>
        <w:tabs>
          <w:tab w:val="left" w:pos="123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5.7. darbe vadovautis Lietuvos Respublikos įstatymais, savivaldybės administracijos direktoriaus įsakymais, savivaldybės tarybos sprendimais, mero potvarkiais, seniūno įsakymais.</w:t>
      </w:r>
    </w:p>
    <w:p w14:paraId="7F3686CE" w14:textId="77777777" w:rsidR="00576F51" w:rsidRPr="00576F51" w:rsidRDefault="00576F51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DE99C6" w14:textId="77777777" w:rsidR="00576F51" w:rsidRPr="00576F51" w:rsidRDefault="00576F51" w:rsidP="00576F51">
      <w:pPr>
        <w:numPr>
          <w:ilvl w:val="0"/>
          <w:numId w:val="6"/>
        </w:num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b/>
          <w:sz w:val="24"/>
          <w:szCs w:val="24"/>
        </w:rPr>
        <w:t>ŠIAS PAREIGAS EINANČIO DARBUOTOJO FUNKCIJOS</w:t>
      </w:r>
    </w:p>
    <w:p w14:paraId="1BBE3466" w14:textId="77777777" w:rsidR="00576F51" w:rsidRPr="00576F51" w:rsidRDefault="00576F51" w:rsidP="00576F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CDD02" w14:textId="3207175F" w:rsidR="00576F51" w:rsidRPr="00576F51" w:rsidRDefault="00576F51" w:rsidP="00576F51">
      <w:pPr>
        <w:tabs>
          <w:tab w:val="left" w:pos="1230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>6. Šias pareigas einantis darbuotojas atlieka šias funkcijas:</w:t>
      </w:r>
    </w:p>
    <w:p w14:paraId="1BE77929" w14:textId="24B2A86D" w:rsidR="00576F51" w:rsidRPr="00576F51" w:rsidRDefault="00576F51" w:rsidP="00576F51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 xml:space="preserve"> 6.1. per kompiuterinę dokumentų valdymo sistemą (DVS) organizuoja seniūnijos raštvedybą pagal teisės aktų, dokumentų rengimo ir įforminimo taisykles ir metodinių dokumentų reikalavimus; </w:t>
      </w:r>
    </w:p>
    <w:p w14:paraId="1A1FCEDF" w14:textId="77777777" w:rsidR="00576F51" w:rsidRPr="00576F51" w:rsidRDefault="00576F51" w:rsidP="00576F51"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6.2. vykdo gyvenamosios vietos deklaravimo funkciją ir išduoda gyventojams pažymas apie deklaruotą gyvenamąją vietą; </w:t>
      </w:r>
    </w:p>
    <w:p w14:paraId="51500499" w14:textId="77777777" w:rsidR="00576F51" w:rsidRPr="00576F51" w:rsidRDefault="00576F51" w:rsidP="00576F51"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noProof/>
          <w:sz w:val="24"/>
          <w:szCs w:val="24"/>
        </w:rPr>
        <w:tab/>
        <w:t>6.3. rengia raštus ir kitus dokumentus fiziniams ir juridiniams asmenims, siekiant užtikrinti seniūnijai pavestų funkcijų įgyvendinimą;</w:t>
      </w:r>
    </w:p>
    <w:p w14:paraId="05CD3548" w14:textId="77777777" w:rsidR="00576F51" w:rsidRPr="00576F51" w:rsidRDefault="00576F51" w:rsidP="00576F51"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noProof/>
          <w:sz w:val="24"/>
          <w:szCs w:val="24"/>
        </w:rPr>
        <w:tab/>
        <w:t>6.4. priima gyventojus juos dominančiais klausimais, savo kompetencijos ribose juos konsultuoja,  vykdo gyventojų pasiūlymų, prašymų ir skundų registravimą;</w:t>
      </w:r>
    </w:p>
    <w:p w14:paraId="2C81BA83" w14:textId="77777777" w:rsidR="00576F51" w:rsidRPr="00576F51" w:rsidRDefault="00576F51" w:rsidP="00576F51">
      <w:pPr>
        <w:tabs>
          <w:tab w:val="num" w:pos="0"/>
        </w:tabs>
        <w:spacing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bCs/>
          <w:sz w:val="24"/>
          <w:szCs w:val="24"/>
        </w:rPr>
        <w:tab/>
        <w:t>6.5. p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>arengia EAIS dokumentacijos planą ir jo priedus, sudaro bylų apyrašus, dokumentų naikinimo aktus ir teikia derinti Kauno regioninio valstybės archyvo Marijampolės filialui;</w:t>
      </w:r>
    </w:p>
    <w:p w14:paraId="07DD05A4" w14:textId="77777777" w:rsidR="00576F51" w:rsidRPr="00576F51" w:rsidRDefault="00576F51" w:rsidP="00576F51">
      <w:pPr>
        <w:tabs>
          <w:tab w:val="num" w:pos="0"/>
        </w:tabs>
        <w:spacing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ab/>
        <w:t>6.6. priima prašymus ir paruošia leidimus pagal seniūnijos kompetenciją;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2E1415" w14:textId="428540DE" w:rsidR="00576F51" w:rsidRPr="00576F51" w:rsidRDefault="00576F51" w:rsidP="00576F51">
      <w:pPr>
        <w:tabs>
          <w:tab w:val="num" w:pos="0"/>
        </w:tabs>
        <w:spacing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>6.7. ruošia dokumentus, reikalingus seniūnui priskirtiems notariniams veiksmams atlikti ir teikia juos tvirtinti seniūnui;</w:t>
      </w:r>
    </w:p>
    <w:p w14:paraId="13C5499D" w14:textId="010F614C" w:rsidR="00576F51" w:rsidRPr="00576F51" w:rsidRDefault="00576F51" w:rsidP="00576F51">
      <w:pPr>
        <w:tabs>
          <w:tab w:val="num" w:pos="0"/>
        </w:tabs>
        <w:spacing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>6.8. teikia informaciją ir dokumentus Centralizuotos buhalterijos skyriui;</w:t>
      </w:r>
    </w:p>
    <w:p w14:paraId="12A5D9AA" w14:textId="77777777" w:rsidR="00576F51" w:rsidRPr="00576F51" w:rsidRDefault="00576F51" w:rsidP="00576F51">
      <w:pPr>
        <w:tabs>
          <w:tab w:val="num" w:pos="0"/>
        </w:tabs>
        <w:spacing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51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6.9. rašo seniūnijoje vykusių posėdžių, pasitarimų, susirinkimų, seniūnaičių sueigų protokolus;</w:t>
      </w:r>
    </w:p>
    <w:p w14:paraId="7F9C0920" w14:textId="18826068" w:rsidR="00576F51" w:rsidRPr="00576F51" w:rsidRDefault="00576F51" w:rsidP="00576F51">
      <w:pPr>
        <w:tabs>
          <w:tab w:val="num" w:pos="0"/>
        </w:tabs>
        <w:spacing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76F51">
        <w:rPr>
          <w:rFonts w:ascii="Times New Roman" w:eastAsia="Times New Roman" w:hAnsi="Times New Roman" w:cs="Times New Roman"/>
          <w:sz w:val="24"/>
          <w:szCs w:val="24"/>
        </w:rPr>
        <w:t>6.10. vykdo kitus su seniūnijos funkcijomis susijusius nenuolatinio pobūdžio administracijos direktoriaus, seniūno pavedimus savo kompetencijos klausimais, neprieštaraujančius Lietuvos Respublikos įstatymams ir kitiems teisės aktams.</w:t>
      </w:r>
    </w:p>
    <w:p w14:paraId="404C962A" w14:textId="48A9C10B" w:rsidR="00E2255B" w:rsidRPr="00890455" w:rsidRDefault="00576203" w:rsidP="00576F5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762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</w:t>
      </w:r>
    </w:p>
    <w:p w14:paraId="7C5A5D74" w14:textId="1BCBEFA0" w:rsidR="00BA5399" w:rsidRPr="00592A17" w:rsidRDefault="009A5B2C" w:rsidP="00592A17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lang w:eastAsia="lt-LT"/>
        </w:rPr>
      </w:pPr>
      <w:r>
        <w:rPr>
          <w:rFonts w:ascii="Times New Roman" w:eastAsia="Times New Roman" w:hAnsi="Times New Roman" w:cs="Times New Roman"/>
          <w:kern w:val="3"/>
          <w:sz w:val="24"/>
          <w:lang w:eastAsia="lt-LT"/>
        </w:rPr>
        <w:t xml:space="preserve">                                                                                </w:t>
      </w:r>
    </w:p>
    <w:sectPr w:rsidR="00BA5399" w:rsidRPr="00592A17" w:rsidSect="00D34646">
      <w:headerReference w:type="default" r:id="rId7"/>
      <w:pgSz w:w="11906" w:h="16838"/>
      <w:pgMar w:top="1135" w:right="567" w:bottom="1135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FD595" w14:textId="77777777" w:rsidR="00FB18F7" w:rsidRDefault="00FB18F7" w:rsidP="00E90988">
      <w:pPr>
        <w:spacing w:line="240" w:lineRule="auto"/>
      </w:pPr>
      <w:r>
        <w:separator/>
      </w:r>
    </w:p>
  </w:endnote>
  <w:endnote w:type="continuationSeparator" w:id="0">
    <w:p w14:paraId="2107D0FE" w14:textId="77777777" w:rsidR="00FB18F7" w:rsidRDefault="00FB18F7" w:rsidP="00E909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A0B6" w14:textId="77777777" w:rsidR="00FB18F7" w:rsidRDefault="00FB18F7" w:rsidP="00E90988">
      <w:pPr>
        <w:spacing w:line="240" w:lineRule="auto"/>
      </w:pPr>
      <w:r>
        <w:separator/>
      </w:r>
    </w:p>
  </w:footnote>
  <w:footnote w:type="continuationSeparator" w:id="0">
    <w:p w14:paraId="40AA30E9" w14:textId="77777777" w:rsidR="00FB18F7" w:rsidRDefault="00FB18F7" w:rsidP="00E909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214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2EE29B" w14:textId="77777777" w:rsidR="00E90988" w:rsidRDefault="00E90988">
        <w:pPr>
          <w:pStyle w:val="Header"/>
          <w:jc w:val="center"/>
        </w:pPr>
        <w:r w:rsidRPr="00E909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098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909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3E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9098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B81D84" w14:textId="77777777" w:rsidR="00E90988" w:rsidRDefault="00E90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8657B"/>
    <w:multiLevelType w:val="multilevel"/>
    <w:tmpl w:val="D87A51E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41BB4"/>
    <w:multiLevelType w:val="multilevel"/>
    <w:tmpl w:val="099C1DE8"/>
    <w:lvl w:ilvl="0">
      <w:start w:val="1"/>
      <w:numFmt w:val="decimal"/>
      <w:suff w:val="space"/>
      <w:lvlText w:val="%1."/>
      <w:lvlJc w:val="left"/>
      <w:pPr>
        <w:ind w:left="6597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ind w:left="6880" w:hanging="360"/>
      </w:pPr>
      <w:rPr>
        <w:sz w:val="24"/>
      </w:rPr>
    </w:lvl>
    <w:lvl w:ilvl="2">
      <w:start w:val="1"/>
      <w:numFmt w:val="decimal"/>
      <w:suff w:val="space"/>
      <w:lvlText w:val="%1.%2.%3."/>
      <w:lvlJc w:val="left"/>
      <w:pPr>
        <w:ind w:left="6608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ind w:left="6608" w:hanging="720"/>
      </w:pPr>
    </w:lvl>
    <w:lvl w:ilvl="4">
      <w:start w:val="1"/>
      <w:numFmt w:val="decimal"/>
      <w:lvlText w:val="%1.%2.%3.%4.%5."/>
      <w:lvlJc w:val="left"/>
      <w:pPr>
        <w:ind w:left="6968" w:hanging="1080"/>
      </w:pPr>
    </w:lvl>
    <w:lvl w:ilvl="5">
      <w:start w:val="1"/>
      <w:numFmt w:val="decimal"/>
      <w:lvlText w:val="%1.%2.%3.%4.%5.%6."/>
      <w:lvlJc w:val="left"/>
      <w:pPr>
        <w:ind w:left="6968" w:hanging="1080"/>
      </w:pPr>
    </w:lvl>
    <w:lvl w:ilvl="6">
      <w:start w:val="1"/>
      <w:numFmt w:val="decimal"/>
      <w:lvlText w:val="%1.%2.%3.%4.%5.%6.%7."/>
      <w:lvlJc w:val="left"/>
      <w:pPr>
        <w:ind w:left="7328" w:hanging="1440"/>
      </w:pPr>
    </w:lvl>
    <w:lvl w:ilvl="7">
      <w:start w:val="1"/>
      <w:numFmt w:val="decimal"/>
      <w:lvlText w:val="%1.%2.%3.%4.%5.%6.%7.%8."/>
      <w:lvlJc w:val="left"/>
      <w:pPr>
        <w:ind w:left="7328" w:hanging="1440"/>
      </w:pPr>
    </w:lvl>
    <w:lvl w:ilvl="8">
      <w:start w:val="1"/>
      <w:numFmt w:val="decimal"/>
      <w:lvlText w:val="%1.%2.%3.%4.%5.%6.%7.%8.%9."/>
      <w:lvlJc w:val="left"/>
      <w:pPr>
        <w:ind w:left="7688" w:hanging="1800"/>
      </w:pPr>
    </w:lvl>
  </w:abstractNum>
  <w:abstractNum w:abstractNumId="2" w15:restartNumberingAfterBreak="0">
    <w:nsid w:val="4F181ED6"/>
    <w:multiLevelType w:val="multilevel"/>
    <w:tmpl w:val="EA1499CC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6A84006"/>
    <w:multiLevelType w:val="hybridMultilevel"/>
    <w:tmpl w:val="90B858AA"/>
    <w:lvl w:ilvl="0" w:tplc="D15690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5150C"/>
    <w:multiLevelType w:val="multilevel"/>
    <w:tmpl w:val="4EF47F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7BE55175"/>
    <w:multiLevelType w:val="multilevel"/>
    <w:tmpl w:val="EB9EBC8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22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91"/>
    <w:rsid w:val="00000FA2"/>
    <w:rsid w:val="00005FB5"/>
    <w:rsid w:val="000104E3"/>
    <w:rsid w:val="00014647"/>
    <w:rsid w:val="00015687"/>
    <w:rsid w:val="000304C8"/>
    <w:rsid w:val="0004119C"/>
    <w:rsid w:val="0007736B"/>
    <w:rsid w:val="00093678"/>
    <w:rsid w:val="000941D2"/>
    <w:rsid w:val="000964F1"/>
    <w:rsid w:val="00096861"/>
    <w:rsid w:val="000E0F7B"/>
    <w:rsid w:val="00111CB5"/>
    <w:rsid w:val="00130D62"/>
    <w:rsid w:val="001544D1"/>
    <w:rsid w:val="001657F0"/>
    <w:rsid w:val="00165CAC"/>
    <w:rsid w:val="0017153B"/>
    <w:rsid w:val="0017617A"/>
    <w:rsid w:val="001833AA"/>
    <w:rsid w:val="001853B3"/>
    <w:rsid w:val="001A3870"/>
    <w:rsid w:val="001B5502"/>
    <w:rsid w:val="001B70AB"/>
    <w:rsid w:val="001B7920"/>
    <w:rsid w:val="001F468E"/>
    <w:rsid w:val="00207EAB"/>
    <w:rsid w:val="00220460"/>
    <w:rsid w:val="002249D3"/>
    <w:rsid w:val="00247B5E"/>
    <w:rsid w:val="002617CB"/>
    <w:rsid w:val="00267CFA"/>
    <w:rsid w:val="0029309D"/>
    <w:rsid w:val="002A630E"/>
    <w:rsid w:val="002B3E98"/>
    <w:rsid w:val="002B5A88"/>
    <w:rsid w:val="002F3524"/>
    <w:rsid w:val="002F4B7E"/>
    <w:rsid w:val="003221E3"/>
    <w:rsid w:val="00353C90"/>
    <w:rsid w:val="00362B58"/>
    <w:rsid w:val="0037756D"/>
    <w:rsid w:val="00387ACF"/>
    <w:rsid w:val="003951B6"/>
    <w:rsid w:val="003A769E"/>
    <w:rsid w:val="003B04F5"/>
    <w:rsid w:val="003B243C"/>
    <w:rsid w:val="003D3453"/>
    <w:rsid w:val="003F0718"/>
    <w:rsid w:val="00400088"/>
    <w:rsid w:val="00420875"/>
    <w:rsid w:val="004311ED"/>
    <w:rsid w:val="0044793A"/>
    <w:rsid w:val="00470E32"/>
    <w:rsid w:val="00483B40"/>
    <w:rsid w:val="004B416A"/>
    <w:rsid w:val="004B6C17"/>
    <w:rsid w:val="004C76E5"/>
    <w:rsid w:val="004C7B08"/>
    <w:rsid w:val="004D190E"/>
    <w:rsid w:val="004D390D"/>
    <w:rsid w:val="004F2374"/>
    <w:rsid w:val="00514399"/>
    <w:rsid w:val="00514AD9"/>
    <w:rsid w:val="00515A62"/>
    <w:rsid w:val="00522B31"/>
    <w:rsid w:val="00550ADD"/>
    <w:rsid w:val="005529C9"/>
    <w:rsid w:val="0055567E"/>
    <w:rsid w:val="005701BE"/>
    <w:rsid w:val="005702D5"/>
    <w:rsid w:val="00576203"/>
    <w:rsid w:val="00576F51"/>
    <w:rsid w:val="00592A17"/>
    <w:rsid w:val="005952AA"/>
    <w:rsid w:val="005A1A5F"/>
    <w:rsid w:val="005C2181"/>
    <w:rsid w:val="005D799F"/>
    <w:rsid w:val="005F150E"/>
    <w:rsid w:val="00604A94"/>
    <w:rsid w:val="0061116F"/>
    <w:rsid w:val="006259F4"/>
    <w:rsid w:val="00660203"/>
    <w:rsid w:val="006637DA"/>
    <w:rsid w:val="00672ADD"/>
    <w:rsid w:val="00684767"/>
    <w:rsid w:val="00692C23"/>
    <w:rsid w:val="00693E25"/>
    <w:rsid w:val="006A2BF4"/>
    <w:rsid w:val="006B052C"/>
    <w:rsid w:val="006B18E5"/>
    <w:rsid w:val="006D23A9"/>
    <w:rsid w:val="006E5C42"/>
    <w:rsid w:val="006E7D33"/>
    <w:rsid w:val="007017F2"/>
    <w:rsid w:val="00714907"/>
    <w:rsid w:val="007163A4"/>
    <w:rsid w:val="00724A7C"/>
    <w:rsid w:val="00781A7D"/>
    <w:rsid w:val="00782241"/>
    <w:rsid w:val="007A58D8"/>
    <w:rsid w:val="007B0830"/>
    <w:rsid w:val="007D1934"/>
    <w:rsid w:val="007D2A5F"/>
    <w:rsid w:val="007D6DEC"/>
    <w:rsid w:val="007E275A"/>
    <w:rsid w:val="007F3BF6"/>
    <w:rsid w:val="008031FF"/>
    <w:rsid w:val="00807DB8"/>
    <w:rsid w:val="008172AD"/>
    <w:rsid w:val="00830259"/>
    <w:rsid w:val="00834CFA"/>
    <w:rsid w:val="008774BF"/>
    <w:rsid w:val="0088314A"/>
    <w:rsid w:val="00885A23"/>
    <w:rsid w:val="00890455"/>
    <w:rsid w:val="00895629"/>
    <w:rsid w:val="008A0DE0"/>
    <w:rsid w:val="008B7FD9"/>
    <w:rsid w:val="008E279B"/>
    <w:rsid w:val="0091469D"/>
    <w:rsid w:val="00916915"/>
    <w:rsid w:val="009178E9"/>
    <w:rsid w:val="009528C1"/>
    <w:rsid w:val="00966400"/>
    <w:rsid w:val="00982AD5"/>
    <w:rsid w:val="00996354"/>
    <w:rsid w:val="009A5B2C"/>
    <w:rsid w:val="009A7953"/>
    <w:rsid w:val="009C3D7A"/>
    <w:rsid w:val="00A42C37"/>
    <w:rsid w:val="00A440DD"/>
    <w:rsid w:val="00AA3C9F"/>
    <w:rsid w:val="00AD3877"/>
    <w:rsid w:val="00AE1872"/>
    <w:rsid w:val="00AF1AC3"/>
    <w:rsid w:val="00B34B83"/>
    <w:rsid w:val="00B40D06"/>
    <w:rsid w:val="00B54465"/>
    <w:rsid w:val="00B60D49"/>
    <w:rsid w:val="00B74DC4"/>
    <w:rsid w:val="00B80968"/>
    <w:rsid w:val="00B8216B"/>
    <w:rsid w:val="00B90E91"/>
    <w:rsid w:val="00BA5399"/>
    <w:rsid w:val="00BF198C"/>
    <w:rsid w:val="00C0348A"/>
    <w:rsid w:val="00C21BE0"/>
    <w:rsid w:val="00C327FA"/>
    <w:rsid w:val="00C519A4"/>
    <w:rsid w:val="00C6414C"/>
    <w:rsid w:val="00C873E9"/>
    <w:rsid w:val="00C96398"/>
    <w:rsid w:val="00CB7CF1"/>
    <w:rsid w:val="00CC6CC8"/>
    <w:rsid w:val="00D34646"/>
    <w:rsid w:val="00D527E6"/>
    <w:rsid w:val="00D631A5"/>
    <w:rsid w:val="00D95E78"/>
    <w:rsid w:val="00DA28F6"/>
    <w:rsid w:val="00DA3A4A"/>
    <w:rsid w:val="00DB601E"/>
    <w:rsid w:val="00DD5E77"/>
    <w:rsid w:val="00DF119D"/>
    <w:rsid w:val="00DF64A3"/>
    <w:rsid w:val="00E208F0"/>
    <w:rsid w:val="00E2255B"/>
    <w:rsid w:val="00E27002"/>
    <w:rsid w:val="00E42512"/>
    <w:rsid w:val="00E744F4"/>
    <w:rsid w:val="00E773D0"/>
    <w:rsid w:val="00E90988"/>
    <w:rsid w:val="00E9775E"/>
    <w:rsid w:val="00EC1330"/>
    <w:rsid w:val="00EC50AB"/>
    <w:rsid w:val="00EF593A"/>
    <w:rsid w:val="00EF5DA3"/>
    <w:rsid w:val="00F0474F"/>
    <w:rsid w:val="00F0513D"/>
    <w:rsid w:val="00F10DBC"/>
    <w:rsid w:val="00F33004"/>
    <w:rsid w:val="00F3506C"/>
    <w:rsid w:val="00F377EA"/>
    <w:rsid w:val="00F409E8"/>
    <w:rsid w:val="00F852AB"/>
    <w:rsid w:val="00FA190B"/>
    <w:rsid w:val="00FA32D6"/>
    <w:rsid w:val="00FB18F7"/>
    <w:rsid w:val="00FD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81F5"/>
  <w15:docId w15:val="{73230C15-8966-4BDE-B84D-163D6766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52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5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5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27E6"/>
    <w:pPr>
      <w:ind w:left="720"/>
      <w:contextualSpacing/>
    </w:pPr>
  </w:style>
  <w:style w:type="paragraph" w:customStyle="1" w:styleId="ListParagraph1">
    <w:name w:val="List Paragraph1"/>
    <w:basedOn w:val="Normal"/>
    <w:rsid w:val="00483B40"/>
    <w:pPr>
      <w:suppressAutoHyphens/>
      <w:spacing w:after="200"/>
      <w:ind w:left="720"/>
    </w:pPr>
    <w:rPr>
      <w:rFonts w:ascii="Calibri" w:eastAsia="Times New Roman" w:hAnsi="Calibri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90988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988"/>
  </w:style>
  <w:style w:type="paragraph" w:styleId="Footer">
    <w:name w:val="footer"/>
    <w:basedOn w:val="Normal"/>
    <w:link w:val="FooterChar"/>
    <w:uiPriority w:val="99"/>
    <w:unhideWhenUsed/>
    <w:rsid w:val="00E90988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88"/>
  </w:style>
  <w:style w:type="paragraph" w:styleId="BodyTextIndent">
    <w:name w:val="Body Text Indent"/>
    <w:basedOn w:val="Normal"/>
    <w:link w:val="BodyTextIndentChar"/>
    <w:unhideWhenUsed/>
    <w:rsid w:val="000146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14647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76F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6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2354</Words>
  <Characters>1343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Sesupes TiC</dc:creator>
  <cp:lastModifiedBy>Normanas ŽŽŽ</cp:lastModifiedBy>
  <cp:revision>2</cp:revision>
  <cp:lastPrinted>2023-01-24T13:02:00Z</cp:lastPrinted>
  <dcterms:created xsi:type="dcterms:W3CDTF">2026-07-29T05:53:00Z</dcterms:created>
  <dcterms:modified xsi:type="dcterms:W3CDTF">2026-07-29T05:53:00Z</dcterms:modified>
</cp:coreProperties>
</file>