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5A63" w14:textId="3D20AAA7" w:rsidR="009F388F" w:rsidRPr="00617DDD" w:rsidRDefault="004F1E2F" w:rsidP="009F388F">
      <w:pPr>
        <w:tabs>
          <w:tab w:val="left" w:pos="4678"/>
        </w:tabs>
        <w:spacing w:after="0" w:line="240" w:lineRule="auto"/>
        <w:ind w:left="0" w:firstLine="0"/>
        <w:jc w:val="left"/>
        <w:rPr>
          <w:szCs w:val="24"/>
          <w:lang w:val="lt-LT"/>
        </w:rPr>
      </w:pPr>
      <w:r>
        <w:rPr>
          <w:szCs w:val="24"/>
          <w:lang w:val="lt-LT"/>
        </w:rPr>
        <w:tab/>
      </w:r>
      <w:r w:rsidR="009F388F" w:rsidRPr="00617DDD">
        <w:rPr>
          <w:szCs w:val="24"/>
          <w:lang w:val="lt-LT"/>
        </w:rPr>
        <w:t>Šakių rajono savivaldybės bendruomeninių</w:t>
      </w:r>
    </w:p>
    <w:p w14:paraId="3C8A3D04" w14:textId="77777777" w:rsidR="009F388F" w:rsidRPr="00617DDD" w:rsidRDefault="009F388F" w:rsidP="009F388F">
      <w:pPr>
        <w:tabs>
          <w:tab w:val="left" w:pos="4678"/>
        </w:tabs>
        <w:spacing w:after="0" w:line="240" w:lineRule="auto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ab/>
        <w:t>organizacijų finansavimo konkurso tvarkos aprašo</w:t>
      </w:r>
    </w:p>
    <w:p w14:paraId="1E538D03" w14:textId="77777777" w:rsidR="009F388F" w:rsidRPr="00617DDD" w:rsidRDefault="009F388F" w:rsidP="009F388F">
      <w:pPr>
        <w:tabs>
          <w:tab w:val="left" w:pos="4678"/>
        </w:tabs>
        <w:spacing w:after="0" w:line="240" w:lineRule="auto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ab/>
        <w:t xml:space="preserve">1 priedas </w:t>
      </w:r>
    </w:p>
    <w:p w14:paraId="065560C5" w14:textId="77777777" w:rsidR="009F388F" w:rsidRPr="00617DDD" w:rsidRDefault="009F388F" w:rsidP="009F388F">
      <w:pPr>
        <w:spacing w:after="22"/>
        <w:ind w:left="0" w:firstLine="0"/>
        <w:jc w:val="righ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146E0D48" w14:textId="77777777" w:rsidR="009F388F" w:rsidRPr="00617DDD" w:rsidRDefault="009F388F" w:rsidP="009F388F">
      <w:pPr>
        <w:spacing w:after="0"/>
        <w:ind w:left="-5" w:right="1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Gauta  _____________________________ Paraiškos </w:t>
      </w:r>
      <w:proofErr w:type="spellStart"/>
      <w:r w:rsidRPr="00617DDD">
        <w:rPr>
          <w:szCs w:val="24"/>
          <w:lang w:val="lt-LT"/>
        </w:rPr>
        <w:t>reg</w:t>
      </w:r>
      <w:proofErr w:type="spellEnd"/>
      <w:r w:rsidRPr="00617DDD">
        <w:rPr>
          <w:szCs w:val="24"/>
          <w:lang w:val="lt-LT"/>
        </w:rPr>
        <w:t xml:space="preserve">. Nr. ____________________  </w:t>
      </w:r>
    </w:p>
    <w:p w14:paraId="5D0040F8" w14:textId="77777777" w:rsidR="009F388F" w:rsidRPr="00617DDD" w:rsidRDefault="009F388F" w:rsidP="009F388F">
      <w:pPr>
        <w:spacing w:after="26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6DC964AD" w14:textId="77777777" w:rsidR="009F388F" w:rsidRPr="00617DDD" w:rsidRDefault="009F388F" w:rsidP="009F388F">
      <w:pPr>
        <w:spacing w:after="0"/>
        <w:ind w:left="10" w:right="12"/>
        <w:jc w:val="center"/>
        <w:rPr>
          <w:szCs w:val="24"/>
          <w:lang w:val="lt-LT"/>
        </w:rPr>
      </w:pPr>
      <w:r w:rsidRPr="00617DDD">
        <w:rPr>
          <w:b/>
          <w:szCs w:val="24"/>
          <w:lang w:val="lt-LT"/>
        </w:rPr>
        <w:t xml:space="preserve">ŠAKIŲ RAJONO SAVIVALDYBĖS BENDRUOMENINIŲ ORGANIZACIJŲ FINANSAVIMO KONKURSO PARAIŠKA  </w:t>
      </w:r>
      <w:r w:rsidRPr="00617DDD">
        <w:rPr>
          <w:szCs w:val="24"/>
          <w:lang w:val="lt-LT"/>
        </w:rPr>
        <w:t xml:space="preserve">  </w:t>
      </w:r>
    </w:p>
    <w:p w14:paraId="622820FB" w14:textId="77777777" w:rsidR="009F388F" w:rsidRPr="00617DDD" w:rsidRDefault="009F388F" w:rsidP="009F388F">
      <w:pPr>
        <w:spacing w:after="0"/>
        <w:ind w:left="10" w:right="12"/>
        <w:jc w:val="center"/>
        <w:rPr>
          <w:szCs w:val="24"/>
          <w:lang w:val="lt-LT"/>
        </w:rPr>
      </w:pPr>
    </w:p>
    <w:p w14:paraId="388618D2" w14:textId="77777777" w:rsidR="009F388F" w:rsidRPr="00617DDD" w:rsidRDefault="009F388F" w:rsidP="009F388F">
      <w:pPr>
        <w:pStyle w:val="Heading2"/>
        <w:ind w:left="216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>I.</w:t>
      </w:r>
      <w:r w:rsidRPr="00617DDD">
        <w:rPr>
          <w:rFonts w:eastAsia="Arial"/>
          <w:szCs w:val="24"/>
          <w:lang w:val="lt-LT"/>
        </w:rPr>
        <w:t xml:space="preserve"> </w:t>
      </w:r>
      <w:r w:rsidRPr="00617DDD">
        <w:rPr>
          <w:szCs w:val="24"/>
          <w:lang w:val="lt-LT"/>
        </w:rPr>
        <w:t xml:space="preserve">INFORMACIJA APIE PARAIŠKOS TEIKĖJĄ </w:t>
      </w:r>
      <w:r w:rsidRPr="00617DDD">
        <w:rPr>
          <w:b w:val="0"/>
          <w:szCs w:val="24"/>
          <w:lang w:val="lt-LT"/>
        </w:rPr>
        <w:t xml:space="preserve"> </w:t>
      </w:r>
    </w:p>
    <w:tbl>
      <w:tblPr>
        <w:tblStyle w:val="TableGrid"/>
        <w:tblW w:w="9096" w:type="dxa"/>
        <w:tblInd w:w="113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3426"/>
        <w:gridCol w:w="5670"/>
      </w:tblGrid>
      <w:tr w:rsidR="009F388F" w:rsidRPr="00617DDD" w14:paraId="43E1E395" w14:textId="77777777" w:rsidTr="001D5AFD">
        <w:trPr>
          <w:trHeight w:val="56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0FC0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1.1. Organizacijos pavadinimas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BF6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6BB02B89" w14:textId="77777777" w:rsidTr="001D5AFD">
        <w:trPr>
          <w:trHeight w:val="56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574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1.2. Juridinio asmens kodas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F351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75DDC671" w14:textId="77777777" w:rsidTr="001D5AFD">
        <w:trPr>
          <w:trHeight w:val="91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210D" w14:textId="77777777" w:rsidR="009F388F" w:rsidRPr="00617DDD" w:rsidRDefault="009F388F" w:rsidP="001D5AFD">
            <w:pPr>
              <w:spacing w:after="21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1.3. Pareiškėjo adresas </w:t>
            </w:r>
          </w:p>
          <w:p w14:paraId="2197DA59" w14:textId="77777777" w:rsidR="009F388F" w:rsidRPr="00617DDD" w:rsidRDefault="009F388F" w:rsidP="001D5AFD">
            <w:pPr>
              <w:spacing w:after="0"/>
              <w:ind w:left="0" w:right="104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(gatvė, numeris, miestas, rajonas ir pašto kodas)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E04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0957CE" w14:paraId="7162D9E7" w14:textId="77777777" w:rsidTr="001D5AFD">
        <w:trPr>
          <w:trHeight w:val="90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8D5" w14:textId="77777777" w:rsidR="009F388F" w:rsidRPr="00617DDD" w:rsidRDefault="009F388F" w:rsidP="001D5AFD">
            <w:pPr>
              <w:spacing w:after="43" w:line="238" w:lineRule="auto"/>
              <w:ind w:left="0" w:right="8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1.4. Organizacijos vadovo vardas, pavardė, tel. </w:t>
            </w:r>
            <w:proofErr w:type="spellStart"/>
            <w:r w:rsidRPr="00617DDD">
              <w:rPr>
                <w:szCs w:val="24"/>
                <w:lang w:val="lt-LT"/>
              </w:rPr>
              <w:t>nr.</w:t>
            </w:r>
            <w:proofErr w:type="spellEnd"/>
            <w:r w:rsidRPr="00617DDD">
              <w:rPr>
                <w:szCs w:val="24"/>
                <w:lang w:val="lt-LT"/>
              </w:rPr>
              <w:t xml:space="preserve">, el. </w:t>
            </w:r>
          </w:p>
          <w:p w14:paraId="66153FEA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paštas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A5C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7A6C2A8D" w14:textId="77777777" w:rsidTr="001D5AFD">
        <w:trPr>
          <w:trHeight w:val="62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4FE" w14:textId="77777777" w:rsidR="009F388F" w:rsidRPr="00617DDD" w:rsidRDefault="009F388F" w:rsidP="001D5AFD">
            <w:pPr>
              <w:spacing w:after="46" w:line="238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1.5. Finansininko vardas, pavardė, tel. </w:t>
            </w:r>
            <w:proofErr w:type="spellStart"/>
            <w:r w:rsidRPr="00617DDD">
              <w:rPr>
                <w:szCs w:val="24"/>
                <w:lang w:val="lt-LT"/>
              </w:rPr>
              <w:t>nr.</w:t>
            </w:r>
            <w:proofErr w:type="spellEnd"/>
            <w:r w:rsidRPr="00617DDD">
              <w:rPr>
                <w:szCs w:val="24"/>
                <w:lang w:val="lt-LT"/>
              </w:rPr>
              <w:t>, el. paštas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AB3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7C2B6F53" w14:textId="77777777" w:rsidTr="001D5AFD">
        <w:trPr>
          <w:trHeight w:val="54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839" w14:textId="77777777" w:rsidR="009F388F" w:rsidRPr="00617DDD" w:rsidRDefault="009F388F" w:rsidP="001D5AFD">
            <w:pPr>
              <w:spacing w:after="46" w:line="238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1.6. Kontaktinis asmuo/projekto vadovas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1611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3A7B7E2B" w14:textId="77777777" w:rsidTr="001D5AFD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B99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1.7. Banko pavadinimas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D95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53453B54" w14:textId="77777777" w:rsidTr="001D5AFD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0493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1.8. Banko kodas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43C8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3791D357" w14:textId="77777777" w:rsidTr="001D5AFD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008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1.9. Sąskaitos Nr.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5691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</w:tbl>
    <w:p w14:paraId="70658233" w14:textId="77777777" w:rsidR="009F388F" w:rsidRPr="00617DDD" w:rsidRDefault="009F388F" w:rsidP="009F388F">
      <w:pPr>
        <w:spacing w:after="28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0140D751" w14:textId="77777777" w:rsidR="009F388F" w:rsidRPr="00617DDD" w:rsidRDefault="009F388F" w:rsidP="009F388F">
      <w:pPr>
        <w:pStyle w:val="Heading2"/>
        <w:ind w:left="122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>II.</w:t>
      </w:r>
      <w:r w:rsidRPr="00617DDD">
        <w:rPr>
          <w:rFonts w:eastAsia="Arial"/>
          <w:szCs w:val="24"/>
          <w:lang w:val="lt-LT"/>
        </w:rPr>
        <w:t xml:space="preserve"> </w:t>
      </w:r>
      <w:r w:rsidRPr="00617DDD">
        <w:rPr>
          <w:szCs w:val="24"/>
          <w:lang w:val="lt-LT"/>
        </w:rPr>
        <w:t xml:space="preserve">INFORMACIJA APIE PRAŠOMAS FINANSUOTI IŠLAIDAS </w:t>
      </w:r>
    </w:p>
    <w:tbl>
      <w:tblPr>
        <w:tblStyle w:val="TableGrid"/>
        <w:tblW w:w="9067" w:type="dxa"/>
        <w:tblInd w:w="142" w:type="dxa"/>
        <w:tblCellMar>
          <w:top w:w="14" w:type="dxa"/>
          <w:right w:w="3" w:type="dxa"/>
        </w:tblCellMar>
        <w:tblLook w:val="04A0" w:firstRow="1" w:lastRow="0" w:firstColumn="1" w:lastColumn="0" w:noHBand="0" w:noVBand="1"/>
      </w:tblPr>
      <w:tblGrid>
        <w:gridCol w:w="3903"/>
        <w:gridCol w:w="127"/>
        <w:gridCol w:w="235"/>
        <w:gridCol w:w="235"/>
        <w:gridCol w:w="4567"/>
      </w:tblGrid>
      <w:tr w:rsidR="009F388F" w:rsidRPr="000957CE" w14:paraId="27C38A8B" w14:textId="77777777" w:rsidTr="001D5AFD">
        <w:trPr>
          <w:trHeight w:val="24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A69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2.1. Lėšų naudojimo paskirtis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D8986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B4AF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8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D5505" w14:textId="77777777" w:rsidR="009F388F" w:rsidRPr="00617DDD" w:rsidRDefault="009F388F" w:rsidP="001D5AFD">
            <w:pPr>
              <w:spacing w:after="0"/>
              <w:ind w:left="120" w:right="104" w:firstLine="9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projektų, finansuojamų Europos Sąjungos ir kitų fondų lėšomis, bendram finansavimui.</w:t>
            </w: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9F388F" w:rsidRPr="000957CE" w14:paraId="3CEB0204" w14:textId="77777777" w:rsidTr="001D5AFD">
        <w:trPr>
          <w:trHeight w:val="8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6B55D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87378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6C2B5C1" w14:textId="77777777" w:rsidR="009F388F" w:rsidRPr="00617DDD" w:rsidRDefault="009F388F" w:rsidP="001D5AFD">
            <w:pPr>
              <w:spacing w:after="0"/>
              <w:ind w:left="-22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80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C3B45C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16CFA2FB" w14:textId="77777777" w:rsidTr="001D5AFD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93011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5C322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  <w:p w14:paraId="5DCBC9B7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4D91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80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DA9696" w14:textId="77777777" w:rsidR="009F388F" w:rsidRPr="00617DDD" w:rsidRDefault="009F388F" w:rsidP="001D5AFD">
            <w:pPr>
              <w:spacing w:after="0"/>
              <w:ind w:left="-29" w:firstLine="48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Bendruomeninių organizacijų veiklai stiprinti:</w:t>
            </w:r>
          </w:p>
        </w:tc>
      </w:tr>
      <w:tr w:rsidR="009F388F" w:rsidRPr="00617DDD" w14:paraId="5D0D1B13" w14:textId="77777777" w:rsidTr="001D5AFD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C2A4A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DF1EB8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BAA3768" w14:textId="77777777" w:rsidR="009F388F" w:rsidRPr="00617DDD" w:rsidRDefault="009F388F" w:rsidP="001D5AFD">
            <w:pPr>
              <w:spacing w:after="0"/>
              <w:ind w:left="-22" w:firstLine="0"/>
              <w:rPr>
                <w:szCs w:val="24"/>
                <w:lang w:val="lt-LT"/>
              </w:rPr>
            </w:pPr>
          </w:p>
        </w:tc>
        <w:tc>
          <w:tcPr>
            <w:tcW w:w="480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C8452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0957CE" w14:paraId="192D1395" w14:textId="77777777" w:rsidTr="001D5AF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48736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53FE42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4DE312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A0D131C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316D4" w14:textId="77777777" w:rsidR="009F388F" w:rsidRPr="00617DDD" w:rsidRDefault="009F388F" w:rsidP="001D5AFD">
            <w:pPr>
              <w:spacing w:after="0"/>
              <w:ind w:left="24" w:right="204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administracinės išlaidos; </w:t>
            </w:r>
          </w:p>
          <w:p w14:paraId="15AF8DF2" w14:textId="77777777" w:rsidR="009F388F" w:rsidRPr="00617DDD" w:rsidRDefault="009F388F" w:rsidP="001D5AFD">
            <w:pPr>
              <w:spacing w:after="0"/>
              <w:ind w:left="24" w:right="204" w:firstLine="0"/>
              <w:jc w:val="left"/>
              <w:rPr>
                <w:szCs w:val="24"/>
                <w:lang w:val="lt-LT"/>
              </w:rPr>
            </w:pPr>
          </w:p>
          <w:p w14:paraId="0AE548F8" w14:textId="77777777" w:rsidR="009F388F" w:rsidRPr="00617DDD" w:rsidRDefault="009F388F" w:rsidP="001D5AFD">
            <w:pPr>
              <w:spacing w:after="0"/>
              <w:ind w:left="24" w:right="204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bendruomeninių veiklų organizavimas.</w:t>
            </w: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9F388F" w:rsidRPr="000957CE" w14:paraId="5AC19063" w14:textId="77777777" w:rsidTr="001D5AF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B86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A8100F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7CFD5E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E10EAE5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034AB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0957CE" w14:paraId="3B962DDE" w14:textId="77777777" w:rsidTr="001D5AFD">
        <w:trPr>
          <w:trHeight w:val="1371"/>
        </w:trPr>
        <w:tc>
          <w:tcPr>
            <w:tcW w:w="9067" w:type="dxa"/>
            <w:gridSpan w:val="5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0101" w14:textId="77777777" w:rsidR="009F388F" w:rsidRPr="00617DDD" w:rsidRDefault="009F388F" w:rsidP="001D5AFD">
            <w:pPr>
              <w:spacing w:after="23"/>
              <w:ind w:left="-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2.2. Trumpas prašomų finansuoti veiklų aprašymas:  </w:t>
            </w:r>
          </w:p>
          <w:p w14:paraId="29AC5171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(tikslai, uždaviniai, planuojamos vykdyti veiklos, planuojami pasiekti rezultatai) </w:t>
            </w:r>
          </w:p>
          <w:p w14:paraId="52BD19DE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2D0165D6" w14:textId="77777777" w:rsidTr="001D5AFD">
        <w:trPr>
          <w:trHeight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7DC9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2.3. Įgyvendinimo laikotarpis, vieta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3D39" w14:textId="77777777" w:rsidR="009F388F" w:rsidRPr="00617DDD" w:rsidRDefault="009F388F" w:rsidP="001D5AFD">
            <w:pPr>
              <w:spacing w:after="0"/>
              <w:ind w:left="106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543053DE" w14:textId="77777777" w:rsidTr="001D5AFD">
        <w:trPr>
          <w:trHeight w:val="84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A13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lastRenderedPageBreak/>
              <w:t xml:space="preserve">2.4. Projekto atitiktis Šakių rajono savivaldybės </w:t>
            </w:r>
            <w:r w:rsidRPr="00617DDD">
              <w:rPr>
                <w:szCs w:val="24"/>
                <w:lang w:val="lt-LT"/>
              </w:rPr>
              <w:tab/>
              <w:t xml:space="preserve">strateginiam </w:t>
            </w:r>
            <w:r w:rsidRPr="00617DDD">
              <w:rPr>
                <w:szCs w:val="24"/>
                <w:lang w:val="lt-LT"/>
              </w:rPr>
              <w:tab/>
              <w:t xml:space="preserve">veiklos planui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D1BE" w14:textId="77777777" w:rsidR="009F388F" w:rsidRPr="00617DDD" w:rsidRDefault="009F388F" w:rsidP="001D5AFD">
            <w:pPr>
              <w:spacing w:after="0"/>
              <w:ind w:left="106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1CC1C90F" w14:textId="77777777" w:rsidTr="001D5AFD">
        <w:trPr>
          <w:trHeight w:val="62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06D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2.5. Tikslinė projekto grupė, dalyvių skaičius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B34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4273F801" w14:textId="77777777" w:rsidTr="001D5AFD">
        <w:trPr>
          <w:trHeight w:val="62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CA5" w14:textId="77777777" w:rsidR="009F388F" w:rsidRPr="00617DDD" w:rsidRDefault="009F388F" w:rsidP="001D5AFD">
            <w:pPr>
              <w:tabs>
                <w:tab w:val="center" w:pos="1244"/>
                <w:tab w:val="center" w:pos="2381"/>
                <w:tab w:val="right" w:pos="3900"/>
              </w:tabs>
              <w:spacing w:after="28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2.6. Projekto atitiktis </w:t>
            </w:r>
            <w:r w:rsidRPr="00617DDD">
              <w:rPr>
                <w:szCs w:val="24"/>
                <w:lang w:val="lt-LT"/>
              </w:rPr>
              <w:tab/>
              <w:t xml:space="preserve">Apraše </w:t>
            </w:r>
          </w:p>
          <w:p w14:paraId="44CB289F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išskirtiems prioritetams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3E11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79D21831" w14:textId="77777777" w:rsidTr="001D5AFD">
        <w:trPr>
          <w:trHeight w:val="84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26E" w14:textId="77777777" w:rsidR="009F388F" w:rsidRPr="00617DDD" w:rsidRDefault="009F388F" w:rsidP="001D5AFD">
            <w:pPr>
              <w:spacing w:after="0"/>
              <w:ind w:left="2" w:right="59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2.7. Projektu kuriama pridėtinė vertė bendruomeninei organizacijai ir / ar vietos bendruomenei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E86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</w:tbl>
    <w:p w14:paraId="0BF714E0" w14:textId="77777777" w:rsidR="009F388F" w:rsidRPr="00617DDD" w:rsidRDefault="009F388F" w:rsidP="009F388F">
      <w:pPr>
        <w:spacing w:after="0"/>
        <w:ind w:left="0" w:firstLine="0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tbl>
      <w:tblPr>
        <w:tblStyle w:val="TableGrid"/>
        <w:tblW w:w="9137" w:type="dxa"/>
        <w:tblInd w:w="72" w:type="dxa"/>
        <w:tblCellMar>
          <w:top w:w="14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3272"/>
        <w:gridCol w:w="1702"/>
        <w:gridCol w:w="1617"/>
        <w:gridCol w:w="1843"/>
      </w:tblGrid>
      <w:tr w:rsidR="009F388F" w:rsidRPr="00617DDD" w14:paraId="13EF7581" w14:textId="77777777" w:rsidTr="001D5AFD">
        <w:trPr>
          <w:trHeight w:val="29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89FA2" w14:textId="77777777" w:rsidR="009F388F" w:rsidRPr="00617DDD" w:rsidRDefault="009F388F" w:rsidP="001D5AFD">
            <w:pPr>
              <w:spacing w:after="0"/>
              <w:ind w:left="127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>III.</w:t>
            </w:r>
            <w:r w:rsidRPr="00617DDD">
              <w:rPr>
                <w:rFonts w:eastAsia="Arial"/>
                <w:b/>
                <w:szCs w:val="24"/>
                <w:lang w:val="lt-LT"/>
              </w:rPr>
              <w:t xml:space="preserve"> </w:t>
            </w:r>
            <w:r w:rsidRPr="00617DDD">
              <w:rPr>
                <w:b/>
                <w:szCs w:val="24"/>
                <w:lang w:val="lt-LT"/>
              </w:rPr>
              <w:t xml:space="preserve">PROJEKTO BIUDŽETAS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40BD8E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4B0CD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3BDE87F0" w14:textId="77777777" w:rsidTr="001D5AFD">
        <w:trPr>
          <w:trHeight w:val="1942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7ED9" w14:textId="77777777" w:rsidR="009F388F" w:rsidRPr="00617DDD" w:rsidRDefault="009F388F" w:rsidP="001D5AFD">
            <w:pPr>
              <w:spacing w:after="0" w:line="238" w:lineRule="auto"/>
              <w:ind w:left="108" w:right="63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3.1. Programos (priemonės), iš kurios numatoma gauti finansavimą, pavadinimas (</w:t>
            </w:r>
            <w:r w:rsidRPr="00617DDD">
              <w:rPr>
                <w:i/>
                <w:szCs w:val="24"/>
                <w:lang w:val="lt-LT"/>
              </w:rPr>
              <w:t xml:space="preserve">pildoma, kai gaunama finansinė parama iš valstybės biudžeto, Europos Sąjungos struktūrinių ar kitų fondų bei programų (5.1 finansavimo </w:t>
            </w:r>
          </w:p>
          <w:p w14:paraId="70BE3261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>kryptis))</w:t>
            </w: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FB47D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C05FD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1975235A" w14:textId="77777777" w:rsidTr="001D5AFD">
        <w:trPr>
          <w:trHeight w:val="1390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189" w14:textId="77777777" w:rsidR="009F388F" w:rsidRPr="00617DDD" w:rsidRDefault="009F388F" w:rsidP="001D5AFD">
            <w:pPr>
              <w:spacing w:after="0"/>
              <w:ind w:left="108" w:right="62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3.2. Bendra projekto vertė, Eur </w:t>
            </w:r>
            <w:r w:rsidRPr="00617DDD">
              <w:rPr>
                <w:i/>
                <w:szCs w:val="24"/>
                <w:lang w:val="lt-LT"/>
              </w:rPr>
              <w:t>(pildoma, kai gaunama finansinė parama iš valstybės biudžeto, Europos Sąjungos struktūrinių ar kitų fondų bei programų (5.1 finansavimo kryptis)</w:t>
            </w: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05C52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290AD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133AD1D3" w14:textId="77777777" w:rsidTr="001D5AFD">
        <w:trPr>
          <w:trHeight w:val="1942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9C1" w14:textId="77777777" w:rsidR="009F388F" w:rsidRPr="00617DDD" w:rsidRDefault="009F388F" w:rsidP="001D5AFD">
            <w:pPr>
              <w:spacing w:after="0"/>
              <w:ind w:left="108" w:right="63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3.3. Paramos lėšos, Eur (nurodyti gautas arba planuojamas gauti paramos sumas) (</w:t>
            </w:r>
            <w:r w:rsidRPr="00617DDD">
              <w:rPr>
                <w:i/>
                <w:szCs w:val="24"/>
                <w:lang w:val="lt-LT"/>
              </w:rPr>
              <w:t>pildoma, kai gaunama finansinė parama iš valstybės biudžeto, Europos Sąjungos struktūrinių ar kitų fondų bei programų (5.1 finansavimo kryptis)</w:t>
            </w: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F3495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11F4D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0957CE" w14:paraId="4A74163C" w14:textId="77777777" w:rsidTr="001D5AFD">
        <w:trPr>
          <w:trHeight w:val="166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113" w14:textId="77777777" w:rsidR="009F388F" w:rsidRPr="00617DDD" w:rsidRDefault="009F388F" w:rsidP="001D5AFD">
            <w:pPr>
              <w:spacing w:after="46" w:line="238" w:lineRule="auto"/>
              <w:ind w:left="108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3.4. Privalomo prisidėjimo prie projekto procentas ir suma, Eur </w:t>
            </w:r>
          </w:p>
          <w:p w14:paraId="031D634D" w14:textId="77777777" w:rsidR="009F388F" w:rsidRPr="00617DDD" w:rsidRDefault="009F388F" w:rsidP="001D5AFD">
            <w:pPr>
              <w:spacing w:after="0"/>
              <w:ind w:left="108" w:right="62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>(</w:t>
            </w:r>
            <w:r w:rsidRPr="00617DDD">
              <w:rPr>
                <w:i/>
                <w:szCs w:val="24"/>
                <w:lang w:val="lt-LT"/>
              </w:rPr>
              <w:t>pildoma, kai gaunama finansinė parama iš valstybės biudžeto, Europos Sąjungos struktūrinių ar kitų fondų bei programų (5.1 finansavimo kryptis)).</w:t>
            </w: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73BF2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36486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0957CE" w14:paraId="6DD0ED33" w14:textId="77777777" w:rsidTr="001D5AFD">
        <w:trPr>
          <w:trHeight w:val="838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E66B" w14:textId="77777777" w:rsidR="009F388F" w:rsidRPr="00617DDD" w:rsidRDefault="009F388F" w:rsidP="001D5AFD">
            <w:pPr>
              <w:spacing w:after="0"/>
              <w:ind w:left="108" w:right="64" w:firstLine="0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3.5. veikloms įgyvendinti prašoma lėšų suma iš Šakių rajono savivaldybės biudžeto, Eur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582EB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C485E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617DDD" w14:paraId="4455D072" w14:textId="77777777" w:rsidTr="001D5AFD">
        <w:trPr>
          <w:trHeight w:val="39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8C06E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DETALI PROJEKTO SĄMATA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6AFC06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357A3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</w:tr>
      <w:tr w:rsidR="009F388F" w:rsidRPr="000957CE" w14:paraId="535D2D92" w14:textId="77777777" w:rsidTr="001D5AFD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327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Eil. Nr.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62B90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>Išlaidų pavadinimas ir poreiki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1F639" w14:textId="77777777" w:rsidR="009F388F" w:rsidRPr="00617DDD" w:rsidRDefault="009F388F" w:rsidP="001D5AFD">
            <w:pPr>
              <w:spacing w:after="0"/>
              <w:ind w:left="-63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o pagrindimas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A69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Reikalinga suma, Eur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18F3" w14:textId="77777777" w:rsidR="009F388F" w:rsidRPr="00617DDD" w:rsidRDefault="009F388F" w:rsidP="001D5AFD">
            <w:pPr>
              <w:spacing w:after="0"/>
              <w:ind w:left="109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Iš </w:t>
            </w:r>
          </w:p>
          <w:p w14:paraId="3D1B1764" w14:textId="77777777" w:rsidR="009F388F" w:rsidRPr="00617DDD" w:rsidRDefault="009F388F" w:rsidP="001D5AFD">
            <w:pPr>
              <w:spacing w:after="0"/>
              <w:ind w:left="109" w:right="60" w:firstLine="0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savivaldybės prašoma suma, Eur </w:t>
            </w:r>
          </w:p>
        </w:tc>
      </w:tr>
      <w:tr w:rsidR="009F388F" w:rsidRPr="00617DDD" w14:paraId="4352BE08" w14:textId="77777777" w:rsidTr="001D5AFD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680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E0BE2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ABFB5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E18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824E" w14:textId="77777777" w:rsidR="009F388F" w:rsidRPr="00617DDD" w:rsidRDefault="009F388F" w:rsidP="001D5AFD">
            <w:pPr>
              <w:spacing w:after="0"/>
              <w:ind w:left="109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590833F9" w14:textId="77777777" w:rsidTr="001D5AFD">
        <w:trPr>
          <w:trHeight w:val="2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0EA0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lastRenderedPageBreak/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8AAE22C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387DB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62E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057" w14:textId="77777777" w:rsidR="009F388F" w:rsidRPr="00617DDD" w:rsidRDefault="009F388F" w:rsidP="001D5AFD">
            <w:pPr>
              <w:spacing w:after="0"/>
              <w:ind w:left="109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659E8D81" w14:textId="77777777" w:rsidTr="001D5AFD">
        <w:trPr>
          <w:trHeight w:val="2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468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...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81814D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A57AA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F5CB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28D7" w14:textId="77777777" w:rsidR="009F388F" w:rsidRPr="00617DDD" w:rsidRDefault="009F388F" w:rsidP="001D5AFD">
            <w:pPr>
              <w:spacing w:after="0"/>
              <w:ind w:left="109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0C6ACF94" w14:textId="77777777" w:rsidTr="001D5AFD">
        <w:trPr>
          <w:trHeight w:val="29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7800F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IŠLAIDOS IŠ VISO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86C08" w14:textId="77777777" w:rsidR="009F388F" w:rsidRPr="00617DDD" w:rsidRDefault="009F388F" w:rsidP="001D5AFD">
            <w:pPr>
              <w:spacing w:after="160"/>
              <w:ind w:left="0"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BAB" w14:textId="77777777" w:rsidR="009F388F" w:rsidRPr="00617DDD" w:rsidRDefault="009F388F" w:rsidP="001D5AFD">
            <w:pPr>
              <w:spacing w:after="0"/>
              <w:ind w:left="108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B405" w14:textId="77777777" w:rsidR="009F388F" w:rsidRPr="00617DDD" w:rsidRDefault="009F388F" w:rsidP="001D5AFD">
            <w:pPr>
              <w:spacing w:after="0"/>
              <w:ind w:left="109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 </w:t>
            </w:r>
          </w:p>
        </w:tc>
      </w:tr>
    </w:tbl>
    <w:p w14:paraId="78AA173D" w14:textId="77777777" w:rsidR="009F388F" w:rsidRPr="00617DDD" w:rsidRDefault="009F388F" w:rsidP="009F388F">
      <w:pPr>
        <w:spacing w:after="112"/>
        <w:ind w:left="0" w:firstLine="0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304A7204" w14:textId="77777777" w:rsidR="009F388F" w:rsidRPr="00617DDD" w:rsidRDefault="009F388F" w:rsidP="009F388F">
      <w:pPr>
        <w:spacing w:after="0"/>
        <w:ind w:left="0" w:firstLine="0"/>
        <w:rPr>
          <w:b/>
          <w:bCs/>
          <w:szCs w:val="24"/>
          <w:lang w:val="lt-LT"/>
        </w:rPr>
      </w:pPr>
      <w:r w:rsidRPr="00617DDD">
        <w:rPr>
          <w:b/>
          <w:szCs w:val="24"/>
          <w:lang w:val="lt-LT"/>
        </w:rPr>
        <w:t xml:space="preserve"> </w:t>
      </w:r>
      <w:r w:rsidRPr="00617DDD">
        <w:rPr>
          <w:b/>
          <w:bCs/>
          <w:szCs w:val="24"/>
          <w:lang w:val="lt-LT"/>
        </w:rPr>
        <w:t>IV.</w:t>
      </w:r>
      <w:r w:rsidRPr="00617DDD">
        <w:rPr>
          <w:rFonts w:eastAsia="Arial"/>
          <w:b/>
          <w:bCs/>
          <w:szCs w:val="24"/>
          <w:lang w:val="lt-LT"/>
        </w:rPr>
        <w:t xml:space="preserve"> </w:t>
      </w:r>
      <w:r w:rsidRPr="00617DDD">
        <w:rPr>
          <w:b/>
          <w:bCs/>
          <w:szCs w:val="24"/>
          <w:lang w:val="lt-LT"/>
        </w:rPr>
        <w:t xml:space="preserve">PRIEDAI PRIE PARAIŠKOS </w:t>
      </w:r>
    </w:p>
    <w:tbl>
      <w:tblPr>
        <w:tblStyle w:val="TableGrid"/>
        <w:tblW w:w="9065" w:type="dxa"/>
        <w:tblInd w:w="142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7081"/>
        <w:gridCol w:w="1274"/>
      </w:tblGrid>
      <w:tr w:rsidR="009F388F" w:rsidRPr="00617DDD" w14:paraId="6DEA8C25" w14:textId="77777777" w:rsidTr="001D5AFD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DF8B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Eil. Nr.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409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>Dokumento pavadinimas</w:t>
            </w:r>
            <w:r w:rsidRPr="00617DDD">
              <w:rPr>
                <w:szCs w:val="24"/>
                <w:lang w:val="lt-LT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147A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b/>
                <w:szCs w:val="24"/>
                <w:lang w:val="lt-LT"/>
              </w:rPr>
              <w:t xml:space="preserve">Pažymėti </w:t>
            </w:r>
          </w:p>
        </w:tc>
      </w:tr>
      <w:tr w:rsidR="009F388F" w:rsidRPr="00617DDD" w14:paraId="72D5C78B" w14:textId="77777777" w:rsidTr="001D5AFD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326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E73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CCDC" w14:textId="77777777" w:rsidR="009F388F" w:rsidRPr="00617DDD" w:rsidRDefault="009F388F" w:rsidP="001D5AFD">
            <w:pPr>
              <w:spacing w:after="0"/>
              <w:ind w:left="22" w:firstLine="0"/>
              <w:jc w:val="left"/>
              <w:rPr>
                <w:szCs w:val="24"/>
                <w:lang w:val="lt-LT"/>
              </w:rPr>
            </w:pPr>
            <w:r w:rsidRPr="00617DDD">
              <w:rPr>
                <w:rFonts w:eastAsia="Calibri"/>
                <w:noProof/>
                <w:szCs w:val="24"/>
                <w:lang w:val="lt-LT" w:eastAsia="lt-LT"/>
              </w:rPr>
              <mc:AlternateContent>
                <mc:Choice Requires="wpg">
                  <w:drawing>
                    <wp:inline distT="0" distB="0" distL="0" distR="0" wp14:anchorId="48AC8042" wp14:editId="1CC14D54">
                      <wp:extent cx="146304" cy="146304"/>
                      <wp:effectExtent l="0" t="0" r="0" b="0"/>
                      <wp:docPr id="32648" name="Group 3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0F43C" id="Group 32648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ggbgIAADkGAAAOAAAAZHJzL2Uyb0RvYy54bWykVMFu2zAMvQ/YPwi6L3bSINuMOj2sWy7D&#10;VqzdByiyZBuQJUFS4uTvR9G24qVoD60PNi09PpGPIm/vTp0iR+F8a3RJl4ucEqG5qVpdl/Tv049P&#10;XyjxgemKKaNFSc/C07vtxw+3vS3EyjRGVcIRING+6G1JmxBskWWeN6JjfmGs0LApjetYgF9XZ5Vj&#10;PbB3Klvl+SbrjausM1x4D6v3wybdIr+UgoffUnoRiCopxBbw7fC9j+9se8uK2jHbtHwMg70hio61&#10;Gg5NVPcsMHJw7TOqruXOeCPDgpsuM1K2XGAOkM0yv8pm58zBYi510dc2yQTSXun0Zlr+6/jgSFuV&#10;9Ga1WUOxNOugTHgyGZZAot7WBSB3zj7aBzcu1MNfzPokXRe/kA85objnJK44BcJhcbne3ORrSjhs&#10;jTaKzxuo0DMv3nx/1S+bDs1ibCmU3sI18hel/PuUemyYFVgAH/MflVqtPy8noRBBcAVlQVwSyRce&#10;9HqfQilTVvCDDzthUGp2/OkDClhXk8WayeInPZkOeuDV229ZiH4xymiSPtWHNMmMu505iieDuHAp&#10;2KWWEOkFovQcOhX/v9oDfkJNX4vEMzR26ItA6Ojpos0wXBkvQBpYigklA5OExbmMSsd8vy7X8WYy&#10;GEBSsYCdDL2nq4FFaeCIV2uoJlrhrESUQuk/QkIDxRuOft7V+2/KkSOLIwefOGUwPoBGH9kqlbzy&#10;F70ilCnbsJFrpBkPQMqRKSIFTrtrWj5GM4w8GBwg2TT4IKTkhGEZHZK/hnGNB86yjebeVGccASgI&#10;9BpKg/MJIxpnaRyA839EXSb+9h8AAAD//wMAUEsDBBQABgAIAAAAIQA0jxxJ2AAAAAMBAAAPAAAA&#10;ZHJzL2Rvd25yZXYueG1sTI9BS8NAEIXvgv9hGcGb3aRFkZhNKUU9FcFWEG/T7DQJzc6G7DZJ/72j&#10;Huxlhscb3nwvX06uVQP1ofFsIJ0loIhLbxuuDHzsXu4eQYWIbLH1TAbOFGBZXF/lmFk/8jsN21gp&#10;CeGQoYE6xi7TOpQ1OQwz3xGLd/C9wyiyr7TtcZRw1+p5kjxohw3Lhxo7WtdUHrcnZ+B1xHG1SJ+H&#10;zfGwPn/t7t8+NykZc3szrZ5ARZri/zH84As6FMK09ye2QbUGpEj8neLNF6L2f1sXub5kL74BAAD/&#10;/wMAUEsBAi0AFAAGAAgAAAAhALaDOJL+AAAA4QEAABMAAAAAAAAAAAAAAAAAAAAAAFtDb250ZW50&#10;X1R5cGVzXS54bWxQSwECLQAUAAYACAAAACEAOP0h/9YAAACUAQAACwAAAAAAAAAAAAAAAAAvAQAA&#10;X3JlbHMvLnJlbHNQSwECLQAUAAYACAAAACEAi6JoIG4CAAA5BgAADgAAAAAAAAAAAAAAAAAuAgAA&#10;ZHJzL2Uyb0RvYy54bWxQSwECLQAUAAYACAAAACEANI8cSdgAAAADAQAADwAAAAAAAAAAAAAAAADI&#10;BAAAZHJzL2Rvd25yZXYueG1sUEsFBgAAAAAEAAQA8wAAAM0FAAAAAA==&#10;">
                      <v:shape id="Shape 247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+xxgAAAN0AAAAPAAAAZHJzL2Rvd25yZXYueG1sRI9fa8Iw&#10;FMXfB36HcAe+jJm2iEpnFBlMKgNFN9jrpblry5qb0sQa/fRmMNjj4fz5cZbrYFoxUO8aywrSSQKC&#10;uLS64UrB58fb8wKE88gaW8uk4EoO1qvRwxJzbS98pOHkKxFH2OWooPa+y6V0ZU0G3cR2xNH7tr1B&#10;H2VfSd3jJY6bVmZJMpMGG46EGjt6ran8OZ1N5N6O+yELuyHcFoevbfpePBXFVKnxY9i8gPAU/H/4&#10;r11oBdl0nsLvm/gE5OoOAAD//wMAUEsBAi0AFAAGAAgAAAAhANvh9svuAAAAhQEAABMAAAAAAAAA&#10;AAAAAAAAAAAAAFtDb250ZW50X1R5cGVzXS54bWxQSwECLQAUAAYACAAAACEAWvQsW78AAAAVAQAA&#10;CwAAAAAAAAAAAAAAAAAfAQAAX3JlbHMvLnJlbHNQSwECLQAUAAYACAAAACEACaA/scYAAADdAAAA&#10;DwAAAAAAAAAAAAAAAAAHAgAAZHJzL2Rvd25yZXYueG1sUEsFBgAAAAADAAMAtwAAAPoCAAAAAA=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2117D1DC" w14:textId="77777777" w:rsidTr="001D5AFD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2579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3DBD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100" w14:textId="77777777" w:rsidR="009F388F" w:rsidRPr="00617DDD" w:rsidRDefault="009F388F" w:rsidP="001D5AFD">
            <w:pPr>
              <w:spacing w:after="0"/>
              <w:ind w:left="22" w:firstLine="0"/>
              <w:jc w:val="left"/>
              <w:rPr>
                <w:szCs w:val="24"/>
                <w:lang w:val="lt-LT"/>
              </w:rPr>
            </w:pPr>
            <w:r w:rsidRPr="00617DDD">
              <w:rPr>
                <w:rFonts w:eastAsia="Calibri"/>
                <w:noProof/>
                <w:szCs w:val="24"/>
                <w:lang w:val="lt-LT" w:eastAsia="lt-LT"/>
              </w:rPr>
              <mc:AlternateContent>
                <mc:Choice Requires="wpg">
                  <w:drawing>
                    <wp:inline distT="0" distB="0" distL="0" distR="0" wp14:anchorId="3EC051D4" wp14:editId="73100256">
                      <wp:extent cx="146304" cy="146304"/>
                      <wp:effectExtent l="0" t="0" r="0" b="0"/>
                      <wp:docPr id="32684" name="Group 32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AD77B" id="Group 32684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25bQIAADkGAAAOAAAAZHJzL2Uyb0RvYy54bWykVMFu2zAMvQ/YPwi+L3bSIMiMOD2sWy7D&#10;VqzdByiyZBuQJUFS4uTvR9G27KVoD60PNi09PpGPInf3l1aSM7eu0apIlossIVwxXTaqKpK/zz++&#10;bBPiPFUllVrxIrlyl9zvP3/adSbnK11rWXJLgES5vDNFUntv8jR1rOYtdQttuIJNoW1LPfzaKi0t&#10;7YC9lekqyzZpp21prGbcOVh96DeTPfILwZn/LYTjnsgigdg8vi2+j+Gd7nc0ryw1dcOGMOg7omhp&#10;o+DQSPVAPSUn27ygahtmtdPCL5huUy1EwzjmANkss5tsDlafDOZS5V1lokwg7Y1O76Zlv86PljRl&#10;kdytNtt1QhRtoUx4MumXQKLOVDkgD9Y8mUc7LFT9X8j6ImwbvpAPuaC41yguv3jCYHG53txlcACD&#10;rcFG8VkNFXrhxervb/ql46FpiC2G0hm4Rm5Syn1MqaeaGo4FcCH/QanVersZhUIEwRWUBXFRJJc7&#10;0OtjCsVMac5Ozh+4Rqnp+afzKGBVjhatR4td1Gha6IE3b7+hPviFKINJulgfUkcz7Lb6zJ814vxU&#10;sKmWEOkEkWoOHYv/X+0BP6LGr0HiGRo79FUgdPR40WYYJrXjIA0shYSigUnC4lxGqUK+X5frcDMp&#10;DCAhqcdOht5TZc8iFXCEq9VXEy1/lTxIIdUfLqCBwg1HP2er4zdpyZmGkYNPmDIYH0CDj2ikjF7Z&#10;q14BSqWp6cA10AwHIOXAFJAcp90tLRui6UceDA6QbBx8EFJ0wrC08tFfwbjGA2fZBvOoyyuOABQE&#10;eg2lwfmEEQ2zNAzA+T+ipom//wcAAP//AwBQSwMEFAAGAAgAAAAhADSPHEnYAAAAAwEAAA8AAABk&#10;cnMvZG93bnJldi54bWxMj0FLw0AQhe+C/2EZwZvdpEWRmE0pRT0VwVYQb9PsNAnNzobsNkn/vaMe&#10;7GWGxxvefC9fTq5VA/Wh8WwgnSWgiEtvG64MfOxe7h5BhYhssfVMBs4UYFlcX+WYWT/yOw3bWCkJ&#10;4ZChgTrGLtM6lDU5DDPfEYt38L3DKLKvtO1xlHDX6nmSPGiHDcuHGjta11Qetydn4HXEcbVIn4fN&#10;8bA+f+3u3z43KRlzezOtnkBFmuL/MfzgCzoUwrT3J7ZBtQakSPyd4s0XovZ/Wxe5vmQvvgEAAP//&#10;AwBQSwECLQAUAAYACAAAACEAtoM4kv4AAADhAQAAEwAAAAAAAAAAAAAAAAAAAAAAW0NvbnRlbnRf&#10;VHlwZXNdLnhtbFBLAQItABQABgAIAAAAIQA4/SH/1gAAAJQBAAALAAAAAAAAAAAAAAAAAC8BAABf&#10;cmVscy8ucmVsc1BLAQItABQABgAIAAAAIQAJGY25bQIAADkGAAAOAAAAAAAAAAAAAAAAAC4CAABk&#10;cnMvZTJvRG9jLnhtbFBLAQItABQABgAIAAAAIQA0jxxJ2AAAAAMBAAAPAAAAAAAAAAAAAAAAAMcE&#10;AABkcnMvZG93bnJldi54bWxQSwUGAAAAAAQABADzAAAAzAUAAAAA&#10;">
                      <v:shape id="Shape 2486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fixgAAAN0AAAAPAAAAZHJzL2Rvd25yZXYueG1sRI9fa8Iw&#10;FMXfB36HcIW9jJlaREo1ighKx2BDHfh6aa5tsbkpTVYzP/0yGPh4OH9+nOU6mFYM1LvGsoLpJAFB&#10;XFrdcKXg67R7zUA4j6yxtUwKfsjBejV6WmKu7Y0PNBx9JeIIuxwV1N53uZSurMmgm9iOOHoX2xv0&#10;UfaV1D3e4rhpZZokc2mw4UiosaNtTeX1+G0i9374GNLwNoR79nneT9+Ll6KYKfU8DpsFCE/BP8L/&#10;7UIrSGfZHP7exCcgV78AAAD//wMAUEsBAi0AFAAGAAgAAAAhANvh9svuAAAAhQEAABMAAAAAAAAA&#10;AAAAAAAAAAAAAFtDb250ZW50X1R5cGVzXS54bWxQSwECLQAUAAYACAAAACEAWvQsW78AAAAVAQAA&#10;CwAAAAAAAAAAAAAAAAAfAQAAX3JlbHMvLnJlbHNQSwECLQAUAAYACAAAACEAs5zX4sYAAADdAAAA&#10;DwAAAAAAAAAAAAAAAAAHAgAAZHJzL2Rvd25yZXYueG1sUEsFBgAAAAADAAMAtwAAAPoCAAAAAA=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617DDD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29DABBFD" w14:textId="77777777" w:rsidR="009F388F" w:rsidRPr="00617DDD" w:rsidRDefault="009F388F" w:rsidP="009F388F">
      <w:pPr>
        <w:spacing w:after="25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476AB54C" w14:textId="77777777" w:rsidR="009F388F" w:rsidRPr="00617DDD" w:rsidRDefault="009F388F" w:rsidP="009F388F">
      <w:pPr>
        <w:pStyle w:val="Heading2"/>
        <w:ind w:left="122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>V.</w:t>
      </w:r>
      <w:r w:rsidRPr="00617DDD">
        <w:rPr>
          <w:rFonts w:eastAsia="Arial"/>
          <w:szCs w:val="24"/>
          <w:lang w:val="lt-LT"/>
        </w:rPr>
        <w:t xml:space="preserve"> </w:t>
      </w:r>
      <w:r w:rsidRPr="00617DDD">
        <w:rPr>
          <w:szCs w:val="24"/>
          <w:lang w:val="lt-LT"/>
        </w:rPr>
        <w:t xml:space="preserve">PAREIŠKĖJO DEKLARACIJA </w:t>
      </w:r>
    </w:p>
    <w:tbl>
      <w:tblPr>
        <w:tblStyle w:val="TableGrid"/>
        <w:tblW w:w="9067" w:type="dxa"/>
        <w:tblInd w:w="142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247"/>
        <w:gridCol w:w="3820"/>
      </w:tblGrid>
      <w:tr w:rsidR="009F388F" w:rsidRPr="000957CE" w14:paraId="69DC36D1" w14:textId="77777777" w:rsidTr="001D5AFD">
        <w:trPr>
          <w:trHeight w:val="314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D06" w14:textId="77777777" w:rsidR="009F388F" w:rsidRPr="00617DDD" w:rsidRDefault="009F388F" w:rsidP="001D5AFD">
            <w:pPr>
              <w:spacing w:after="0" w:line="27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Aš, toliau pasirašęs, patvirtinu, kad: </w:t>
            </w:r>
          </w:p>
          <w:p w14:paraId="712CB5E7" w14:textId="77777777" w:rsidR="009F388F" w:rsidRPr="00617DDD" w:rsidRDefault="009F388F" w:rsidP="001D5AFD">
            <w:pPr>
              <w:spacing w:after="0" w:line="276" w:lineRule="auto"/>
              <w:ind w:left="0" w:hanging="214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Šioje paraiškoje ir prie jos pridėtuose dokumentuose pateikta informacija, mano žiniomis ir įsitikinimu, yra teisinga; </w:t>
            </w:r>
          </w:p>
          <w:p w14:paraId="5B4B603E" w14:textId="77777777" w:rsidR="009F388F" w:rsidRPr="00617DDD" w:rsidRDefault="009F388F" w:rsidP="001D5AFD">
            <w:pPr>
              <w:spacing w:after="0" w:line="27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prašoma Savivaldybės parama yra minimali veikloms vykdyti reikalinga suma; </w:t>
            </w:r>
          </w:p>
          <w:p w14:paraId="75B81824" w14:textId="77777777" w:rsidR="009F388F" w:rsidRPr="00617DDD" w:rsidRDefault="009F388F" w:rsidP="001D5AFD">
            <w:pPr>
              <w:spacing w:after="0" w:line="27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organizacijai nėra iškelta byla dėl bankroto, nesu likviduojamas; </w:t>
            </w:r>
          </w:p>
          <w:p w14:paraId="32831351" w14:textId="77777777" w:rsidR="009F388F" w:rsidRPr="00617DDD" w:rsidRDefault="009F388F" w:rsidP="001D5AFD">
            <w:pPr>
              <w:spacing w:after="0" w:line="276" w:lineRule="auto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paraiška gali būti atmesta, jeigu joje pateikti ne visi prašomi duomenys; </w:t>
            </w:r>
          </w:p>
          <w:p w14:paraId="6988D62D" w14:textId="77777777" w:rsidR="009F388F" w:rsidRPr="00617DDD" w:rsidRDefault="009F388F" w:rsidP="001D5AFD">
            <w:pPr>
              <w:spacing w:after="0" w:line="276" w:lineRule="auto"/>
              <w:ind w:left="0" w:hanging="214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sutinku, kad informacija apie mano pateiktą paraišką, nurodant pareiškėjo pavadinimą, išlaidų pavadinimą, paraiškos registracijos numerį ir prašomą bei suteiktą paramos sumą, būtų skelbiama Šakių rajono savivaldybės interneto svetainėje; </w:t>
            </w:r>
          </w:p>
          <w:p w14:paraId="418D6EB0" w14:textId="77777777" w:rsidR="009F388F" w:rsidRPr="00617DDD" w:rsidRDefault="009F388F" w:rsidP="001D5AFD">
            <w:pPr>
              <w:spacing w:after="0" w:line="276" w:lineRule="auto"/>
              <w:ind w:left="0" w:hanging="214"/>
              <w:rPr>
                <w:szCs w:val="24"/>
                <w:lang w:val="lt-LT"/>
              </w:rPr>
            </w:pPr>
            <w:r w:rsidRPr="00617DDD">
              <w:rPr>
                <w:rFonts w:eastAsia="Segoe UI Symbol"/>
                <w:szCs w:val="24"/>
                <w:lang w:val="lt-LT"/>
              </w:rPr>
              <w:t>−</w:t>
            </w:r>
            <w:r w:rsidRPr="00617DDD">
              <w:rPr>
                <w:rFonts w:eastAsia="Arial"/>
                <w:szCs w:val="24"/>
                <w:lang w:val="lt-LT"/>
              </w:rPr>
              <w:t xml:space="preserve"> </w:t>
            </w:r>
            <w:r w:rsidRPr="00617DDD">
              <w:rPr>
                <w:szCs w:val="24"/>
                <w:lang w:val="lt-LT"/>
              </w:rPr>
              <w:t xml:space="preserve">esu informuotas (-a) ir sutinku, kad pateikti duomenys ir informacija apie juridinį asmenį būtų tikrinami kituose valstybės registruose ir duomenų bazėse. </w:t>
            </w:r>
          </w:p>
        </w:tc>
      </w:tr>
      <w:tr w:rsidR="009F388F" w:rsidRPr="000957CE" w14:paraId="17BF75DA" w14:textId="77777777" w:rsidTr="001D5AFD">
        <w:trPr>
          <w:trHeight w:val="838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ACF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Pareiškėjo pavadinimas, antspaudas (jeigu naudoja)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CD9" w14:textId="77777777" w:rsidR="009F388F" w:rsidRPr="00617DDD" w:rsidRDefault="009F388F" w:rsidP="001D5AFD">
            <w:pPr>
              <w:spacing w:after="115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  <w:p w14:paraId="57D8158C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71201992" w14:textId="77777777" w:rsidTr="001D5AFD">
        <w:trPr>
          <w:trHeight w:val="701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571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Pareiškėjo atstovo vardas, pavardė, parašas </w:t>
            </w:r>
          </w:p>
          <w:p w14:paraId="0126F134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0080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  <w:tr w:rsidR="009F388F" w:rsidRPr="00617DDD" w14:paraId="64AE9527" w14:textId="77777777" w:rsidTr="001D5AFD">
        <w:trPr>
          <w:trHeight w:val="425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F0FE" w14:textId="77777777" w:rsidR="009F388F" w:rsidRPr="00617DDD" w:rsidRDefault="009F388F" w:rsidP="001D5AFD">
            <w:pPr>
              <w:spacing w:after="0"/>
              <w:ind w:left="2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Data, vieta 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4353" w14:textId="77777777" w:rsidR="009F388F" w:rsidRPr="00617DDD" w:rsidRDefault="009F388F" w:rsidP="001D5AFD">
            <w:pPr>
              <w:spacing w:after="0"/>
              <w:ind w:left="0" w:firstLine="0"/>
              <w:jc w:val="left"/>
              <w:rPr>
                <w:szCs w:val="24"/>
                <w:lang w:val="lt-LT"/>
              </w:rPr>
            </w:pPr>
            <w:r w:rsidRPr="00617DDD">
              <w:rPr>
                <w:szCs w:val="24"/>
                <w:lang w:val="lt-LT"/>
              </w:rPr>
              <w:t xml:space="preserve"> </w:t>
            </w:r>
          </w:p>
        </w:tc>
      </w:tr>
    </w:tbl>
    <w:p w14:paraId="189CD662" w14:textId="77777777" w:rsidR="009F388F" w:rsidRPr="00617DDD" w:rsidRDefault="009F388F" w:rsidP="009F388F">
      <w:pPr>
        <w:spacing w:after="0"/>
        <w:ind w:left="108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</w:p>
    <w:p w14:paraId="53D91F94" w14:textId="77777777" w:rsidR="009F388F" w:rsidRPr="00617DDD" w:rsidRDefault="009F388F" w:rsidP="009F388F">
      <w:pPr>
        <w:spacing w:after="0"/>
        <w:ind w:left="108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</w:p>
    <w:p w14:paraId="4B9D5086" w14:textId="77777777" w:rsidR="009F388F" w:rsidRPr="00617DDD" w:rsidRDefault="009F388F" w:rsidP="009F388F">
      <w:pPr>
        <w:spacing w:after="47"/>
        <w:ind w:left="0" w:right="-170" w:firstLine="0"/>
        <w:jc w:val="left"/>
        <w:rPr>
          <w:szCs w:val="24"/>
          <w:lang w:val="lt-LT"/>
        </w:rPr>
      </w:pPr>
      <w:r w:rsidRPr="00617DDD">
        <w:rPr>
          <w:rFonts w:eastAsia="Calibri"/>
          <w:noProof/>
          <w:szCs w:val="24"/>
          <w:lang w:val="lt-LT" w:eastAsia="lt-LT"/>
        </w:rPr>
        <mc:AlternateContent>
          <mc:Choice Requires="wpg">
            <w:drawing>
              <wp:inline distT="0" distB="0" distL="0" distR="0" wp14:anchorId="483692A8" wp14:editId="70A502C8">
                <wp:extent cx="5875859" cy="6096"/>
                <wp:effectExtent l="0" t="0" r="0" b="0"/>
                <wp:docPr id="32705" name="Group 3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859" cy="6096"/>
                          <a:chOff x="0" y="0"/>
                          <a:chExt cx="5875859" cy="6096"/>
                        </a:xfrm>
                      </wpg:grpSpPr>
                      <wps:wsp>
                        <wps:cNvPr id="34376" name="Shape 34376"/>
                        <wps:cNvSpPr/>
                        <wps:spPr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7" name="Shape 34377"/>
                        <wps:cNvSpPr/>
                        <wps:spPr>
                          <a:xfrm>
                            <a:off x="2156790" y="0"/>
                            <a:ext cx="1367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82" h="9144">
                                <a:moveTo>
                                  <a:pt x="0" y="0"/>
                                </a:moveTo>
                                <a:lnTo>
                                  <a:pt x="1367282" y="0"/>
                                </a:lnTo>
                                <a:lnTo>
                                  <a:pt x="1367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8" name="Shape 34378"/>
                        <wps:cNvSpPr/>
                        <wps:spPr>
                          <a:xfrm>
                            <a:off x="3700856" y="0"/>
                            <a:ext cx="2175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002" h="9144">
                                <a:moveTo>
                                  <a:pt x="0" y="0"/>
                                </a:moveTo>
                                <a:lnTo>
                                  <a:pt x="2175002" y="0"/>
                                </a:lnTo>
                                <a:lnTo>
                                  <a:pt x="2175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93B35" id="Group 32705" o:spid="_x0000_s1026" style="width:462.65pt;height:.5pt;mso-position-horizontal-relative:char;mso-position-vertical-relative:line" coordsize="587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eUGAMAAJMNAAAOAAAAZHJzL2Uyb0RvYy54bWzsV11v2yAUfZ+0/4D8vtpO4jixmvRh3foy&#10;bdXa/QCK8YeEDQIap/9+l2vjWO3UZu20VVPzEGO493DvgXPBp2f7RpAd16aW7SaIT6KA8JbJvG7L&#10;TfDj+vOHVUCMpW1OhWz5JrjjJjjbvn932qmMz2QlRc41AZDWZJ3aBJW1KgtDwyreUHMiFW9hsJC6&#10;oRZedRnmmnaA3ohwFkXLsJM6V1oybgz0nveDwRbxi4Iz+60oDLdEbAKIzeK/xv8b9x9uT2lWaqqq&#10;mg1h0GdE0dC6hUlHqHNqKbnV9QOopmZaGlnYEyabUBZFzTjmANnE0b1sLrS8VZhLmXWlGmkCau/x&#10;9GxY9nV3qUmdb4L5LI2SgLS0gWXCmUnfBRR1qszA8kKrK3Wph46yf3NZ7wvduCfkQ/ZI7t1ILt9b&#10;wqAzWaXJKlkHhMHYMlove+5ZBQv0wIlVnx5zC/2UoYtsDKRTsInMgSfzMp6uKqo40m9c9p6nxTxd&#10;ep7QhMyxC2lBy5Ekkxng61iG4vUqXiSLnqF1vFg4hsZUacZujb3gEpmmuy/GwjDsuNy3aOVbbN/6&#10;pgYJPLr5FbXOz0G5JulAxj6QahNgHG6wkTt+LdHM3lsviPEwKtqp1QjlNwTYegv/VIg3tZwk7438&#10;szcGKQPgkWao8nFeaLg8kdkxd+icsitaRwNMwijUpEJQi+JuagvFStQNUARqiQ7AgOY2X7/a2LJ3&#10;gjuyRPudFyAwlIXrMLq8+Sg02VFXkvCH4FSoig69w8IPphgq4jj/ohZihIzR9VeQ/dYZjJ0fx2o4&#10;eka9Jxui6UsiFBZI2hdGIGV0wplla0f/Fso5hjnJ1jVvZH6HJQIJATW66vGXZJk+lGXqYnQBgICf&#10;luUsTpbput9cw9ngy1c8X6az1ewViNMH8gfE6aGeFufE8kjVHWl20JArG2/inFaK/0qccBHs7xaH&#10;M3P1W+KcQ8VdJXD0+t0K5Wm4JMziNImiVyDOMZCXi3OE8umCNvwh6J/9YTi1PFJ1R5q9ifPfnpx4&#10;vYWbPxbG4SvFfVpM36E9/Zba/gQAAP//AwBQSwMEFAAGAAgAAAAhAH4zgejaAAAAAwEAAA8AAABk&#10;cnMvZG93bnJldi54bWxMj0FLw0AQhe+C/2EZwZvdpKWiMZtSinoqgq0g3qbZaRKanQ3ZbZL+e0cv&#10;enkwvMd73+SrybVqoD40ng2kswQUceltw5WBj/3L3QOoEJEttp7JwIUCrIrrqxwz60d+p2EXKyUl&#10;HDI0UMfYZVqHsiaHYeY7YvGOvncY5ewrbXscpdy1ep4k99phw7JQY0ebmsrT7uwMvI44rhfp87A9&#10;HTeXr/3y7XObkjG3N9P6CVSkKf6F4Qdf0KEQpoM/sw2qNSCPxF8V73G+XIA6SCgBXeT6P3vxDQAA&#10;//8DAFBLAQItABQABgAIAAAAIQC2gziS/gAAAOEBAAATAAAAAAAAAAAAAAAAAAAAAABbQ29udGVu&#10;dF9UeXBlc10ueG1sUEsBAi0AFAAGAAgAAAAhADj9If/WAAAAlAEAAAsAAAAAAAAAAAAAAAAALwEA&#10;AF9yZWxzLy5yZWxzUEsBAi0AFAAGAAgAAAAhAGUr95QYAwAAkw0AAA4AAAAAAAAAAAAAAAAALgIA&#10;AGRycy9lMm9Eb2MueG1sUEsBAi0AFAAGAAgAAAAhAH4zgejaAAAAAwEAAA8AAAAAAAAAAAAAAAAA&#10;cgUAAGRycy9kb3ducmV2LnhtbFBLBQYAAAAABAAEAPMAAAB5BgAAAAA=&#10;">
                <v:shape id="Shape 34376" o:spid="_x0000_s1027" style="position:absolute;width:19814;height:91;visibility:visible;mso-wrap-style:square;v-text-anchor:top" coordsize="1981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VRSxAAAAN4AAAAPAAAAZHJzL2Rvd25yZXYueG1sRI9Bi8Iw&#10;FITvC/6H8ARva+oqVapRZEHwutqD3p7Nsyk2L7WJtvvvNwuCx2FmvmFWm97W4kmtrxwrmIwTEMSF&#10;0xWXCvLj7nMBwgdkjbVjUvBLHjbrwccKM+06/qHnIZQiQthnqMCE0GRS+sKQRT92DXH0rq61GKJs&#10;S6lb7CLc1vIrSVJpseK4YLChb0PF7fCwCi6no0nzLrlezDmdGX3P5WR+U2o07LdLEIH68A6/2nut&#10;YDqbzlP4vxOvgFz/AQAA//8DAFBLAQItABQABgAIAAAAIQDb4fbL7gAAAIUBAAATAAAAAAAAAAAA&#10;AAAAAAAAAABbQ29udGVudF9UeXBlc10ueG1sUEsBAi0AFAAGAAgAAAAhAFr0LFu/AAAAFQEAAAsA&#10;AAAAAAAAAAAAAAAAHwEAAF9yZWxzLy5yZWxzUEsBAi0AFAAGAAgAAAAhAPl5VFLEAAAA3gAAAA8A&#10;AAAAAAAAAAAAAAAABwIAAGRycy9kb3ducmV2LnhtbFBLBQYAAAAAAwADALcAAAD4AgAAAAA=&#10;" path="m,l1981454,r,9144l,9144,,e" fillcolor="black" stroked="f" strokeweight="0">
                  <v:stroke miterlimit="83231f" joinstyle="miter"/>
                  <v:path arrowok="t" textboxrect="0,0,1981454,9144"/>
                </v:shape>
                <v:shape id="Shape 34377" o:spid="_x0000_s1028" style="position:absolute;left:21567;width:13673;height:91;visibility:visible;mso-wrap-style:square;v-text-anchor:top" coordsize="1367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gBxQAAAN4AAAAPAAAAZHJzL2Rvd25yZXYueG1sRI9Bi8Iw&#10;FITvC/6H8ARva6ouq1SjiCDuHq168PZsnm2xealJ1PrvN8KCx2FmvmFmi9bU4k7OV5YVDPoJCOLc&#10;6ooLBfvd+nMCwgdkjbVlUvAkD4t552OGqbYP3tI9C4WIEPYpKihDaFIpfV6SQd+3DXH0ztYZDFG6&#10;QmqHjwg3tRwmybc0WHFcKLGhVUn5JbsZBYfJ2hQ4uB6fWZ3b0+/ebNxtqFSv2y6nIAK14R3+b/9o&#10;BaOv0XgMrzvxCsj5HwAAAP//AwBQSwECLQAUAAYACAAAACEA2+H2y+4AAACFAQAAEwAAAAAAAAAA&#10;AAAAAAAAAAAAW0NvbnRlbnRfVHlwZXNdLnhtbFBLAQItABQABgAIAAAAIQBa9CxbvwAAABUBAAAL&#10;AAAAAAAAAAAAAAAAAB8BAABfcmVscy8ucmVsc1BLAQItABQABgAIAAAAIQACcogBxQAAAN4AAAAP&#10;AAAAAAAAAAAAAAAAAAcCAABkcnMvZG93bnJldi54bWxQSwUGAAAAAAMAAwC3AAAA+QIAAAAA&#10;" path="m,l1367282,r,9144l,9144,,e" fillcolor="black" stroked="f" strokeweight="0">
                  <v:stroke miterlimit="83231f" joinstyle="miter"/>
                  <v:path arrowok="t" textboxrect="0,0,1367282,9144"/>
                </v:shape>
                <v:shape id="Shape 34378" o:spid="_x0000_s1029" style="position:absolute;left:37008;width:21750;height:91;visibility:visible;mso-wrap-style:square;v-text-anchor:top" coordsize="2175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CTVxQAAAN4AAAAPAAAAZHJzL2Rvd25yZXYueG1sRE9da8Iw&#10;FH0f+B/CFfYyNFWnjs4oo2xDhDGs4vOlubbV5qYkUbt/bx4GPh7O92LVmUZcyfnasoLRMAFBXFhd&#10;c6lgv/savIHwAVljY5kU/JGH1bL3tMBU2xtv6ZqHUsQQ9ikqqEJoUyl9UZFBP7QtceSO1hkMEbpS&#10;aoe3GG4aOU6SmTRYc2yosKWsouKcX4yCaeF+ztnYzz6P3y+/l43LDqdprtRzv/t4BxGoCw/xv3ut&#10;FUxeJ/O4N96JV0Au7wAAAP//AwBQSwECLQAUAAYACAAAACEA2+H2y+4AAACFAQAAEwAAAAAAAAAA&#10;AAAAAAAAAAAAW0NvbnRlbnRfVHlwZXNdLnhtbFBLAQItABQABgAIAAAAIQBa9CxbvwAAABUBAAAL&#10;AAAAAAAAAAAAAAAAAB8BAABfcmVscy8ucmVsc1BLAQItABQABgAIAAAAIQA6cCTVxQAAAN4AAAAP&#10;AAAAAAAAAAAAAAAAAAcCAABkcnMvZG93bnJldi54bWxQSwUGAAAAAAMAAwC3AAAA+QIAAAAA&#10;" path="m,l2175002,r,9144l,9144,,e" fillcolor="black" stroked="f" strokeweight="0">
                  <v:stroke miterlimit="83231f" joinstyle="miter"/>
                  <v:path arrowok="t" textboxrect="0,0,2175002,9144"/>
                </v:shape>
                <w10:anchorlock/>
              </v:group>
            </w:pict>
          </mc:Fallback>
        </mc:AlternateContent>
      </w:r>
    </w:p>
    <w:p w14:paraId="6D2703C3" w14:textId="77777777" w:rsidR="009F388F" w:rsidRPr="00617DDD" w:rsidRDefault="009F388F" w:rsidP="009F388F">
      <w:pPr>
        <w:tabs>
          <w:tab w:val="center" w:pos="3255"/>
          <w:tab w:val="center" w:pos="4472"/>
          <w:tab w:val="center" w:pos="5687"/>
          <w:tab w:val="center" w:pos="7536"/>
        </w:tabs>
        <w:spacing w:after="0"/>
        <w:ind w:left="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(Pareiškėjo atstovo pareigos)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(Parašas)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(Vardas, pavardė) </w:t>
      </w:r>
    </w:p>
    <w:p w14:paraId="0CC83CF0" w14:textId="77777777" w:rsidR="009F388F" w:rsidRPr="00617DDD" w:rsidRDefault="009F388F" w:rsidP="009F388F">
      <w:pPr>
        <w:spacing w:after="0"/>
        <w:ind w:left="1560" w:firstLine="0"/>
        <w:jc w:val="left"/>
        <w:rPr>
          <w:szCs w:val="24"/>
          <w:lang w:val="lt-LT"/>
        </w:rPr>
      </w:pPr>
      <w:r w:rsidRPr="00617DDD">
        <w:rPr>
          <w:szCs w:val="24"/>
          <w:lang w:val="lt-LT"/>
        </w:rPr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szCs w:val="24"/>
          <w:lang w:val="lt-LT"/>
        </w:rPr>
        <w:tab/>
        <w:t xml:space="preserve"> </w:t>
      </w:r>
    </w:p>
    <w:p w14:paraId="78D688A5" w14:textId="77777777" w:rsidR="009F388F" w:rsidRPr="00617DDD" w:rsidRDefault="009F388F" w:rsidP="009F388F">
      <w:pPr>
        <w:tabs>
          <w:tab w:val="center" w:pos="1560"/>
          <w:tab w:val="center" w:pos="3255"/>
          <w:tab w:val="center" w:pos="4472"/>
          <w:tab w:val="center" w:pos="5687"/>
          <w:tab w:val="center" w:pos="7537"/>
        </w:tabs>
        <w:spacing w:after="28"/>
        <w:ind w:left="0" w:firstLine="0"/>
        <w:rPr>
          <w:color w:val="auto"/>
          <w:szCs w:val="24"/>
          <w:lang w:val="lt-LT"/>
        </w:rPr>
      </w:pPr>
      <w:r w:rsidRPr="00617DDD">
        <w:rPr>
          <w:szCs w:val="24"/>
          <w:lang w:val="lt-LT"/>
        </w:rPr>
        <w:t xml:space="preserve">A.V. </w:t>
      </w:r>
      <w:r w:rsidRPr="00617DDD">
        <w:rPr>
          <w:szCs w:val="24"/>
          <w:lang w:val="lt-LT"/>
        </w:rPr>
        <w:tab/>
        <w:t xml:space="preserve"> </w:t>
      </w:r>
      <w:r w:rsidRPr="00617DDD">
        <w:rPr>
          <w:color w:val="auto"/>
          <w:szCs w:val="24"/>
          <w:lang w:val="lt-LT"/>
        </w:rPr>
        <w:tab/>
        <w:t xml:space="preserve"> </w:t>
      </w:r>
    </w:p>
    <w:p w14:paraId="6EBF69CE" w14:textId="5B171936" w:rsidR="00FF5429" w:rsidRDefault="009F388F" w:rsidP="009F388F">
      <w:pPr>
        <w:spacing w:after="151"/>
        <w:ind w:right="2593"/>
        <w:jc w:val="center"/>
      </w:pPr>
      <w:r w:rsidRPr="00617DDD">
        <w:rPr>
          <w:color w:val="auto"/>
          <w:szCs w:val="24"/>
          <w:lang w:val="lt-LT"/>
        </w:rPr>
        <w:t>__________________</w:t>
      </w:r>
    </w:p>
    <w:sectPr w:rsidR="00FF5429" w:rsidSect="00CB5700">
      <w:headerReference w:type="even" r:id="rId4"/>
      <w:headerReference w:type="default" r:id="rId5"/>
      <w:headerReference w:type="firs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A500" w14:textId="77777777" w:rsidR="00F55D11" w:rsidRDefault="004F1E2F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801556"/>
      <w:docPartObj>
        <w:docPartGallery w:val="Page Numbers (Top of Page)"/>
        <w:docPartUnique/>
      </w:docPartObj>
    </w:sdtPr>
    <w:sdtEndPr/>
    <w:sdtContent>
      <w:p w14:paraId="6E5CA193" w14:textId="77777777" w:rsidR="00BA7112" w:rsidRDefault="004F1E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F782A" w14:textId="77777777" w:rsidR="00BA7112" w:rsidRDefault="004F1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4FAB" w14:textId="77777777" w:rsidR="00F55D11" w:rsidRDefault="004F1E2F">
    <w:pPr>
      <w:spacing w:after="160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7"/>
    <w:rsid w:val="003D6A8A"/>
    <w:rsid w:val="004A19A7"/>
    <w:rsid w:val="004F1E2F"/>
    <w:rsid w:val="00647D7C"/>
    <w:rsid w:val="009F388F"/>
    <w:rsid w:val="00C56ED5"/>
    <w:rsid w:val="00CB5700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739"/>
  <w15:chartTrackingRefBased/>
  <w15:docId w15:val="{F838E112-6881-493E-A5EE-E4ABC998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8F"/>
    <w:pPr>
      <w:spacing w:after="158"/>
      <w:ind w:left="259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9F388F"/>
    <w:pPr>
      <w:keepNext/>
      <w:keepLines/>
      <w:spacing w:after="0"/>
      <w:ind w:left="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388F"/>
    <w:rPr>
      <w:rFonts w:ascii="Times New Roman" w:eastAsia="Times New Roman" w:hAnsi="Times New Roman" w:cs="Times New Roman"/>
      <w:b/>
      <w:color w:val="000000"/>
      <w:sz w:val="24"/>
      <w:lang w:val="en-US"/>
      <w14:ligatures w14:val="none"/>
    </w:rPr>
  </w:style>
  <w:style w:type="table" w:customStyle="1" w:styleId="TableGrid">
    <w:name w:val="TableGrid"/>
    <w:rsid w:val="009F388F"/>
    <w:pPr>
      <w:spacing w:after="0" w:line="240" w:lineRule="auto"/>
    </w:pPr>
    <w:rPr>
      <w:rFonts w:eastAsiaTheme="minorEastAsia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388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9F388F"/>
    <w:rPr>
      <w:rFonts w:eastAsiaTheme="minorEastAsia" w:cs="Times New Roman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2436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Normanas</dc:creator>
  <cp:keywords/>
  <dc:description/>
  <cp:lastModifiedBy>Normanas</cp:lastModifiedBy>
  <cp:revision>3</cp:revision>
  <dcterms:created xsi:type="dcterms:W3CDTF">2024-02-27T11:57:00Z</dcterms:created>
  <dcterms:modified xsi:type="dcterms:W3CDTF">2024-02-27T11:58:00Z</dcterms:modified>
</cp:coreProperties>
</file>