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CAC47" w14:textId="5ACC370E" w:rsidR="002D2BE3" w:rsidRDefault="002D2BE3" w:rsidP="002D2BE3">
      <w:pPr>
        <w:jc w:val="center"/>
        <w:rPr>
          <w:b/>
          <w:bCs/>
          <w:sz w:val="28"/>
          <w:lang w:eastAsia="en-US"/>
        </w:rPr>
      </w:pPr>
      <w:r>
        <w:rPr>
          <w:b/>
          <w:bCs/>
          <w:sz w:val="28"/>
          <w:lang w:eastAsia="en-US"/>
        </w:rPr>
        <w:t>2026 m. rug</w:t>
      </w:r>
      <w:r>
        <w:rPr>
          <w:b/>
          <w:bCs/>
          <w:sz w:val="28"/>
          <w:lang w:eastAsia="en-US"/>
        </w:rPr>
        <w:t>sėj</w:t>
      </w:r>
      <w:r>
        <w:rPr>
          <w:b/>
          <w:bCs/>
          <w:sz w:val="28"/>
          <w:lang w:eastAsia="en-US"/>
        </w:rPr>
        <w:t>o mėnesio žinios apie civilinės būklės aktų įrašų įregistravimą</w:t>
      </w:r>
    </w:p>
    <w:p w14:paraId="2BE9F091" w14:textId="77777777" w:rsidR="002D2BE3" w:rsidRDefault="002D2BE3" w:rsidP="002D2BE3">
      <w:pPr>
        <w:jc w:val="center"/>
        <w:rPr>
          <w:b/>
          <w:bCs/>
        </w:rPr>
      </w:pPr>
    </w:p>
    <w:tbl>
      <w:tblPr>
        <w:tblW w:w="133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6"/>
        <w:gridCol w:w="1572"/>
        <w:gridCol w:w="1571"/>
        <w:gridCol w:w="1573"/>
        <w:gridCol w:w="1575"/>
        <w:gridCol w:w="1573"/>
        <w:gridCol w:w="1573"/>
        <w:gridCol w:w="1639"/>
      </w:tblGrid>
      <w:tr w:rsidR="002D2BE3" w14:paraId="1E27C368" w14:textId="77777777" w:rsidTr="00947E50">
        <w:trPr>
          <w:cantSplit/>
          <w:trHeight w:val="1237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EBD2C" w14:textId="77777777" w:rsidR="002D2BE3" w:rsidRDefault="002D2BE3" w:rsidP="00947E50">
            <w:pPr>
              <w:rPr>
                <w:b/>
                <w:bCs/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1A4C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Gimimo įrašai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C33B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Mirties įrašai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7E4F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Santuokos sudarymo įrašai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684D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Santuokos nutraukimo įrašai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3661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Asmens vardo, pavardės pakeitimas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E9FF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Pakeitimo ar papildymo įrašai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D5C5" w14:textId="77777777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Tėvystės pripažinimas</w:t>
            </w:r>
          </w:p>
        </w:tc>
      </w:tr>
      <w:tr w:rsidR="002D2BE3" w14:paraId="51AC9A7F" w14:textId="77777777" w:rsidTr="00947E50">
        <w:trPr>
          <w:cantSplit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02247" w14:textId="77777777" w:rsidR="002D2BE3" w:rsidRDefault="002D2BE3" w:rsidP="00947E50">
            <w:pPr>
              <w:rPr>
                <w:b/>
                <w:bCs/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F228" w14:textId="573F0302" w:rsidR="002D2BE3" w:rsidRDefault="00BA0DC8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C5D0" w14:textId="4A07208B" w:rsidR="002D2BE3" w:rsidRDefault="004A2848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27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C23C" w14:textId="23B88A7F" w:rsidR="002D2BE3" w:rsidRDefault="002D2BE3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  <w:r w:rsidR="00024566">
              <w:rPr>
                <w:b/>
                <w:bCs/>
                <w:lang w:eastAsia="en-US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536F" w14:textId="599E7D71" w:rsidR="002D2BE3" w:rsidRDefault="00024566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-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A8C8" w14:textId="10EBE215" w:rsidR="002D2BE3" w:rsidRDefault="00795F22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EA3B" w14:textId="5984140C" w:rsidR="002D2BE3" w:rsidRDefault="00120BB1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  <w:r w:rsidR="00795F22">
              <w:rPr>
                <w:b/>
                <w:bCs/>
                <w:lang w:eastAsia="en-US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B0BB" w14:textId="11C05124" w:rsidR="002D2BE3" w:rsidRDefault="00AA008E" w:rsidP="00947E5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</w:tr>
      <w:tr w:rsidR="002D2BE3" w:rsidRPr="00112ADA" w14:paraId="6F36D1BB" w14:textId="77777777" w:rsidTr="00947E50">
        <w:trPr>
          <w:cantSplit/>
          <w:trHeight w:val="249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FEC8D" w14:textId="77777777" w:rsidR="002D2BE3" w:rsidRPr="00112ADA" w:rsidRDefault="002D2BE3" w:rsidP="00947E50">
            <w:pPr>
              <w:rPr>
                <w:bCs/>
                <w:lang w:eastAsia="en-US"/>
              </w:rPr>
            </w:pPr>
            <w:r w:rsidRPr="00112ADA">
              <w:rPr>
                <w:bCs/>
                <w:lang w:eastAsia="en-US"/>
              </w:rPr>
              <w:t>Iš jų: užsienyje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DC14" w14:textId="27634F2D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B299" w14:textId="0E785B60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6E6D" w14:textId="79A5FFA0" w:rsidR="002D2BE3" w:rsidRPr="00112ADA" w:rsidRDefault="00024566" w:rsidP="00947E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1314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CB0B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44A99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B51C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</w:tr>
      <w:tr w:rsidR="002D2BE3" w:rsidRPr="00112ADA" w14:paraId="6872A2A2" w14:textId="77777777" w:rsidTr="00947E50">
        <w:trPr>
          <w:cantSplit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8D59E" w14:textId="77777777" w:rsidR="002D2BE3" w:rsidRPr="00112ADA" w:rsidRDefault="002D2BE3" w:rsidP="00947E50">
            <w:pPr>
              <w:rPr>
                <w:bCs/>
                <w:lang w:eastAsia="en-US"/>
              </w:rPr>
            </w:pPr>
            <w:r w:rsidRPr="00112ADA">
              <w:rPr>
                <w:bCs/>
                <w:lang w:eastAsia="en-US"/>
              </w:rPr>
              <w:t>Gimė berniukų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CA6B" w14:textId="5E649CCA" w:rsidR="002D2BE3" w:rsidRPr="00112ADA" w:rsidRDefault="00BA0DC8" w:rsidP="00947E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D314E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4D48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BC18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9ECA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7C75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567FA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</w:tr>
      <w:tr w:rsidR="002D2BE3" w:rsidRPr="00112ADA" w14:paraId="059B0D3A" w14:textId="77777777" w:rsidTr="00947E50">
        <w:trPr>
          <w:cantSplit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5FF44" w14:textId="77777777" w:rsidR="002D2BE3" w:rsidRPr="00112ADA" w:rsidRDefault="002D2BE3" w:rsidP="00947E50">
            <w:pPr>
              <w:rPr>
                <w:bCs/>
                <w:lang w:eastAsia="en-US"/>
              </w:rPr>
            </w:pPr>
            <w:r w:rsidRPr="00112ADA">
              <w:rPr>
                <w:bCs/>
                <w:lang w:eastAsia="en-US"/>
              </w:rPr>
              <w:t>Gimė mergaičių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E8215" w14:textId="06062508" w:rsidR="002D2BE3" w:rsidRPr="00112ADA" w:rsidRDefault="00BA0DC8" w:rsidP="00947E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4A2D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78594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C4173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7CBF2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BD5C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3FF9" w14:textId="77777777" w:rsidR="002D2BE3" w:rsidRPr="00112ADA" w:rsidRDefault="002D2BE3" w:rsidP="00947E50">
            <w:pPr>
              <w:jc w:val="center"/>
              <w:rPr>
                <w:bCs/>
                <w:lang w:eastAsia="en-US"/>
              </w:rPr>
            </w:pPr>
          </w:p>
        </w:tc>
      </w:tr>
    </w:tbl>
    <w:p w14:paraId="28570E6A" w14:textId="77777777" w:rsidR="002D2BE3" w:rsidRDefault="002D2BE3" w:rsidP="002D2BE3"/>
    <w:p w14:paraId="4FF2E410" w14:textId="77777777" w:rsidR="00642C4B" w:rsidRDefault="00AA008E"/>
    <w:sectPr w:rsidR="00642C4B" w:rsidSect="002D2BE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E3"/>
    <w:rsid w:val="00024566"/>
    <w:rsid w:val="00120BB1"/>
    <w:rsid w:val="00135283"/>
    <w:rsid w:val="002200CA"/>
    <w:rsid w:val="00256F69"/>
    <w:rsid w:val="0029161F"/>
    <w:rsid w:val="002B3F30"/>
    <w:rsid w:val="002D2BE3"/>
    <w:rsid w:val="004A2848"/>
    <w:rsid w:val="004F4284"/>
    <w:rsid w:val="006D567D"/>
    <w:rsid w:val="00795F22"/>
    <w:rsid w:val="007C04C0"/>
    <w:rsid w:val="0080646F"/>
    <w:rsid w:val="008C4E67"/>
    <w:rsid w:val="009E63A7"/>
    <w:rsid w:val="00AA008E"/>
    <w:rsid w:val="00B351F4"/>
    <w:rsid w:val="00B670A2"/>
    <w:rsid w:val="00BA0DC8"/>
    <w:rsid w:val="00BD72A2"/>
    <w:rsid w:val="00C251AA"/>
    <w:rsid w:val="00CA7D90"/>
    <w:rsid w:val="00F4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99D32"/>
  <w15:chartTrackingRefBased/>
  <w15:docId w15:val="{4A0D934F-A67B-409A-8223-B1DAF629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D2BE3"/>
    <w:pPr>
      <w:suppressAutoHyphens/>
      <w:autoSpaceDN w:val="0"/>
      <w:spacing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Subačienė</dc:creator>
  <cp:keywords/>
  <dc:description/>
  <cp:lastModifiedBy>Daiva Subačienė</cp:lastModifiedBy>
  <cp:revision>7</cp:revision>
  <cp:lastPrinted>2026-10-01T07:52:00Z</cp:lastPrinted>
  <dcterms:created xsi:type="dcterms:W3CDTF">2026-10-01T07:18:00Z</dcterms:created>
  <dcterms:modified xsi:type="dcterms:W3CDTF">2026-10-01T07:52:00Z</dcterms:modified>
</cp:coreProperties>
</file>