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5BB3E" w14:textId="77777777" w:rsidR="00D71C53" w:rsidRDefault="00D71C53" w:rsidP="00BB531F">
      <w:pPr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2EA3C3BE" wp14:editId="5B991747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1BAE" w14:textId="7583F444" w:rsidR="00BB531F" w:rsidRDefault="00BB531F" w:rsidP="00BB531F">
      <w:pPr>
        <w:jc w:val="center"/>
        <w:rPr>
          <w:b/>
          <w:szCs w:val="24"/>
        </w:rPr>
      </w:pPr>
      <w:r>
        <w:rPr>
          <w:b/>
          <w:szCs w:val="24"/>
        </w:rPr>
        <w:t>ŠAKIŲ RA</w:t>
      </w:r>
      <w:r w:rsidR="003B2244">
        <w:rPr>
          <w:b/>
          <w:szCs w:val="24"/>
        </w:rPr>
        <w:t>J</w:t>
      </w:r>
      <w:r w:rsidR="00545786">
        <w:rPr>
          <w:b/>
          <w:szCs w:val="24"/>
        </w:rPr>
        <w:t xml:space="preserve">ONO SAVIVALDYBĖS </w:t>
      </w:r>
    </w:p>
    <w:p w14:paraId="2B0BBA1A" w14:textId="77777777" w:rsidR="00BB531F" w:rsidRDefault="00BB531F" w:rsidP="00BB531F">
      <w:pPr>
        <w:tabs>
          <w:tab w:val="left" w:pos="284"/>
          <w:tab w:val="left" w:pos="1985"/>
        </w:tabs>
      </w:pPr>
    </w:p>
    <w:p w14:paraId="7BEF53C1" w14:textId="3CB1FBC9" w:rsidR="00BB531F" w:rsidRPr="0092239B" w:rsidRDefault="00BB531F" w:rsidP="00BB531F">
      <w:pPr>
        <w:tabs>
          <w:tab w:val="right" w:leader="underscore" w:pos="9071"/>
        </w:tabs>
        <w:jc w:val="center"/>
        <w:rPr>
          <w:b/>
          <w:color w:val="FF0000"/>
        </w:rPr>
      </w:pPr>
      <w:r w:rsidRPr="0092239B">
        <w:rPr>
          <w:b/>
          <w:color w:val="FF0000"/>
        </w:rPr>
        <w:t xml:space="preserve"> </w:t>
      </w:r>
      <w:r w:rsidR="00545786">
        <w:rPr>
          <w:b/>
        </w:rPr>
        <w:t xml:space="preserve">NEVYRIAUSYBINIŲ ORGANIZACIJŲ TARYBOS </w:t>
      </w:r>
      <w:r w:rsidR="003B53F2">
        <w:rPr>
          <w:b/>
        </w:rPr>
        <w:t xml:space="preserve">NUOTOLINIO </w:t>
      </w:r>
      <w:r w:rsidRPr="007B7BDE">
        <w:rPr>
          <w:b/>
        </w:rPr>
        <w:t>POSĖDŽIO PROTOKOLAS</w:t>
      </w:r>
    </w:p>
    <w:p w14:paraId="276D0AED" w14:textId="77777777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</w:p>
    <w:p w14:paraId="1D48EAA9" w14:textId="054BC164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  <w:r w:rsidRPr="000D7982">
        <w:t>20</w:t>
      </w:r>
      <w:r w:rsidR="00D71C53">
        <w:t>2</w:t>
      </w:r>
      <w:r w:rsidR="00417219">
        <w:t>2 m. vasario 18</w:t>
      </w:r>
      <w:r w:rsidR="002B722F">
        <w:t xml:space="preserve"> </w:t>
      </w:r>
      <w:r w:rsidRPr="000D7982">
        <w:t>d.</w:t>
      </w:r>
      <w:r w:rsidR="002B722F">
        <w:t xml:space="preserve"> </w:t>
      </w:r>
      <w:r w:rsidR="00CB72DF">
        <w:t xml:space="preserve"> Nr. 1</w:t>
      </w:r>
      <w:bookmarkStart w:id="0" w:name="_GoBack"/>
      <w:bookmarkEnd w:id="0"/>
    </w:p>
    <w:p w14:paraId="070C375E" w14:textId="6DF9CEE3" w:rsidR="00BB531F" w:rsidRPr="00B64A4B" w:rsidRDefault="00B64A4B" w:rsidP="00B64A4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right" w:leader="underscore" w:pos="9071"/>
        </w:tabs>
        <w:jc w:val="center"/>
        <w:rPr>
          <w:szCs w:val="24"/>
        </w:rPr>
      </w:pPr>
      <w:r>
        <w:rPr>
          <w:szCs w:val="24"/>
        </w:rPr>
        <w:t>Šakiai</w:t>
      </w:r>
    </w:p>
    <w:p w14:paraId="320D6525" w14:textId="77777777" w:rsidR="00834DED" w:rsidRDefault="00834DED" w:rsidP="00834DED">
      <w:pPr>
        <w:spacing w:line="360" w:lineRule="auto"/>
        <w:jc w:val="both"/>
        <w:rPr>
          <w:szCs w:val="24"/>
        </w:rPr>
      </w:pPr>
    </w:p>
    <w:p w14:paraId="18E31E40" w14:textId="32FE96FD" w:rsidR="00834DED" w:rsidRDefault="00834DED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834DED">
        <w:rPr>
          <w:bCs/>
          <w:szCs w:val="24"/>
          <w:lang w:eastAsia="lt-LT"/>
        </w:rPr>
        <w:t>Posėdis įvyko 202</w:t>
      </w:r>
      <w:r w:rsidR="002B722F">
        <w:rPr>
          <w:bCs/>
          <w:szCs w:val="24"/>
          <w:lang w:eastAsia="lt-LT"/>
        </w:rPr>
        <w:t>2-02-17</w:t>
      </w:r>
      <w:r w:rsidRPr="00834DED">
        <w:rPr>
          <w:bCs/>
          <w:szCs w:val="24"/>
          <w:lang w:eastAsia="lt-LT"/>
        </w:rPr>
        <w:t xml:space="preserve">, </w:t>
      </w:r>
      <w:r w:rsidR="002B722F">
        <w:rPr>
          <w:bCs/>
          <w:szCs w:val="24"/>
          <w:lang w:eastAsia="lt-LT"/>
        </w:rPr>
        <w:t>10.0</w:t>
      </w:r>
      <w:r w:rsidR="00B64A4B">
        <w:rPr>
          <w:bCs/>
          <w:szCs w:val="24"/>
          <w:lang w:eastAsia="lt-LT"/>
        </w:rPr>
        <w:t>0</w:t>
      </w:r>
      <w:r w:rsidR="0067672E">
        <w:rPr>
          <w:bCs/>
          <w:szCs w:val="24"/>
          <w:lang w:eastAsia="lt-LT"/>
        </w:rPr>
        <w:t>–</w:t>
      </w:r>
      <w:r w:rsidR="002B722F">
        <w:rPr>
          <w:bCs/>
          <w:szCs w:val="24"/>
          <w:lang w:eastAsia="lt-LT"/>
        </w:rPr>
        <w:t>10.</w:t>
      </w:r>
      <w:r w:rsidR="00417219">
        <w:rPr>
          <w:bCs/>
          <w:szCs w:val="24"/>
          <w:lang w:eastAsia="lt-LT"/>
        </w:rPr>
        <w:t>4</w:t>
      </w:r>
      <w:r w:rsidR="00B64A4B">
        <w:rPr>
          <w:bCs/>
          <w:szCs w:val="24"/>
          <w:lang w:eastAsia="lt-LT"/>
        </w:rPr>
        <w:t>0</w:t>
      </w:r>
      <w:r w:rsidRPr="00834DED">
        <w:rPr>
          <w:bCs/>
          <w:szCs w:val="24"/>
          <w:lang w:eastAsia="lt-LT"/>
        </w:rPr>
        <w:t xml:space="preserve"> val. </w:t>
      </w:r>
    </w:p>
    <w:p w14:paraId="0B4972BE" w14:textId="539C92FA" w:rsidR="00834DED" w:rsidRPr="00ED1543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>Posėdžio pirminink</w:t>
      </w:r>
      <w:r w:rsidR="00D71C53" w:rsidRPr="00ED1543">
        <w:rPr>
          <w:szCs w:val="24"/>
        </w:rPr>
        <w:t>as</w:t>
      </w:r>
      <w:r w:rsidR="008D47F5" w:rsidRPr="00ED1543">
        <w:rPr>
          <w:szCs w:val="24"/>
        </w:rPr>
        <w:t xml:space="preserve">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2B722F">
        <w:rPr>
          <w:szCs w:val="24"/>
        </w:rPr>
        <w:t xml:space="preserve">Danutė </w:t>
      </w:r>
      <w:proofErr w:type="spellStart"/>
      <w:r w:rsidR="002B722F">
        <w:rPr>
          <w:szCs w:val="24"/>
        </w:rPr>
        <w:t>Aniulienė</w:t>
      </w:r>
      <w:proofErr w:type="spellEnd"/>
    </w:p>
    <w:p w14:paraId="525F8EB2" w14:textId="474BCDEB" w:rsidR="00834DED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 xml:space="preserve">Posėdžio sekretorė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8D47F5" w:rsidRPr="00ED1543">
        <w:rPr>
          <w:szCs w:val="24"/>
        </w:rPr>
        <w:t xml:space="preserve"> </w:t>
      </w:r>
      <w:r w:rsidR="00B64A4B">
        <w:rPr>
          <w:szCs w:val="24"/>
        </w:rPr>
        <w:t>Rima Valaitienė</w:t>
      </w:r>
    </w:p>
    <w:p w14:paraId="4B2BFDE0" w14:textId="29A549A7" w:rsidR="00DD1D98" w:rsidRDefault="00BB531F" w:rsidP="00DD1D98">
      <w:pPr>
        <w:spacing w:line="360" w:lineRule="auto"/>
        <w:ind w:firstLine="720"/>
        <w:jc w:val="both"/>
        <w:rPr>
          <w:szCs w:val="24"/>
        </w:rPr>
      </w:pPr>
      <w:r w:rsidRPr="00ED1543">
        <w:rPr>
          <w:szCs w:val="24"/>
        </w:rPr>
        <w:t>Daly</w:t>
      </w:r>
      <w:bookmarkStart w:id="1" w:name="_Hlk500939473"/>
      <w:r w:rsidR="00507CDA">
        <w:rPr>
          <w:szCs w:val="24"/>
        </w:rPr>
        <w:t>vavo: Šakių rajono savivaldybės administracijos Švietimo, kultūros ir sporto skyriaus vyriausioji specialistė Asta Kėvelaitytė</w:t>
      </w:r>
      <w:r w:rsidR="00DD1D98">
        <w:rPr>
          <w:szCs w:val="24"/>
        </w:rPr>
        <w:t xml:space="preserve"> </w:t>
      </w:r>
      <w:r w:rsidR="00507CDA" w:rsidRPr="00ED1543">
        <w:rPr>
          <w:szCs w:val="24"/>
        </w:rPr>
        <w:t>(</w:t>
      </w:r>
      <w:r w:rsidR="000E6127">
        <w:rPr>
          <w:szCs w:val="24"/>
        </w:rPr>
        <w:t xml:space="preserve">tarybos </w:t>
      </w:r>
      <w:r w:rsidR="00507CDA" w:rsidRPr="00ED1543">
        <w:rPr>
          <w:szCs w:val="24"/>
        </w:rPr>
        <w:t>pirmininko</w:t>
      </w:r>
      <w:r w:rsidR="00507CDA">
        <w:rPr>
          <w:szCs w:val="24"/>
        </w:rPr>
        <w:t xml:space="preserve"> pavaduotoja), </w:t>
      </w:r>
      <w:r w:rsidRPr="00ED1543">
        <w:rPr>
          <w:szCs w:val="24"/>
        </w:rPr>
        <w:t xml:space="preserve">Šakių rajono savivaldybės administracijos Socialinės paramos skyriaus vedėja </w:t>
      </w:r>
      <w:r w:rsidR="00D71C53" w:rsidRPr="00ED1543">
        <w:rPr>
          <w:szCs w:val="24"/>
        </w:rPr>
        <w:t>Daiva Pilypaitytė</w:t>
      </w:r>
      <w:r w:rsidR="00507CDA">
        <w:rPr>
          <w:szCs w:val="24"/>
        </w:rPr>
        <w:t>,</w:t>
      </w:r>
      <w:r w:rsidRPr="00ED1543">
        <w:rPr>
          <w:szCs w:val="24"/>
        </w:rPr>
        <w:t xml:space="preserve"> </w:t>
      </w:r>
      <w:bookmarkEnd w:id="1"/>
      <w:r w:rsidR="0092239B" w:rsidRPr="00ED1543">
        <w:rPr>
          <w:szCs w:val="24"/>
        </w:rPr>
        <w:t>Šakių rajono savivaldybės administracijos Teisės, personalo ir civilinės metrikacijos skyria</w:t>
      </w:r>
      <w:r w:rsidR="00B64A4B">
        <w:rPr>
          <w:szCs w:val="24"/>
        </w:rPr>
        <w:t>us</w:t>
      </w:r>
      <w:r w:rsidR="00507CDA">
        <w:rPr>
          <w:szCs w:val="24"/>
        </w:rPr>
        <w:t xml:space="preserve"> vedėja Jūratė </w:t>
      </w:r>
      <w:proofErr w:type="spellStart"/>
      <w:r w:rsidR="00507CDA">
        <w:rPr>
          <w:szCs w:val="24"/>
        </w:rPr>
        <w:t>Šneideraitienė</w:t>
      </w:r>
      <w:proofErr w:type="spellEnd"/>
      <w:r w:rsidR="00507CDA">
        <w:rPr>
          <w:szCs w:val="24"/>
        </w:rPr>
        <w:t>,</w:t>
      </w:r>
      <w:r w:rsidR="00DD1D98">
        <w:rPr>
          <w:szCs w:val="24"/>
        </w:rPr>
        <w:t xml:space="preserve"> Šakių verslo klubo narė Daiva </w:t>
      </w:r>
      <w:proofErr w:type="spellStart"/>
      <w:r w:rsidR="00DD1D98">
        <w:rPr>
          <w:szCs w:val="24"/>
        </w:rPr>
        <w:t>Palukaitienė</w:t>
      </w:r>
      <w:proofErr w:type="spellEnd"/>
      <w:r w:rsidR="00DD1D98">
        <w:rPr>
          <w:szCs w:val="24"/>
        </w:rPr>
        <w:t>.</w:t>
      </w:r>
    </w:p>
    <w:p w14:paraId="57998DDA" w14:textId="343C9688" w:rsidR="00AD2FD6" w:rsidRDefault="003B53F2" w:rsidP="003B53F2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Nedalyvavo: Šakių jaunimo sąjungos „Apskritasis stalas“ pirmininkė Judita Ambrasienė, Šakių rajono savivaldybės administracijos direktoriaus pavaduotojas Redas Juškaitis, Šakių sporto klubo „Fortūna“ prezidentas Rimantas </w:t>
      </w:r>
      <w:proofErr w:type="spellStart"/>
      <w:r>
        <w:rPr>
          <w:szCs w:val="24"/>
        </w:rPr>
        <w:t>Simokaitis</w:t>
      </w:r>
      <w:proofErr w:type="spellEnd"/>
      <w:r>
        <w:rPr>
          <w:szCs w:val="24"/>
        </w:rPr>
        <w:t>, Šakių rajono žemdirbių asociacijos pirmininkas Rimantas Valiukas, Šakių rajono žmonių su negalia sąjungos pirmininkė Stasė Vasaitienė.</w:t>
      </w:r>
    </w:p>
    <w:p w14:paraId="351ED7DB" w14:textId="38021D44" w:rsidR="00AC1041" w:rsidRDefault="00DD1D98" w:rsidP="00DD1D98">
      <w:pPr>
        <w:spacing w:line="360" w:lineRule="auto"/>
        <w:ind w:firstLine="720"/>
        <w:jc w:val="both"/>
        <w:rPr>
          <w:szCs w:val="24"/>
        </w:rPr>
      </w:pPr>
      <w:bookmarkStart w:id="2" w:name="_Hlk77749430"/>
      <w:r>
        <w:rPr>
          <w:szCs w:val="24"/>
        </w:rPr>
        <w:t xml:space="preserve">DARBOTVARKĖ. </w:t>
      </w:r>
      <w:r w:rsidR="00A23D4E">
        <w:rPr>
          <w:szCs w:val="24"/>
        </w:rPr>
        <w:t xml:space="preserve">Dėl </w:t>
      </w:r>
      <w:r w:rsidR="007A17D0">
        <w:rPr>
          <w:szCs w:val="24"/>
        </w:rPr>
        <w:t xml:space="preserve">Nevyriausybinių organizacijų </w:t>
      </w:r>
      <w:r w:rsidR="00A23D4E">
        <w:rPr>
          <w:szCs w:val="24"/>
        </w:rPr>
        <w:t>tarybos veiklos 2021 metais.</w:t>
      </w:r>
    </w:p>
    <w:bookmarkEnd w:id="2"/>
    <w:p w14:paraId="6D0ABE9A" w14:textId="77777777" w:rsidR="007A17D0" w:rsidRDefault="00BB531F" w:rsidP="007A17D0">
      <w:pPr>
        <w:spacing w:line="360" w:lineRule="auto"/>
        <w:ind w:firstLine="720"/>
        <w:jc w:val="both"/>
        <w:rPr>
          <w:szCs w:val="24"/>
        </w:rPr>
      </w:pPr>
      <w:r w:rsidRPr="00ED1543">
        <w:rPr>
          <w:szCs w:val="24"/>
        </w:rPr>
        <w:t>S</w:t>
      </w:r>
      <w:r w:rsidR="00C67D85">
        <w:rPr>
          <w:szCs w:val="24"/>
        </w:rPr>
        <w:t>VARSTYTA</w:t>
      </w:r>
      <w:r w:rsidR="00DD1D98">
        <w:rPr>
          <w:szCs w:val="24"/>
        </w:rPr>
        <w:t xml:space="preserve">. </w:t>
      </w:r>
      <w:r w:rsidR="00A23D4E">
        <w:rPr>
          <w:szCs w:val="24"/>
        </w:rPr>
        <w:t xml:space="preserve"> </w:t>
      </w:r>
      <w:r w:rsidR="007A17D0">
        <w:rPr>
          <w:szCs w:val="24"/>
        </w:rPr>
        <w:t>Nevyriausybinių organizacijų t</w:t>
      </w:r>
      <w:r w:rsidR="00A23D4E">
        <w:rPr>
          <w:szCs w:val="24"/>
        </w:rPr>
        <w:t>arybos v</w:t>
      </w:r>
      <w:r w:rsidR="007A17D0">
        <w:rPr>
          <w:szCs w:val="24"/>
        </w:rPr>
        <w:t>eikla</w:t>
      </w:r>
      <w:r w:rsidR="00A23D4E">
        <w:rPr>
          <w:szCs w:val="24"/>
        </w:rPr>
        <w:t xml:space="preserve"> 2021</w:t>
      </w:r>
      <w:r w:rsidR="007A17D0">
        <w:rPr>
          <w:szCs w:val="24"/>
        </w:rPr>
        <w:t xml:space="preserve"> metais.</w:t>
      </w:r>
    </w:p>
    <w:p w14:paraId="06A61780" w14:textId="4459FA99" w:rsidR="0013628B" w:rsidRDefault="007A17D0" w:rsidP="007A17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417219">
        <w:rPr>
          <w:i/>
          <w:szCs w:val="24"/>
        </w:rPr>
        <w:t>Pranešėja</w:t>
      </w:r>
      <w:r w:rsidR="0013628B">
        <w:rPr>
          <w:szCs w:val="24"/>
        </w:rPr>
        <w:t xml:space="preserve"> komisij</w:t>
      </w:r>
      <w:r w:rsidR="00417219">
        <w:rPr>
          <w:szCs w:val="24"/>
        </w:rPr>
        <w:t>os pirmininkė</w:t>
      </w:r>
      <w:r w:rsidR="00DD1D98">
        <w:rPr>
          <w:szCs w:val="24"/>
        </w:rPr>
        <w:t xml:space="preserve"> Danutė </w:t>
      </w:r>
      <w:proofErr w:type="spellStart"/>
      <w:r w:rsidR="00DD1D98">
        <w:rPr>
          <w:szCs w:val="24"/>
        </w:rPr>
        <w:t>Aniulienė</w:t>
      </w:r>
      <w:proofErr w:type="spellEnd"/>
      <w:r w:rsidR="00DD1D98">
        <w:rPr>
          <w:szCs w:val="24"/>
        </w:rPr>
        <w:t xml:space="preserve"> supažindino tarybos narius su </w:t>
      </w:r>
      <w:r w:rsidR="0013628B">
        <w:rPr>
          <w:szCs w:val="24"/>
        </w:rPr>
        <w:t xml:space="preserve"> </w:t>
      </w:r>
      <w:r w:rsidR="00F91F7D">
        <w:rPr>
          <w:szCs w:val="24"/>
        </w:rPr>
        <w:t xml:space="preserve">nuveiktomis veiklomis. 2021 metais atnaujinti Nevyriausybinių </w:t>
      </w:r>
      <w:r w:rsidR="00710EDA">
        <w:rPr>
          <w:szCs w:val="24"/>
        </w:rPr>
        <w:t>or</w:t>
      </w:r>
      <w:r w:rsidR="000E6127">
        <w:rPr>
          <w:szCs w:val="24"/>
        </w:rPr>
        <w:t>ganizacijų tarybos nuostatai, tarybos veikla pa</w:t>
      </w:r>
      <w:r w:rsidR="0067672E">
        <w:rPr>
          <w:szCs w:val="24"/>
        </w:rPr>
        <w:t>skelbta</w:t>
      </w:r>
      <w:r w:rsidR="000E6127">
        <w:rPr>
          <w:szCs w:val="24"/>
        </w:rPr>
        <w:t xml:space="preserve"> rajono savivaldybės </w:t>
      </w:r>
      <w:r w:rsidR="0067672E">
        <w:rPr>
          <w:szCs w:val="24"/>
        </w:rPr>
        <w:t xml:space="preserve">interneto </w:t>
      </w:r>
      <w:r w:rsidR="000E6127">
        <w:rPr>
          <w:szCs w:val="24"/>
        </w:rPr>
        <w:t xml:space="preserve">puslapyje, užregistruotos </w:t>
      </w:r>
      <w:r w:rsidR="00710EDA">
        <w:rPr>
          <w:szCs w:val="24"/>
        </w:rPr>
        <w:t>nevyriausybinės organizacijos.</w:t>
      </w:r>
      <w:r w:rsidR="00DE5C2B">
        <w:rPr>
          <w:szCs w:val="24"/>
        </w:rPr>
        <w:t xml:space="preserve"> </w:t>
      </w:r>
    </w:p>
    <w:p w14:paraId="13152E28" w14:textId="76DDAA0E" w:rsidR="003B53F2" w:rsidRDefault="003B53F2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Jūratė </w:t>
      </w:r>
      <w:proofErr w:type="spellStart"/>
      <w:r>
        <w:rPr>
          <w:i/>
          <w:szCs w:val="24"/>
        </w:rPr>
        <w:t>Šneideraitienė</w:t>
      </w:r>
      <w:proofErr w:type="spellEnd"/>
      <w:r>
        <w:rPr>
          <w:i/>
          <w:szCs w:val="24"/>
        </w:rPr>
        <w:t xml:space="preserve">. </w:t>
      </w:r>
      <w:r w:rsidR="007A17D0">
        <w:rPr>
          <w:szCs w:val="24"/>
        </w:rPr>
        <w:t>Mūsų tarybos kadencija baigiasi</w:t>
      </w:r>
      <w:r w:rsidR="000E6127">
        <w:rPr>
          <w:szCs w:val="24"/>
        </w:rPr>
        <w:t xml:space="preserve"> š. m. kovo 18</w:t>
      </w:r>
      <w:r w:rsidR="007A17D0">
        <w:rPr>
          <w:szCs w:val="24"/>
        </w:rPr>
        <w:t xml:space="preserve"> d. </w:t>
      </w:r>
      <w:r w:rsidR="00417219">
        <w:rPr>
          <w:szCs w:val="24"/>
        </w:rPr>
        <w:t>Reikia tvirtinti naują tarybą.</w:t>
      </w:r>
      <w:r w:rsidR="000E6127">
        <w:rPr>
          <w:szCs w:val="24"/>
        </w:rPr>
        <w:t xml:space="preserve"> Jeigu bendruomeninių organizacijų </w:t>
      </w:r>
      <w:r>
        <w:rPr>
          <w:szCs w:val="24"/>
        </w:rPr>
        <w:t>ir nevyriausyb</w:t>
      </w:r>
      <w:r w:rsidR="000A5346">
        <w:rPr>
          <w:szCs w:val="24"/>
        </w:rPr>
        <w:t>in</w:t>
      </w:r>
      <w:r>
        <w:rPr>
          <w:szCs w:val="24"/>
        </w:rPr>
        <w:t xml:space="preserve">ių organizacijų </w:t>
      </w:r>
      <w:r w:rsidR="000A5346">
        <w:rPr>
          <w:szCs w:val="24"/>
        </w:rPr>
        <w:t>tarybos statusas vienodas ir a</w:t>
      </w:r>
      <w:r w:rsidR="000E6127">
        <w:rPr>
          <w:szCs w:val="24"/>
        </w:rPr>
        <w:t xml:space="preserve">bu </w:t>
      </w:r>
      <w:r w:rsidR="00050ABF">
        <w:rPr>
          <w:szCs w:val="24"/>
        </w:rPr>
        <w:t xml:space="preserve">gali </w:t>
      </w:r>
      <w:r w:rsidR="007A17D0">
        <w:rPr>
          <w:szCs w:val="24"/>
        </w:rPr>
        <w:t>dirb</w:t>
      </w:r>
      <w:r w:rsidR="0067672E">
        <w:rPr>
          <w:szCs w:val="24"/>
        </w:rPr>
        <w:t>ti</w:t>
      </w:r>
      <w:r w:rsidR="007A17D0">
        <w:rPr>
          <w:szCs w:val="24"/>
        </w:rPr>
        <w:t xml:space="preserve"> su visuomene bei</w:t>
      </w:r>
      <w:r w:rsidR="000A5346">
        <w:rPr>
          <w:szCs w:val="24"/>
        </w:rPr>
        <w:t xml:space="preserve"> bendruomene</w:t>
      </w:r>
      <w:r w:rsidR="0067672E">
        <w:rPr>
          <w:szCs w:val="24"/>
        </w:rPr>
        <w:t>,</w:t>
      </w:r>
      <w:r w:rsidR="000A5346">
        <w:rPr>
          <w:szCs w:val="24"/>
        </w:rPr>
        <w:t xml:space="preserve"> būtų galima </w:t>
      </w:r>
      <w:r w:rsidR="0067672E">
        <w:rPr>
          <w:szCs w:val="24"/>
        </w:rPr>
        <w:t>burtis</w:t>
      </w:r>
      <w:r w:rsidR="007A17D0">
        <w:rPr>
          <w:szCs w:val="24"/>
        </w:rPr>
        <w:t xml:space="preserve"> į bendrą tarybą. Paruošiam</w:t>
      </w:r>
      <w:r w:rsidR="00050ABF">
        <w:rPr>
          <w:szCs w:val="24"/>
        </w:rPr>
        <w:t>e ataskaitą</w:t>
      </w:r>
      <w:r w:rsidR="007A17D0">
        <w:rPr>
          <w:szCs w:val="24"/>
        </w:rPr>
        <w:t xml:space="preserve"> ir t</w:t>
      </w:r>
      <w:r w:rsidR="000A5346">
        <w:rPr>
          <w:szCs w:val="24"/>
        </w:rPr>
        <w:t>ada</w:t>
      </w:r>
      <w:r w:rsidR="007A17D0">
        <w:rPr>
          <w:szCs w:val="24"/>
        </w:rPr>
        <w:t xml:space="preserve"> į posėdį kviečiam</w:t>
      </w:r>
      <w:r w:rsidR="00F754D0">
        <w:rPr>
          <w:szCs w:val="24"/>
        </w:rPr>
        <w:t>e</w:t>
      </w:r>
      <w:r w:rsidR="000A5346">
        <w:rPr>
          <w:szCs w:val="24"/>
        </w:rPr>
        <w:t xml:space="preserve"> </w:t>
      </w:r>
      <w:proofErr w:type="spellStart"/>
      <w:r w:rsidR="000A5346">
        <w:rPr>
          <w:szCs w:val="24"/>
        </w:rPr>
        <w:t>Grinut</w:t>
      </w:r>
      <w:r w:rsidR="0067672E">
        <w:rPr>
          <w:szCs w:val="24"/>
        </w:rPr>
        <w:t>ę</w:t>
      </w:r>
      <w:proofErr w:type="spellEnd"/>
      <w:r w:rsidR="000A5346">
        <w:rPr>
          <w:szCs w:val="24"/>
        </w:rPr>
        <w:t xml:space="preserve"> </w:t>
      </w:r>
      <w:proofErr w:type="spellStart"/>
      <w:r w:rsidR="000A5346">
        <w:rPr>
          <w:szCs w:val="24"/>
        </w:rPr>
        <w:t>Šnirpūnien</w:t>
      </w:r>
      <w:r w:rsidR="0067672E">
        <w:rPr>
          <w:szCs w:val="24"/>
        </w:rPr>
        <w:t>ę</w:t>
      </w:r>
      <w:proofErr w:type="spellEnd"/>
      <w:r w:rsidR="000A5346">
        <w:rPr>
          <w:szCs w:val="24"/>
        </w:rPr>
        <w:t xml:space="preserve"> ir Mindaugą Kantautą. </w:t>
      </w:r>
    </w:p>
    <w:p w14:paraId="308FFAB3" w14:textId="49E0F9F2" w:rsidR="00DE5929" w:rsidRPr="00DE5929" w:rsidRDefault="00DE5929" w:rsidP="00373CA0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Asta Kėvelaitytė. </w:t>
      </w:r>
      <w:r>
        <w:rPr>
          <w:szCs w:val="24"/>
        </w:rPr>
        <w:t>Buvo kal</w:t>
      </w:r>
      <w:r w:rsidR="00050ABF">
        <w:rPr>
          <w:szCs w:val="24"/>
        </w:rPr>
        <w:t>b</w:t>
      </w:r>
      <w:r>
        <w:rPr>
          <w:szCs w:val="24"/>
        </w:rPr>
        <w:t>ėta</w:t>
      </w:r>
      <w:r w:rsidR="00050ABF">
        <w:rPr>
          <w:szCs w:val="24"/>
        </w:rPr>
        <w:t xml:space="preserve"> su </w:t>
      </w:r>
      <w:proofErr w:type="spellStart"/>
      <w:r w:rsidR="00050ABF">
        <w:rPr>
          <w:szCs w:val="24"/>
        </w:rPr>
        <w:t>Grinute</w:t>
      </w:r>
      <w:proofErr w:type="spellEnd"/>
      <w:r w:rsidR="00050ABF">
        <w:rPr>
          <w:szCs w:val="24"/>
        </w:rPr>
        <w:t xml:space="preserve"> </w:t>
      </w:r>
      <w:proofErr w:type="spellStart"/>
      <w:r w:rsidR="00050ABF">
        <w:rPr>
          <w:szCs w:val="24"/>
        </w:rPr>
        <w:t>Šnirpūniene</w:t>
      </w:r>
      <w:proofErr w:type="spellEnd"/>
      <w:r w:rsidR="00050ABF">
        <w:rPr>
          <w:szCs w:val="24"/>
        </w:rPr>
        <w:t xml:space="preserve"> prieš nuostatų atnaujinimą dėl jungimosi, tuomet nenorėjo jungtis, o po metų pradėjo kalbėti, kad gal būtų tikslinga susijungti.</w:t>
      </w:r>
    </w:p>
    <w:p w14:paraId="24A197E6" w14:textId="1E7666D5" w:rsidR="00DE5C2B" w:rsidRDefault="00DE5C2B" w:rsidP="00DE5C2B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Danutė </w:t>
      </w:r>
      <w:proofErr w:type="spellStart"/>
      <w:r>
        <w:rPr>
          <w:i/>
          <w:szCs w:val="24"/>
        </w:rPr>
        <w:t>Aniulienė</w:t>
      </w:r>
      <w:proofErr w:type="spellEnd"/>
      <w:r>
        <w:rPr>
          <w:i/>
          <w:szCs w:val="24"/>
        </w:rPr>
        <w:t xml:space="preserve">. </w:t>
      </w:r>
      <w:r>
        <w:rPr>
          <w:szCs w:val="24"/>
        </w:rPr>
        <w:t>Susirinkus kartu su bend</w:t>
      </w:r>
      <w:r w:rsidR="0067672E">
        <w:rPr>
          <w:szCs w:val="24"/>
        </w:rPr>
        <w:t>r</w:t>
      </w:r>
      <w:r>
        <w:rPr>
          <w:szCs w:val="24"/>
        </w:rPr>
        <w:t>uomeni</w:t>
      </w:r>
      <w:r w:rsidR="0067672E">
        <w:rPr>
          <w:szCs w:val="24"/>
        </w:rPr>
        <w:t>ų</w:t>
      </w:r>
      <w:r>
        <w:rPr>
          <w:szCs w:val="24"/>
        </w:rPr>
        <w:t xml:space="preserve"> atstovais kalbėti apie susijungimą.  Sužinoti</w:t>
      </w:r>
      <w:r w:rsidR="0067672E">
        <w:rPr>
          <w:szCs w:val="24"/>
        </w:rPr>
        <w:t>,</w:t>
      </w:r>
      <w:r>
        <w:rPr>
          <w:szCs w:val="24"/>
        </w:rPr>
        <w:t xml:space="preserve"> kiek yra veiklių bendruomenių, kaip tvarko finansines ataskaitas.</w:t>
      </w:r>
    </w:p>
    <w:p w14:paraId="5EB97454" w14:textId="334A4F26" w:rsidR="00417219" w:rsidRPr="002A6F91" w:rsidRDefault="00DE5C2B" w:rsidP="00DE5C2B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i/>
          <w:szCs w:val="24"/>
        </w:rPr>
        <w:t xml:space="preserve">Jūratė </w:t>
      </w:r>
      <w:proofErr w:type="spellStart"/>
      <w:r>
        <w:rPr>
          <w:i/>
          <w:szCs w:val="24"/>
        </w:rPr>
        <w:t>Šneideraitienė</w:t>
      </w:r>
      <w:proofErr w:type="spellEnd"/>
      <w:r>
        <w:rPr>
          <w:i/>
          <w:szCs w:val="24"/>
        </w:rPr>
        <w:t xml:space="preserve">. </w:t>
      </w:r>
      <w:r w:rsidR="002A6F91">
        <w:rPr>
          <w:szCs w:val="24"/>
        </w:rPr>
        <w:t xml:space="preserve">Kiekviena bendruomenė ruošia ataskaitas atskirai ir atsiskaito savo </w:t>
      </w:r>
      <w:r w:rsidR="009B057C">
        <w:rPr>
          <w:szCs w:val="24"/>
        </w:rPr>
        <w:t>bendr</w:t>
      </w:r>
      <w:r w:rsidR="002A6F91">
        <w:rPr>
          <w:szCs w:val="24"/>
        </w:rPr>
        <w:t>uomenei.</w:t>
      </w:r>
      <w:r w:rsidR="00387459">
        <w:rPr>
          <w:szCs w:val="24"/>
        </w:rPr>
        <w:t xml:space="preserve"> Mes neskirstom</w:t>
      </w:r>
      <w:r w:rsidR="0067672E">
        <w:rPr>
          <w:szCs w:val="24"/>
        </w:rPr>
        <w:t>e</w:t>
      </w:r>
      <w:r w:rsidR="00387459">
        <w:rPr>
          <w:szCs w:val="24"/>
        </w:rPr>
        <w:t xml:space="preserve"> pinigų, esam</w:t>
      </w:r>
      <w:r w:rsidR="0067672E">
        <w:rPr>
          <w:szCs w:val="24"/>
        </w:rPr>
        <w:t>e</w:t>
      </w:r>
      <w:r w:rsidR="00387459">
        <w:rPr>
          <w:szCs w:val="24"/>
        </w:rPr>
        <w:t xml:space="preserve"> tik patariamoji taryba ir negalim</w:t>
      </w:r>
      <w:r w:rsidR="0067672E">
        <w:rPr>
          <w:szCs w:val="24"/>
        </w:rPr>
        <w:t>e</w:t>
      </w:r>
      <w:r w:rsidR="00387459">
        <w:rPr>
          <w:szCs w:val="24"/>
        </w:rPr>
        <w:t xml:space="preserve"> reikalauti ataskaitų</w:t>
      </w:r>
      <w:r w:rsidR="00417219">
        <w:rPr>
          <w:szCs w:val="24"/>
        </w:rPr>
        <w:t>, mes tik galime nukreipti, rekomenduoti.</w:t>
      </w:r>
    </w:p>
    <w:p w14:paraId="6AAFE420" w14:textId="3D5C638C" w:rsidR="0049265A" w:rsidRPr="009B057C" w:rsidRDefault="00710EDA" w:rsidP="009B057C">
      <w:pPr>
        <w:spacing w:line="360" w:lineRule="auto"/>
        <w:ind w:firstLine="720"/>
        <w:jc w:val="both"/>
        <w:rPr>
          <w:szCs w:val="24"/>
        </w:rPr>
      </w:pPr>
      <w:r>
        <w:rPr>
          <w:i/>
          <w:szCs w:val="24"/>
        </w:rPr>
        <w:t xml:space="preserve">Daiva </w:t>
      </w:r>
      <w:proofErr w:type="spellStart"/>
      <w:r>
        <w:rPr>
          <w:i/>
          <w:szCs w:val="24"/>
        </w:rPr>
        <w:t>Palukaitienė</w:t>
      </w:r>
      <w:proofErr w:type="spellEnd"/>
      <w:r>
        <w:rPr>
          <w:i/>
          <w:szCs w:val="24"/>
        </w:rPr>
        <w:t xml:space="preserve">. </w:t>
      </w:r>
      <w:r>
        <w:rPr>
          <w:szCs w:val="24"/>
        </w:rPr>
        <w:t>Aš atstovauju Verslo klub</w:t>
      </w:r>
      <w:r w:rsidR="0067672E">
        <w:rPr>
          <w:szCs w:val="24"/>
        </w:rPr>
        <w:t>ui</w:t>
      </w:r>
      <w:r>
        <w:rPr>
          <w:szCs w:val="24"/>
        </w:rPr>
        <w:t>, kuris yra Verslo centro dalininkas. Šioje veikloje ji</w:t>
      </w:r>
      <w:r w:rsidR="00417219">
        <w:rPr>
          <w:szCs w:val="24"/>
        </w:rPr>
        <w:t>s nėr</w:t>
      </w:r>
      <w:r>
        <w:rPr>
          <w:szCs w:val="24"/>
        </w:rPr>
        <w:t>a aktyvus.</w:t>
      </w:r>
    </w:p>
    <w:p w14:paraId="3010F709" w14:textId="77777777" w:rsidR="00612C02" w:rsidRDefault="00612C02" w:rsidP="006C729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NUTARTA:</w:t>
      </w:r>
    </w:p>
    <w:p w14:paraId="0A618AB8" w14:textId="60757DDC" w:rsidR="006C7298" w:rsidRDefault="00612C02" w:rsidP="00612C02">
      <w:pPr>
        <w:pStyle w:val="Sraopastraipa"/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612C02">
        <w:rPr>
          <w:szCs w:val="24"/>
        </w:rPr>
        <w:t xml:space="preserve">2022 m. kovo 2 d. surengti </w:t>
      </w:r>
      <w:r w:rsidR="00D07BB3">
        <w:rPr>
          <w:szCs w:val="24"/>
        </w:rPr>
        <w:t xml:space="preserve">Nevyriausybinių organizacijų </w:t>
      </w:r>
      <w:r>
        <w:rPr>
          <w:szCs w:val="24"/>
        </w:rPr>
        <w:t xml:space="preserve">tarybos </w:t>
      </w:r>
      <w:r w:rsidR="00417219">
        <w:rPr>
          <w:szCs w:val="24"/>
        </w:rPr>
        <w:t>posėdį.</w:t>
      </w:r>
    </w:p>
    <w:p w14:paraId="3C67B9BE" w14:textId="77777777" w:rsidR="0067672E" w:rsidRDefault="00612C02" w:rsidP="00612C02">
      <w:pPr>
        <w:pStyle w:val="Sraopastraipa"/>
        <w:numPr>
          <w:ilvl w:val="0"/>
          <w:numId w:val="5"/>
        </w:numPr>
        <w:spacing w:line="360" w:lineRule="auto"/>
        <w:jc w:val="both"/>
        <w:rPr>
          <w:szCs w:val="24"/>
        </w:rPr>
      </w:pPr>
      <w:r>
        <w:rPr>
          <w:szCs w:val="24"/>
        </w:rPr>
        <w:t>Į posėdį pakviesti bendruomenių</w:t>
      </w:r>
      <w:r w:rsidR="00697548">
        <w:rPr>
          <w:szCs w:val="24"/>
        </w:rPr>
        <w:t xml:space="preserve"> </w:t>
      </w:r>
      <w:r w:rsidR="00D07BB3">
        <w:rPr>
          <w:szCs w:val="24"/>
        </w:rPr>
        <w:t>c</w:t>
      </w:r>
      <w:r w:rsidR="00697548">
        <w:rPr>
          <w:szCs w:val="24"/>
        </w:rPr>
        <w:t>entrų asociacijos</w:t>
      </w:r>
      <w:r>
        <w:rPr>
          <w:szCs w:val="24"/>
        </w:rPr>
        <w:t xml:space="preserve"> pirmininkę </w:t>
      </w:r>
      <w:proofErr w:type="spellStart"/>
      <w:r>
        <w:rPr>
          <w:szCs w:val="24"/>
        </w:rPr>
        <w:t>Grinutę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</w:t>
      </w:r>
      <w:r w:rsidR="00697548">
        <w:rPr>
          <w:szCs w:val="24"/>
        </w:rPr>
        <w:t>nirpūnienę</w:t>
      </w:r>
      <w:proofErr w:type="spellEnd"/>
      <w:r>
        <w:rPr>
          <w:szCs w:val="24"/>
        </w:rPr>
        <w:t xml:space="preserve"> ir </w:t>
      </w:r>
    </w:p>
    <w:p w14:paraId="24B37416" w14:textId="157F7360" w:rsidR="00612C02" w:rsidRPr="0067672E" w:rsidRDefault="000E6127" w:rsidP="0067672E">
      <w:pPr>
        <w:spacing w:line="360" w:lineRule="auto"/>
        <w:jc w:val="both"/>
        <w:rPr>
          <w:szCs w:val="24"/>
        </w:rPr>
      </w:pPr>
      <w:r w:rsidRPr="0067672E">
        <w:rPr>
          <w:szCs w:val="24"/>
        </w:rPr>
        <w:t>bendruomeninių organizacijų tarybos</w:t>
      </w:r>
      <w:r w:rsidR="00697548" w:rsidRPr="0067672E">
        <w:rPr>
          <w:szCs w:val="24"/>
        </w:rPr>
        <w:t xml:space="preserve"> pirmininką Mindaugą </w:t>
      </w:r>
      <w:r w:rsidR="00612C02" w:rsidRPr="0067672E">
        <w:rPr>
          <w:szCs w:val="24"/>
        </w:rPr>
        <w:t>K</w:t>
      </w:r>
      <w:r w:rsidR="00417219" w:rsidRPr="0067672E">
        <w:rPr>
          <w:szCs w:val="24"/>
        </w:rPr>
        <w:t>antautą dėl pasiūlymo jungtis į vieną tarybą.</w:t>
      </w:r>
    </w:p>
    <w:p w14:paraId="49ADE03D" w14:textId="476B79A9" w:rsidR="00697548" w:rsidRPr="00612C02" w:rsidRDefault="00697548" w:rsidP="00612C02">
      <w:pPr>
        <w:pStyle w:val="Sraopastraipa"/>
        <w:numPr>
          <w:ilvl w:val="0"/>
          <w:numId w:val="5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Pasiruošti medžiagą </w:t>
      </w:r>
      <w:r w:rsidR="00417219">
        <w:rPr>
          <w:szCs w:val="24"/>
        </w:rPr>
        <w:t xml:space="preserve">tarybos </w:t>
      </w:r>
      <w:r>
        <w:rPr>
          <w:szCs w:val="24"/>
        </w:rPr>
        <w:t>veiklos ataskaitai už 2021 metus.</w:t>
      </w:r>
    </w:p>
    <w:p w14:paraId="46BBFCEA" w14:textId="0A073C6C" w:rsidR="006C7298" w:rsidRPr="006C7298" w:rsidRDefault="006C7298" w:rsidP="006C7298">
      <w:pPr>
        <w:spacing w:line="360" w:lineRule="auto"/>
        <w:ind w:firstLine="720"/>
        <w:jc w:val="both"/>
        <w:rPr>
          <w:bCs/>
          <w:szCs w:val="24"/>
        </w:rPr>
      </w:pPr>
      <w:r>
        <w:rPr>
          <w:szCs w:val="24"/>
        </w:rPr>
        <w:t>BALSAVO. „</w:t>
      </w:r>
      <w:r w:rsidR="003B53F2">
        <w:rPr>
          <w:szCs w:val="24"/>
        </w:rPr>
        <w:t>U</w:t>
      </w:r>
      <w:r>
        <w:rPr>
          <w:szCs w:val="24"/>
        </w:rPr>
        <w:t>ž“ – 5 (vienbalsiai).</w:t>
      </w:r>
    </w:p>
    <w:p w14:paraId="105776DB" w14:textId="52232114" w:rsidR="00FE02D2" w:rsidRDefault="00FE02D2" w:rsidP="00834DED">
      <w:pPr>
        <w:spacing w:line="360" w:lineRule="auto"/>
        <w:rPr>
          <w:szCs w:val="24"/>
        </w:rPr>
      </w:pPr>
    </w:p>
    <w:p w14:paraId="28B8E385" w14:textId="4E663BFE" w:rsidR="006C7298" w:rsidRDefault="006C7298" w:rsidP="00834DED">
      <w:pPr>
        <w:spacing w:line="360" w:lineRule="auto"/>
        <w:rPr>
          <w:szCs w:val="24"/>
        </w:rPr>
      </w:pPr>
      <w:r>
        <w:rPr>
          <w:szCs w:val="24"/>
        </w:rPr>
        <w:t xml:space="preserve">Komisijos pirmininkas                                                                                  </w:t>
      </w:r>
      <w:r w:rsidR="003B53F2">
        <w:rPr>
          <w:szCs w:val="24"/>
        </w:rPr>
        <w:t xml:space="preserve">Danutė </w:t>
      </w:r>
      <w:proofErr w:type="spellStart"/>
      <w:r w:rsidR="003B53F2">
        <w:rPr>
          <w:szCs w:val="24"/>
        </w:rPr>
        <w:t>Aniulienė</w:t>
      </w:r>
      <w:proofErr w:type="spellEnd"/>
    </w:p>
    <w:p w14:paraId="56EDFB9D" w14:textId="77777777" w:rsidR="00620A73" w:rsidRDefault="00620A73" w:rsidP="00834DED">
      <w:pPr>
        <w:spacing w:line="360" w:lineRule="auto"/>
        <w:rPr>
          <w:szCs w:val="24"/>
        </w:rPr>
      </w:pPr>
    </w:p>
    <w:p w14:paraId="17A1FBDC" w14:textId="0C0F64E6" w:rsidR="006C7298" w:rsidRPr="00834DED" w:rsidRDefault="006C7298" w:rsidP="003B2244">
      <w:pPr>
        <w:tabs>
          <w:tab w:val="left" w:pos="7230"/>
        </w:tabs>
        <w:spacing w:line="360" w:lineRule="auto"/>
        <w:rPr>
          <w:szCs w:val="24"/>
        </w:rPr>
      </w:pPr>
      <w:r>
        <w:rPr>
          <w:szCs w:val="24"/>
        </w:rPr>
        <w:t>Komisijos sekretorė                                                                                       Rima Valaitienė</w:t>
      </w:r>
    </w:p>
    <w:sectPr w:rsidR="006C7298" w:rsidRPr="00834DED" w:rsidSect="00620A73">
      <w:headerReference w:type="default" r:id="rId8"/>
      <w:footerReference w:type="default" r:id="rId9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FE914" w14:textId="77777777" w:rsidR="00033E35" w:rsidRDefault="00033E35" w:rsidP="00BB531F">
      <w:r>
        <w:separator/>
      </w:r>
    </w:p>
  </w:endnote>
  <w:endnote w:type="continuationSeparator" w:id="0">
    <w:p w14:paraId="1C6891F3" w14:textId="77777777" w:rsidR="00033E35" w:rsidRDefault="00033E35" w:rsidP="00BB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050988"/>
      <w:docPartObj>
        <w:docPartGallery w:val="Page Numbers (Bottom of Page)"/>
        <w:docPartUnique/>
      </w:docPartObj>
    </w:sdtPr>
    <w:sdtEndPr/>
    <w:sdtContent>
      <w:p w14:paraId="3648993D" w14:textId="77777777" w:rsidR="0012337E" w:rsidRDefault="00033E35">
        <w:pPr>
          <w:pStyle w:val="Porat"/>
          <w:jc w:val="right"/>
        </w:pPr>
      </w:p>
    </w:sdtContent>
  </w:sdt>
  <w:p w14:paraId="1A2B8537" w14:textId="77777777" w:rsidR="0012337E" w:rsidRDefault="0012337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EAFD5" w14:textId="77777777" w:rsidR="00033E35" w:rsidRDefault="00033E35" w:rsidP="00BB531F">
      <w:r>
        <w:separator/>
      </w:r>
    </w:p>
  </w:footnote>
  <w:footnote w:type="continuationSeparator" w:id="0">
    <w:p w14:paraId="7CF3DE1F" w14:textId="77777777" w:rsidR="00033E35" w:rsidRDefault="00033E35" w:rsidP="00BB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640196"/>
      <w:docPartObj>
        <w:docPartGallery w:val="Page Numbers (Top of Page)"/>
        <w:docPartUnique/>
      </w:docPartObj>
    </w:sdtPr>
    <w:sdtEndPr/>
    <w:sdtContent>
      <w:p w14:paraId="0D010F42" w14:textId="77777777" w:rsidR="0012337E" w:rsidRDefault="001233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DF">
          <w:rPr>
            <w:noProof/>
          </w:rPr>
          <w:t>2</w:t>
        </w:r>
        <w:r>
          <w:fldChar w:fldCharType="end"/>
        </w:r>
      </w:p>
    </w:sdtContent>
  </w:sdt>
  <w:p w14:paraId="7CB31E3B" w14:textId="77777777" w:rsidR="0012337E" w:rsidRDefault="001233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60B"/>
    <w:multiLevelType w:val="hybridMultilevel"/>
    <w:tmpl w:val="5D003BDE"/>
    <w:lvl w:ilvl="0" w:tplc="3BC20C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2FE"/>
    <w:multiLevelType w:val="hybridMultilevel"/>
    <w:tmpl w:val="60DA0906"/>
    <w:lvl w:ilvl="0" w:tplc="BA2CB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F43E6"/>
    <w:multiLevelType w:val="hybridMultilevel"/>
    <w:tmpl w:val="D71AB3F8"/>
    <w:lvl w:ilvl="0" w:tplc="21B6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8E5"/>
    <w:multiLevelType w:val="hybridMultilevel"/>
    <w:tmpl w:val="6FC431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F39CA"/>
    <w:multiLevelType w:val="hybridMultilevel"/>
    <w:tmpl w:val="5C209EB8"/>
    <w:lvl w:ilvl="0" w:tplc="196ED9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1F"/>
    <w:rsid w:val="00012609"/>
    <w:rsid w:val="00021B1E"/>
    <w:rsid w:val="00033804"/>
    <w:rsid w:val="00033E35"/>
    <w:rsid w:val="00050ABF"/>
    <w:rsid w:val="00064232"/>
    <w:rsid w:val="0009423E"/>
    <w:rsid w:val="000A5029"/>
    <w:rsid w:val="000A5346"/>
    <w:rsid w:val="000E6127"/>
    <w:rsid w:val="00100501"/>
    <w:rsid w:val="0012337E"/>
    <w:rsid w:val="0013628B"/>
    <w:rsid w:val="001419A0"/>
    <w:rsid w:val="00192E52"/>
    <w:rsid w:val="001D6A29"/>
    <w:rsid w:val="002047C6"/>
    <w:rsid w:val="002323F7"/>
    <w:rsid w:val="00262970"/>
    <w:rsid w:val="00270E19"/>
    <w:rsid w:val="002A6C3A"/>
    <w:rsid w:val="002A6F91"/>
    <w:rsid w:val="002B7045"/>
    <w:rsid w:val="002B722F"/>
    <w:rsid w:val="00350775"/>
    <w:rsid w:val="00353E17"/>
    <w:rsid w:val="00354DA0"/>
    <w:rsid w:val="00367D15"/>
    <w:rsid w:val="00373CA0"/>
    <w:rsid w:val="0037463E"/>
    <w:rsid w:val="00387459"/>
    <w:rsid w:val="00387E1A"/>
    <w:rsid w:val="003A260E"/>
    <w:rsid w:val="003A5FE6"/>
    <w:rsid w:val="003B2244"/>
    <w:rsid w:val="003B53F2"/>
    <w:rsid w:val="00401F0F"/>
    <w:rsid w:val="00417219"/>
    <w:rsid w:val="004515F5"/>
    <w:rsid w:val="00486090"/>
    <w:rsid w:val="0049265A"/>
    <w:rsid w:val="00507CDA"/>
    <w:rsid w:val="0052486B"/>
    <w:rsid w:val="00545786"/>
    <w:rsid w:val="00577764"/>
    <w:rsid w:val="005B4435"/>
    <w:rsid w:val="005B5CE7"/>
    <w:rsid w:val="006057C4"/>
    <w:rsid w:val="00612C02"/>
    <w:rsid w:val="00617ED0"/>
    <w:rsid w:val="00620A73"/>
    <w:rsid w:val="0064641B"/>
    <w:rsid w:val="0067672E"/>
    <w:rsid w:val="006824D7"/>
    <w:rsid w:val="00697548"/>
    <w:rsid w:val="006A5956"/>
    <w:rsid w:val="006B5ADC"/>
    <w:rsid w:val="006C7298"/>
    <w:rsid w:val="006D1FBB"/>
    <w:rsid w:val="006E3A08"/>
    <w:rsid w:val="00710EDA"/>
    <w:rsid w:val="00732388"/>
    <w:rsid w:val="007816C5"/>
    <w:rsid w:val="00790C6B"/>
    <w:rsid w:val="00796577"/>
    <w:rsid w:val="007A17D0"/>
    <w:rsid w:val="007B40C7"/>
    <w:rsid w:val="007B73CF"/>
    <w:rsid w:val="007B7BDE"/>
    <w:rsid w:val="007D3573"/>
    <w:rsid w:val="007E7D72"/>
    <w:rsid w:val="007F0B8F"/>
    <w:rsid w:val="00825C5C"/>
    <w:rsid w:val="00826E38"/>
    <w:rsid w:val="00834DED"/>
    <w:rsid w:val="00841D37"/>
    <w:rsid w:val="008D47F5"/>
    <w:rsid w:val="008E2931"/>
    <w:rsid w:val="00910221"/>
    <w:rsid w:val="0092239B"/>
    <w:rsid w:val="00942CE5"/>
    <w:rsid w:val="00942D8C"/>
    <w:rsid w:val="00943539"/>
    <w:rsid w:val="00964E19"/>
    <w:rsid w:val="00976570"/>
    <w:rsid w:val="009B057C"/>
    <w:rsid w:val="009D75FC"/>
    <w:rsid w:val="009F18F4"/>
    <w:rsid w:val="00A06666"/>
    <w:rsid w:val="00A20126"/>
    <w:rsid w:val="00A23D4E"/>
    <w:rsid w:val="00A252C3"/>
    <w:rsid w:val="00A42B68"/>
    <w:rsid w:val="00A96CFC"/>
    <w:rsid w:val="00AA7439"/>
    <w:rsid w:val="00AC1041"/>
    <w:rsid w:val="00AD2FD6"/>
    <w:rsid w:val="00AE35AE"/>
    <w:rsid w:val="00AF08A1"/>
    <w:rsid w:val="00B20AC5"/>
    <w:rsid w:val="00B54716"/>
    <w:rsid w:val="00B64A4B"/>
    <w:rsid w:val="00B806E0"/>
    <w:rsid w:val="00BB531F"/>
    <w:rsid w:val="00C209C5"/>
    <w:rsid w:val="00C57C54"/>
    <w:rsid w:val="00C67D85"/>
    <w:rsid w:val="00C97AD6"/>
    <w:rsid w:val="00CB72DF"/>
    <w:rsid w:val="00CC3075"/>
    <w:rsid w:val="00D07BB3"/>
    <w:rsid w:val="00D27D89"/>
    <w:rsid w:val="00D318ED"/>
    <w:rsid w:val="00D454B8"/>
    <w:rsid w:val="00D45643"/>
    <w:rsid w:val="00D46A74"/>
    <w:rsid w:val="00D54FBA"/>
    <w:rsid w:val="00D71C53"/>
    <w:rsid w:val="00D929B8"/>
    <w:rsid w:val="00DD1D98"/>
    <w:rsid w:val="00DE5929"/>
    <w:rsid w:val="00DE5C2B"/>
    <w:rsid w:val="00DF3EC9"/>
    <w:rsid w:val="00E17A4F"/>
    <w:rsid w:val="00E43112"/>
    <w:rsid w:val="00E47E1E"/>
    <w:rsid w:val="00E55A24"/>
    <w:rsid w:val="00E828BE"/>
    <w:rsid w:val="00EA6C81"/>
    <w:rsid w:val="00EB2A90"/>
    <w:rsid w:val="00EB44B6"/>
    <w:rsid w:val="00EC1D09"/>
    <w:rsid w:val="00ED1543"/>
    <w:rsid w:val="00EE4DC2"/>
    <w:rsid w:val="00EE6A95"/>
    <w:rsid w:val="00EF608A"/>
    <w:rsid w:val="00F063C6"/>
    <w:rsid w:val="00F201EB"/>
    <w:rsid w:val="00F352BB"/>
    <w:rsid w:val="00F56D36"/>
    <w:rsid w:val="00F57F8F"/>
    <w:rsid w:val="00F65C99"/>
    <w:rsid w:val="00F754D0"/>
    <w:rsid w:val="00F84C56"/>
    <w:rsid w:val="00F91E3D"/>
    <w:rsid w:val="00F91F7D"/>
    <w:rsid w:val="00F921F6"/>
    <w:rsid w:val="00FD3EFC"/>
    <w:rsid w:val="00FE02D2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5CE"/>
  <w15:chartTrackingRefBased/>
  <w15:docId w15:val="{2A93FBCB-2B27-4D0F-B9FC-BF8A7CF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531F"/>
  </w:style>
  <w:style w:type="paragraph" w:styleId="Porat">
    <w:name w:val="footer"/>
    <w:basedOn w:val="prastasis"/>
    <w:link w:val="Porat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531F"/>
  </w:style>
  <w:style w:type="character" w:styleId="Hipersaitas">
    <w:name w:val="Hyperlink"/>
    <w:basedOn w:val="Numatytasispastraiposriftas"/>
    <w:unhideWhenUsed/>
    <w:rsid w:val="00BB5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31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47F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4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Savukaitienė</dc:creator>
  <cp:keywords/>
  <dc:description/>
  <cp:lastModifiedBy>Vartotojas</cp:lastModifiedBy>
  <cp:revision>3</cp:revision>
  <cp:lastPrinted>2020-11-17T06:12:00Z</cp:lastPrinted>
  <dcterms:created xsi:type="dcterms:W3CDTF">2022-02-18T13:37:00Z</dcterms:created>
  <dcterms:modified xsi:type="dcterms:W3CDTF">2022-03-03T13:30:00Z</dcterms:modified>
</cp:coreProperties>
</file>