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7B7A" w14:textId="6B48DA1A" w:rsidR="006A424F" w:rsidRDefault="006A424F" w:rsidP="00DD1F62">
      <w:pPr>
        <w:pStyle w:val="Pavadinimas"/>
        <w:ind w:left="5580" w:hanging="1440"/>
        <w:rPr>
          <w:b w:val="0"/>
        </w:rPr>
      </w:pPr>
      <w:r>
        <w:rPr>
          <w:b w:val="0"/>
        </w:rPr>
        <w:t xml:space="preserve">                     Rajono savivaldybės </w:t>
      </w:r>
      <w:r w:rsidR="004A2624">
        <w:rPr>
          <w:b w:val="0"/>
        </w:rPr>
        <w:t>apsaugoto</w:t>
      </w:r>
      <w:r>
        <w:rPr>
          <w:b w:val="0"/>
        </w:rPr>
        <w:t xml:space="preserve"> būsto   pirkimo skelbiamų derybų būdu sąlygų</w:t>
      </w:r>
    </w:p>
    <w:p w14:paraId="5623E23E" w14:textId="6CC309D0" w:rsidR="006A424F" w:rsidRDefault="004A2624" w:rsidP="004A2624">
      <w:pPr>
        <w:pStyle w:val="Pavadinimas"/>
        <w:ind w:left="5580" w:hanging="1440"/>
        <w:jc w:val="left"/>
        <w:rPr>
          <w:b w:val="0"/>
          <w:sz w:val="20"/>
        </w:rPr>
      </w:pPr>
      <w:r>
        <w:rPr>
          <w:b w:val="0"/>
        </w:rPr>
        <w:t xml:space="preserve">                          </w:t>
      </w:r>
      <w:r w:rsidR="006A424F">
        <w:rPr>
          <w:b w:val="0"/>
        </w:rPr>
        <w:t>3 priedas</w:t>
      </w:r>
    </w:p>
    <w:p w14:paraId="39AB4615" w14:textId="77777777" w:rsidR="006A424F" w:rsidRDefault="006A424F" w:rsidP="000F7803">
      <w:pPr>
        <w:tabs>
          <w:tab w:val="left" w:pos="1296"/>
          <w:tab w:val="left" w:pos="6960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AAC5A22" w14:textId="77777777" w:rsidR="00413BBD" w:rsidRDefault="00413BBD" w:rsidP="00413BBD">
      <w:pPr>
        <w:spacing w:after="240"/>
        <w:jc w:val="center"/>
        <w:rPr>
          <w:b/>
        </w:rPr>
      </w:pPr>
      <w:r>
        <w:rPr>
          <w:b/>
        </w:rPr>
        <w:t>TECHNINIS VERTINIMAS</w:t>
      </w:r>
    </w:p>
    <w:p w14:paraId="410AC7A2" w14:textId="77777777" w:rsidR="00413BBD" w:rsidRDefault="00413BBD" w:rsidP="00413BBD">
      <w:pPr>
        <w:ind w:firstLine="720"/>
      </w:pPr>
      <w:r>
        <w:t xml:space="preserve">Gyvenamųjų patalpų, priklausančių ____________________________________________, </w:t>
      </w:r>
    </w:p>
    <w:p w14:paraId="5599604D" w14:textId="77777777" w:rsidR="00413BBD" w:rsidRDefault="00413BBD" w:rsidP="00413BBD">
      <w:pPr>
        <w:ind w:firstLine="72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(vardas, pavardė  arba  įmonės pavadinimas)</w:t>
      </w:r>
    </w:p>
    <w:p w14:paraId="78104AA1" w14:textId="77777777" w:rsidR="00413BBD" w:rsidRDefault="00413BBD" w:rsidP="00413BBD">
      <w:r>
        <w:t>esančių _________________________________________________________________________</w:t>
      </w:r>
    </w:p>
    <w:p w14:paraId="240BE878" w14:textId="77777777" w:rsidR="00413BBD" w:rsidRDefault="00413BBD" w:rsidP="00413BBD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(adresas)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4277"/>
        <w:gridCol w:w="1076"/>
        <w:gridCol w:w="2298"/>
        <w:gridCol w:w="1283"/>
      </w:tblGrid>
      <w:tr w:rsidR="00413BBD" w14:paraId="16744D6D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FF4F" w14:textId="77777777" w:rsidR="00413BBD" w:rsidRDefault="00413BBD">
            <w:pPr>
              <w:jc w:val="center"/>
            </w:pPr>
            <w:r>
              <w:t>Eil.</w:t>
            </w:r>
          </w:p>
          <w:p w14:paraId="340C70FC" w14:textId="77777777" w:rsidR="00413BBD" w:rsidRDefault="00413BBD">
            <w:pPr>
              <w:jc w:val="center"/>
            </w:pPr>
            <w:r>
              <w:t>Nr.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53FA" w14:textId="77777777" w:rsidR="00413BBD" w:rsidRDefault="00413BBD">
            <w:pPr>
              <w:jc w:val="center"/>
            </w:pPr>
            <w:r>
              <w:t>Vertinimo kriterijų pavadinimas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9542" w14:textId="77777777" w:rsidR="00413BBD" w:rsidRDefault="00413BBD">
            <w:pPr>
              <w:jc w:val="center"/>
            </w:pPr>
            <w:r>
              <w:t>Ribos</w:t>
            </w:r>
          </w:p>
          <w:p w14:paraId="5E93CCFB" w14:textId="77777777" w:rsidR="00413BBD" w:rsidRDefault="00413BBD">
            <w:pPr>
              <w:jc w:val="center"/>
            </w:pPr>
            <w:r>
              <w:t>(balai)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A860" w14:textId="77777777" w:rsidR="00413BBD" w:rsidRDefault="00413BBD">
            <w:pPr>
              <w:jc w:val="center"/>
            </w:pPr>
            <w:r>
              <w:t>Vertinimo balai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59FF" w14:textId="77777777" w:rsidR="00413BBD" w:rsidRDefault="00413BBD">
            <w:pPr>
              <w:jc w:val="center"/>
            </w:pPr>
            <w:r>
              <w:t>Vertinimas (balais)</w:t>
            </w:r>
          </w:p>
        </w:tc>
      </w:tr>
      <w:tr w:rsidR="00413BBD" w14:paraId="0B06DF53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1482" w14:textId="77777777" w:rsidR="00413BBD" w:rsidRDefault="00413BB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84C3" w14:textId="77777777" w:rsidR="00413BBD" w:rsidRDefault="00413BBD">
            <w:pPr>
              <w:rPr>
                <w:b/>
              </w:rPr>
            </w:pPr>
            <w:r>
              <w:rPr>
                <w:b/>
              </w:rPr>
              <w:t>Namo išorės sienų medžiaga: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F5E4" w14:textId="77777777" w:rsidR="00413BBD" w:rsidRDefault="00413BBD">
            <w:pPr>
              <w:jc w:val="center"/>
              <w:rPr>
                <w:b/>
              </w:rPr>
            </w:pPr>
            <w:r>
              <w:rPr>
                <w:b/>
              </w:rPr>
              <w:t>0-2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FDA" w14:textId="77777777" w:rsidR="00413BBD" w:rsidRDefault="00413BBD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9A22" w14:textId="77777777" w:rsidR="00413BBD" w:rsidRDefault="00413BBD"/>
        </w:tc>
      </w:tr>
      <w:tr w:rsidR="00413BBD" w14:paraId="321D16CF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25E2" w14:textId="77777777" w:rsidR="00413BBD" w:rsidRDefault="00413BBD">
            <w:r>
              <w:t>1.1.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0174" w14:textId="77777777" w:rsidR="00413BBD" w:rsidRDefault="00413BBD">
            <w:r>
              <w:t xml:space="preserve">plytos 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9B60" w14:textId="77777777" w:rsidR="00413BBD" w:rsidRDefault="00413BBD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A2B7" w14:textId="77777777" w:rsidR="00413BBD" w:rsidRDefault="00413BBD">
            <w:pPr>
              <w:jc w:val="center"/>
            </w:pPr>
            <w: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3599" w14:textId="77777777" w:rsidR="00270FDD" w:rsidRDefault="00270FDD">
            <w:r>
              <w:t xml:space="preserve">                  </w:t>
            </w:r>
          </w:p>
        </w:tc>
      </w:tr>
      <w:tr w:rsidR="00270FDD" w14:paraId="672F9851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D014" w14:textId="77777777" w:rsidR="00270FDD" w:rsidRDefault="00270FDD">
            <w:r>
              <w:t>1.2.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50AE" w14:textId="77777777" w:rsidR="00270FDD" w:rsidRDefault="00270FDD">
            <w:r>
              <w:t xml:space="preserve">Stambiaplokščių ar monolito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ECA3" w14:textId="77777777" w:rsidR="00270FDD" w:rsidRDefault="00270FDD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9B8" w14:textId="77777777" w:rsidR="00270FDD" w:rsidRDefault="00270FDD">
            <w:pPr>
              <w:jc w:val="center"/>
            </w:pPr>
            <w: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3F1B" w14:textId="77777777" w:rsidR="00270FDD" w:rsidRDefault="00270FDD"/>
        </w:tc>
      </w:tr>
      <w:tr w:rsidR="00413BBD" w14:paraId="7D7A5CD4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4D65" w14:textId="77777777" w:rsidR="00413BBD" w:rsidRDefault="00413BBD">
            <w:r>
              <w:t>1.</w:t>
            </w:r>
            <w:r w:rsidR="00270FDD">
              <w:t>3</w:t>
            </w:r>
            <w:r>
              <w:t>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D9BC" w14:textId="77777777" w:rsidR="00413BBD" w:rsidRDefault="00413BBD">
            <w:r>
              <w:t xml:space="preserve">Kita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410" w14:textId="77777777" w:rsidR="00413BBD" w:rsidRDefault="00413BBD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4738" w14:textId="77777777" w:rsidR="00413BBD" w:rsidRDefault="00413BBD">
            <w:pPr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C08" w14:textId="77777777" w:rsidR="00413BBD" w:rsidRDefault="00413BBD"/>
        </w:tc>
      </w:tr>
      <w:tr w:rsidR="00413BBD" w14:paraId="15DAF1B6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2D9F" w14:textId="77777777" w:rsidR="00413BBD" w:rsidRDefault="00413BB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094D" w14:textId="77777777" w:rsidR="00413BBD" w:rsidRDefault="00413BBD">
            <w:pPr>
              <w:rPr>
                <w:b/>
              </w:rPr>
            </w:pPr>
            <w:r>
              <w:rPr>
                <w:b/>
              </w:rPr>
              <w:t>Atstumas iki artimiausios autobusų stotelės: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8EF7" w14:textId="77777777" w:rsidR="00413BBD" w:rsidRDefault="00413BBD">
            <w:pPr>
              <w:jc w:val="center"/>
              <w:rPr>
                <w:b/>
              </w:rPr>
            </w:pPr>
            <w:r>
              <w:rPr>
                <w:b/>
              </w:rPr>
              <w:t>0-2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1DB" w14:textId="77777777" w:rsidR="00413BBD" w:rsidRDefault="00413BBD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F3E9" w14:textId="77777777" w:rsidR="00413BBD" w:rsidRDefault="00413BBD"/>
        </w:tc>
      </w:tr>
      <w:tr w:rsidR="00413BBD" w14:paraId="1468404C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9DB6" w14:textId="77777777" w:rsidR="00413BBD" w:rsidRDefault="00413BBD">
            <w:r>
              <w:t>2.1.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0EFF" w14:textId="77777777" w:rsidR="00413BBD" w:rsidRDefault="00413BBD">
            <w:r>
              <w:t>Iki 500 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0D7C" w14:textId="77777777" w:rsidR="00413BBD" w:rsidRDefault="00413BBD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4320" w14:textId="77777777" w:rsidR="00413BBD" w:rsidRDefault="00545A35">
            <w:pPr>
              <w:jc w:val="center"/>
            </w:pPr>
            <w: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229" w14:textId="77777777" w:rsidR="00413BBD" w:rsidRDefault="00413BBD"/>
        </w:tc>
      </w:tr>
      <w:tr w:rsidR="00545A35" w14:paraId="1193274A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71C2" w14:textId="77777777" w:rsidR="00545A35" w:rsidRDefault="00545A35">
            <w:r>
              <w:rPr>
                <w:b/>
              </w:rPr>
              <w:t>3.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0AA0" w14:textId="77777777" w:rsidR="00545A35" w:rsidRDefault="00545A35">
            <w:r>
              <w:rPr>
                <w:b/>
              </w:rPr>
              <w:t>Energetinio naudingumo klasė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6C5F" w14:textId="77777777" w:rsidR="00545A35" w:rsidRDefault="00545A35">
            <w:pPr>
              <w:jc w:val="center"/>
              <w:rPr>
                <w:b/>
              </w:rPr>
            </w:pPr>
            <w:r>
              <w:rPr>
                <w:b/>
              </w:rPr>
              <w:t>0-7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66F4" w14:textId="77777777" w:rsidR="00545A35" w:rsidRDefault="00545A35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94F3" w14:textId="77777777" w:rsidR="00545A35" w:rsidRDefault="00545A35"/>
        </w:tc>
      </w:tr>
      <w:tr w:rsidR="00545A35" w14:paraId="437BB656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02D8" w14:textId="77777777" w:rsidR="00545A35" w:rsidRDefault="00545A35">
            <w:pPr>
              <w:rPr>
                <w:b/>
              </w:rPr>
            </w:pPr>
            <w:r>
              <w:t>3.1.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04D2" w14:textId="77777777" w:rsidR="00545A35" w:rsidRDefault="00545A35">
            <w:pPr>
              <w:rPr>
                <w:b/>
              </w:rPr>
            </w:pPr>
            <w:r>
              <w:t>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926D" w14:textId="77777777" w:rsidR="00545A35" w:rsidRDefault="00545A35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AE5" w14:textId="77777777" w:rsidR="00545A35" w:rsidRDefault="00545A35">
            <w:pPr>
              <w:jc w:val="center"/>
            </w:pPr>
            <w: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1139" w14:textId="77777777" w:rsidR="00545A35" w:rsidRDefault="00545A35"/>
        </w:tc>
      </w:tr>
      <w:tr w:rsidR="00545A35" w14:paraId="7F13B0F9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DA2E" w14:textId="77777777" w:rsidR="00545A35" w:rsidRDefault="00545A35">
            <w:r>
              <w:t>3.2.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07DA" w14:textId="77777777" w:rsidR="00545A35" w:rsidRDefault="00545A35">
            <w:r>
              <w:t>B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AD2" w14:textId="77777777" w:rsidR="00545A35" w:rsidRDefault="00545A35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E852" w14:textId="77777777" w:rsidR="00545A35" w:rsidRDefault="00545A35">
            <w:pPr>
              <w:jc w:val="center"/>
            </w:pPr>
            <w: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932" w14:textId="77777777" w:rsidR="00545A35" w:rsidRDefault="00545A35"/>
        </w:tc>
      </w:tr>
      <w:tr w:rsidR="00545A35" w14:paraId="40C15CE6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2A2F" w14:textId="77777777" w:rsidR="00545A35" w:rsidRDefault="00545A35">
            <w:r>
              <w:t>3.3.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0BF1" w14:textId="77777777" w:rsidR="00545A35" w:rsidRDefault="00545A35">
            <w:r>
              <w:t>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DF3E" w14:textId="77777777" w:rsidR="00545A35" w:rsidRDefault="00545A35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F3F6" w14:textId="77777777" w:rsidR="00545A35" w:rsidRDefault="00545A35">
            <w:pPr>
              <w:jc w:val="center"/>
            </w:pPr>
            <w: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052D" w14:textId="77777777" w:rsidR="00545A35" w:rsidRDefault="00545A35"/>
        </w:tc>
      </w:tr>
      <w:tr w:rsidR="00545A35" w14:paraId="30D2349A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BD51" w14:textId="77777777" w:rsidR="00545A35" w:rsidRDefault="00545A35">
            <w:r>
              <w:t>3.4.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BD7E" w14:textId="77777777" w:rsidR="00545A35" w:rsidRDefault="00545A35">
            <w:r>
              <w:t>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684A" w14:textId="77777777" w:rsidR="00545A35" w:rsidRDefault="00545A35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865F" w14:textId="77777777" w:rsidR="00545A35" w:rsidRDefault="00545A35">
            <w:pPr>
              <w:jc w:val="center"/>
            </w:pPr>
            <w: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B9CA" w14:textId="77777777" w:rsidR="00545A35" w:rsidRDefault="00545A35"/>
        </w:tc>
      </w:tr>
      <w:tr w:rsidR="00545A35" w14:paraId="1E33D0A2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D6F5" w14:textId="77777777" w:rsidR="00545A35" w:rsidRDefault="00545A35">
            <w:r>
              <w:t>3.5.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34C5" w14:textId="77777777" w:rsidR="00545A35" w:rsidRDefault="00545A35">
            <w:r>
              <w:t>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3325" w14:textId="77777777" w:rsidR="00545A35" w:rsidRDefault="00545A35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FA85" w14:textId="77777777" w:rsidR="00545A35" w:rsidRDefault="00545A35">
            <w:pPr>
              <w:jc w:val="center"/>
            </w:pPr>
            <w: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7F41" w14:textId="77777777" w:rsidR="00545A35" w:rsidRDefault="00545A35"/>
        </w:tc>
      </w:tr>
      <w:tr w:rsidR="00545A35" w14:paraId="44A0AB4B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9F88" w14:textId="77777777" w:rsidR="00545A35" w:rsidRDefault="00545A35">
            <w:r>
              <w:t>3.6.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0597" w14:textId="77777777" w:rsidR="00545A35" w:rsidRDefault="00545A35">
            <w:r>
              <w:t>F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3BE2" w14:textId="77777777" w:rsidR="00545A35" w:rsidRDefault="00545A35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38A0" w14:textId="77777777" w:rsidR="00545A35" w:rsidRDefault="00545A35">
            <w:pPr>
              <w:jc w:val="center"/>
            </w:pPr>
            <w: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1EB4" w14:textId="77777777" w:rsidR="00545A35" w:rsidRDefault="00545A35"/>
        </w:tc>
      </w:tr>
      <w:tr w:rsidR="00545A35" w14:paraId="48987247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3629" w14:textId="77777777" w:rsidR="00545A35" w:rsidRDefault="00545A35">
            <w:r>
              <w:t>3.7.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9B8A" w14:textId="77777777" w:rsidR="00545A35" w:rsidRDefault="00545A35">
            <w:r>
              <w:t>G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C0A" w14:textId="77777777" w:rsidR="00545A35" w:rsidRDefault="00545A35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CA3B" w14:textId="77777777" w:rsidR="00545A35" w:rsidRDefault="00545A35">
            <w:pPr>
              <w:jc w:val="center"/>
            </w:pPr>
            <w: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807" w14:textId="77777777" w:rsidR="00545A35" w:rsidRDefault="00545A35"/>
        </w:tc>
      </w:tr>
      <w:tr w:rsidR="00545A35" w14:paraId="0D8677DA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F08D" w14:textId="77777777" w:rsidR="00545A35" w:rsidRDefault="00545A35">
            <w:r>
              <w:rPr>
                <w:b/>
              </w:rPr>
              <w:t>4.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1423" w14:textId="77777777" w:rsidR="00545A35" w:rsidRDefault="00545A35">
            <w:r>
              <w:rPr>
                <w:b/>
              </w:rPr>
              <w:t>Šildymas: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3E10" w14:textId="77777777" w:rsidR="00545A35" w:rsidRDefault="00545A35">
            <w:pPr>
              <w:jc w:val="center"/>
              <w:rPr>
                <w:b/>
              </w:rPr>
            </w:pPr>
            <w:r>
              <w:rPr>
                <w:b/>
              </w:rPr>
              <w:t>0-2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99E5" w14:textId="77777777" w:rsidR="00545A35" w:rsidRDefault="00545A35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4DE" w14:textId="77777777" w:rsidR="00545A35" w:rsidRDefault="00545A35"/>
        </w:tc>
      </w:tr>
      <w:tr w:rsidR="00545A35" w14:paraId="6CB610B8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9971" w14:textId="77777777" w:rsidR="00545A35" w:rsidRDefault="00545A35">
            <w:pPr>
              <w:rPr>
                <w:b/>
              </w:rPr>
            </w:pPr>
            <w:r>
              <w:t>4.1.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8D8B" w14:textId="77777777" w:rsidR="00545A35" w:rsidRDefault="00545A35">
            <w:pPr>
              <w:rPr>
                <w:b/>
              </w:rPr>
            </w:pPr>
            <w:r>
              <w:t>Autonominis šildymas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F353" w14:textId="77777777" w:rsidR="00545A35" w:rsidRDefault="00545A35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B38" w14:textId="77777777" w:rsidR="00545A35" w:rsidRDefault="00545A35">
            <w:pPr>
              <w:jc w:val="center"/>
            </w:pPr>
            <w: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DBE7" w14:textId="77777777" w:rsidR="00545A35" w:rsidRDefault="00545A35"/>
        </w:tc>
      </w:tr>
      <w:tr w:rsidR="00545A35" w14:paraId="4249FD1A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0F3" w14:textId="77777777" w:rsidR="00545A35" w:rsidRDefault="00545A35">
            <w:r>
              <w:t>4.2.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18BA" w14:textId="77777777" w:rsidR="00545A35" w:rsidRDefault="00545A35">
            <w:r>
              <w:t>Centralizuotas šildymas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83B" w14:textId="77777777" w:rsidR="00545A35" w:rsidRDefault="00545A35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2F0C" w14:textId="77777777" w:rsidR="00545A35" w:rsidRDefault="00545A35">
            <w:pPr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C15E" w14:textId="77777777" w:rsidR="00545A35" w:rsidRDefault="00545A35"/>
        </w:tc>
      </w:tr>
      <w:tr w:rsidR="00545A35" w14:paraId="3DDDBC35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B300" w14:textId="77777777" w:rsidR="00545A35" w:rsidRDefault="00545A35">
            <w:r>
              <w:rPr>
                <w:b/>
              </w:rPr>
              <w:t>5.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D7B2" w14:textId="77777777" w:rsidR="00545A35" w:rsidRDefault="00545A35">
            <w:r>
              <w:rPr>
                <w:b/>
              </w:rPr>
              <w:t>Aukštas: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B98E" w14:textId="77777777" w:rsidR="00545A35" w:rsidRDefault="00545A35">
            <w:pPr>
              <w:jc w:val="center"/>
              <w:rPr>
                <w:b/>
              </w:rPr>
            </w:pPr>
            <w:r>
              <w:rPr>
                <w:b/>
              </w:rPr>
              <w:t>0-1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5A05" w14:textId="77777777" w:rsidR="00545A35" w:rsidRDefault="00545A35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5F10" w14:textId="77777777" w:rsidR="00545A35" w:rsidRDefault="00545A35"/>
        </w:tc>
      </w:tr>
      <w:tr w:rsidR="00545A35" w14:paraId="43BF3D4A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1D75" w14:textId="77777777" w:rsidR="00545A35" w:rsidRDefault="00545A35">
            <w:pPr>
              <w:rPr>
                <w:b/>
              </w:rPr>
            </w:pPr>
            <w:r>
              <w:t>5.1.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1A67" w14:textId="77777777" w:rsidR="00545A35" w:rsidRDefault="00545A35">
            <w:pPr>
              <w:rPr>
                <w:b/>
              </w:rPr>
            </w:pPr>
            <w:r>
              <w:t>1, 2, 3 aukštai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8F7F" w14:textId="77777777" w:rsidR="00545A35" w:rsidRDefault="00545A35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F02C" w14:textId="77777777" w:rsidR="00545A35" w:rsidRDefault="00545A35">
            <w:pPr>
              <w:jc w:val="center"/>
            </w:pPr>
            <w: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DB2" w14:textId="77777777" w:rsidR="00545A35" w:rsidRDefault="00545A35"/>
        </w:tc>
      </w:tr>
      <w:tr w:rsidR="00545A35" w14:paraId="11069844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21BE" w14:textId="77777777" w:rsidR="00545A35" w:rsidRDefault="00545A35">
            <w:r>
              <w:t>5.2.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320A" w14:textId="77777777" w:rsidR="00545A35" w:rsidRDefault="00545A35">
            <w:r>
              <w:t>4, 5 aukštas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966E" w14:textId="77777777" w:rsidR="00545A35" w:rsidRDefault="00545A35">
            <w:pPr>
              <w:jc w:val="center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C9E8" w14:textId="77777777" w:rsidR="00545A35" w:rsidRDefault="00545A35">
            <w:pPr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C238" w14:textId="77777777" w:rsidR="00545A35" w:rsidRDefault="00545A35"/>
        </w:tc>
      </w:tr>
      <w:tr w:rsidR="00545A35" w14:paraId="7B9426AF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2BD7" w14:textId="77777777" w:rsidR="00545A35" w:rsidRDefault="00545A35">
            <w:r>
              <w:rPr>
                <w:b/>
              </w:rPr>
              <w:t>6.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A75A" w14:textId="77777777" w:rsidR="00545A35" w:rsidRDefault="00545A35">
            <w:r>
              <w:rPr>
                <w:b/>
              </w:rPr>
              <w:t>Sienų būklė: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1623" w14:textId="77777777" w:rsidR="00545A35" w:rsidRDefault="00545A35">
            <w:pPr>
              <w:jc w:val="center"/>
            </w:pPr>
            <w:r>
              <w:rPr>
                <w:b/>
              </w:rPr>
              <w:t>0-2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3307" w14:textId="77777777" w:rsidR="00545A35" w:rsidRDefault="00545A35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6631" w14:textId="77777777" w:rsidR="00545A35" w:rsidRDefault="00545A35"/>
        </w:tc>
      </w:tr>
      <w:tr w:rsidR="00545A35" w14:paraId="6125B366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1350" w14:textId="77777777" w:rsidR="00545A35" w:rsidRDefault="00545A35">
            <w:pPr>
              <w:rPr>
                <w:b/>
              </w:rPr>
            </w:pPr>
            <w:r>
              <w:t>6.1.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DB20" w14:textId="77777777" w:rsidR="00545A35" w:rsidRDefault="00545A35">
            <w:pPr>
              <w:rPr>
                <w:b/>
              </w:rPr>
            </w:pPr>
            <w:r>
              <w:t>Sienos be vizualinių defektų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263A" w14:textId="77777777" w:rsidR="00545A35" w:rsidRDefault="00545A35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637A" w14:textId="77777777" w:rsidR="00545A35" w:rsidRDefault="00545A35">
            <w:pPr>
              <w:jc w:val="center"/>
            </w:pPr>
            <w: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0215" w14:textId="77777777" w:rsidR="00545A35" w:rsidRDefault="00545A35"/>
        </w:tc>
      </w:tr>
      <w:tr w:rsidR="00545A35" w14:paraId="58FAD874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2CBD" w14:textId="77777777" w:rsidR="00545A35" w:rsidRDefault="00545A35">
            <w:r>
              <w:t>6.2.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42F3" w14:textId="77777777" w:rsidR="00545A35" w:rsidRDefault="00545A35">
            <w:r>
              <w:t>Sienos su vizualiniais defektais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A86" w14:textId="77777777" w:rsidR="00545A35" w:rsidRDefault="00545A35">
            <w:pPr>
              <w:jc w:val="center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DCC7" w14:textId="77777777" w:rsidR="00545A35" w:rsidRDefault="00545A35">
            <w:pPr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9DAE" w14:textId="77777777" w:rsidR="00545A35" w:rsidRDefault="00545A35"/>
        </w:tc>
      </w:tr>
      <w:tr w:rsidR="00545A35" w14:paraId="0BFC2282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B57B" w14:textId="77777777" w:rsidR="00545A35" w:rsidRDefault="00545A35">
            <w:r>
              <w:rPr>
                <w:b/>
              </w:rPr>
              <w:t>7.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F345" w14:textId="77777777" w:rsidR="00545A35" w:rsidRDefault="00545A35">
            <w:r>
              <w:rPr>
                <w:b/>
              </w:rPr>
              <w:t>Gyvenamosios patalpos priklausiniai (rūsys, sandėlis ir pan.)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71C2" w14:textId="77777777" w:rsidR="00545A35" w:rsidRDefault="00545A35">
            <w:pPr>
              <w:jc w:val="center"/>
            </w:pPr>
            <w:r>
              <w:rPr>
                <w:b/>
              </w:rPr>
              <w:t>0-2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1B90" w14:textId="77777777" w:rsidR="00545A35" w:rsidRDefault="00545A35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EFF" w14:textId="77777777" w:rsidR="00545A35" w:rsidRDefault="00545A35"/>
        </w:tc>
      </w:tr>
      <w:tr w:rsidR="00545A35" w14:paraId="70CC220C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8ED8" w14:textId="77777777" w:rsidR="00545A35" w:rsidRDefault="00545A35">
            <w:pPr>
              <w:rPr>
                <w:b/>
              </w:rPr>
            </w:pPr>
            <w:r>
              <w:t>7.1.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E876" w14:textId="77777777" w:rsidR="00545A35" w:rsidRDefault="00545A35">
            <w:pPr>
              <w:rPr>
                <w:b/>
              </w:rPr>
            </w:pPr>
            <w:r>
              <w:t xml:space="preserve">su priklausiniais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B13C" w14:textId="77777777" w:rsidR="00545A35" w:rsidRDefault="00545A35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37BD" w14:textId="77777777" w:rsidR="00545A35" w:rsidRDefault="00545A35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51E9" w14:textId="77777777" w:rsidR="00545A35" w:rsidRDefault="00545A35">
            <w:pPr>
              <w:rPr>
                <w:b/>
              </w:rPr>
            </w:pPr>
          </w:p>
        </w:tc>
      </w:tr>
      <w:tr w:rsidR="00545A35" w14:paraId="12B2148B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0E5C" w14:textId="77777777" w:rsidR="00545A35" w:rsidRDefault="00545A35">
            <w:r>
              <w:t>7.2.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BDC2" w14:textId="77777777" w:rsidR="00545A35" w:rsidRDefault="00545A35">
            <w:r>
              <w:t>be priklausinių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8942" w14:textId="77777777" w:rsidR="00545A35" w:rsidRDefault="00545A35">
            <w:pPr>
              <w:jc w:val="center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4AEC" w14:textId="77777777" w:rsidR="00545A35" w:rsidRDefault="00545A35">
            <w:pPr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FE14" w14:textId="77777777" w:rsidR="00545A35" w:rsidRDefault="00545A35"/>
        </w:tc>
      </w:tr>
      <w:tr w:rsidR="00545A35" w14:paraId="1B1CEBD9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D2B7" w14:textId="77777777" w:rsidR="00545A35" w:rsidRDefault="00545A35">
            <w:r>
              <w:rPr>
                <w:b/>
              </w:rPr>
              <w:t>8.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957E" w14:textId="77777777" w:rsidR="00545A35" w:rsidRDefault="00545A35">
            <w:r>
              <w:rPr>
                <w:b/>
              </w:rPr>
              <w:t xml:space="preserve">Gyvenamųjų patalpų patogumai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289" w14:textId="77777777" w:rsidR="00545A35" w:rsidRDefault="00545A35">
            <w:pPr>
              <w:jc w:val="center"/>
            </w:pPr>
            <w:r>
              <w:rPr>
                <w:b/>
              </w:rPr>
              <w:t>0-2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F1B6" w14:textId="77777777" w:rsidR="00545A35" w:rsidRDefault="00545A35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BB58" w14:textId="77777777" w:rsidR="00545A35" w:rsidRDefault="00545A35"/>
        </w:tc>
      </w:tr>
      <w:tr w:rsidR="00545A35" w14:paraId="6654A9BD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A53F" w14:textId="77777777" w:rsidR="00545A35" w:rsidRDefault="00545A35">
            <w:pPr>
              <w:rPr>
                <w:b/>
              </w:rPr>
            </w:pPr>
            <w:r>
              <w:t>8.1.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2B51" w14:textId="77777777" w:rsidR="00545A35" w:rsidRDefault="00545A35">
            <w:pPr>
              <w:rPr>
                <w:b/>
              </w:rPr>
            </w:pPr>
            <w:r>
              <w:t>yra vonios kambarys ir tualetas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9C91" w14:textId="77777777" w:rsidR="00545A35" w:rsidRDefault="00545A35">
            <w:pPr>
              <w:jc w:val="center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2DDB" w14:textId="77777777" w:rsidR="00545A35" w:rsidRDefault="00545A35">
            <w:pPr>
              <w:jc w:val="center"/>
            </w:pPr>
            <w: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19D3" w14:textId="77777777" w:rsidR="00545A35" w:rsidRDefault="00545A35"/>
        </w:tc>
      </w:tr>
      <w:tr w:rsidR="00545A35" w14:paraId="091033C9" w14:textId="77777777" w:rsidTr="00270FD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9BB0" w14:textId="77777777" w:rsidR="00545A35" w:rsidRDefault="00545A35">
            <w:r>
              <w:t>8.3.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9B96" w14:textId="77777777" w:rsidR="00545A35" w:rsidRDefault="00545A35">
            <w:r>
              <w:t>nėra vonios kambario ir tualeto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8B81" w14:textId="77777777" w:rsidR="00545A35" w:rsidRDefault="00545A35">
            <w:pPr>
              <w:jc w:val="center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AEAD" w14:textId="77777777" w:rsidR="00545A35" w:rsidRDefault="00545A35">
            <w:pPr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0261" w14:textId="77777777" w:rsidR="00545A35" w:rsidRDefault="00545A35"/>
        </w:tc>
      </w:tr>
      <w:tr w:rsidR="00545A35" w14:paraId="5E0C7DB4" w14:textId="77777777" w:rsidTr="00B4741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52E7" w14:textId="77777777" w:rsidR="00545A35" w:rsidRDefault="00545A35"/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3A30" w14:textId="77777777" w:rsidR="00545A35" w:rsidRDefault="00545A35">
            <w:r>
              <w:rPr>
                <w:b/>
              </w:rPr>
              <w:t>Balų suma: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2E36" w14:textId="77777777" w:rsidR="00545A35" w:rsidRDefault="00545A35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A14F" w14:textId="77777777" w:rsidR="00545A35" w:rsidRDefault="00545A35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4FC8" w14:textId="77777777" w:rsidR="00545A35" w:rsidRDefault="00545A35"/>
        </w:tc>
      </w:tr>
    </w:tbl>
    <w:p w14:paraId="203F3843" w14:textId="77777777" w:rsidR="00413BBD" w:rsidRDefault="00413BBD" w:rsidP="00413BBD"/>
    <w:p w14:paraId="345E1BF6" w14:textId="77777777" w:rsidR="00545A35" w:rsidRDefault="00545A35" w:rsidP="00413BBD"/>
    <w:p w14:paraId="196379FF" w14:textId="77777777" w:rsidR="00413BBD" w:rsidRDefault="00413BBD" w:rsidP="00413BBD">
      <w:r>
        <w:t>Komisijos pirmininkas</w:t>
      </w:r>
      <w:r>
        <w:tab/>
      </w:r>
      <w:r>
        <w:tab/>
        <w:t>.........................</w:t>
      </w:r>
      <w:r>
        <w:tab/>
        <w:t>....................................................</w:t>
      </w:r>
    </w:p>
    <w:p w14:paraId="184BE602" w14:textId="77777777" w:rsidR="00413BBD" w:rsidRDefault="00413BBD" w:rsidP="00413BB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(vardas, pavardė)</w:t>
      </w:r>
    </w:p>
    <w:p w14:paraId="32C3A14F" w14:textId="77777777" w:rsidR="00413BBD" w:rsidRDefault="00413BBD" w:rsidP="00413BBD"/>
    <w:p w14:paraId="16103196" w14:textId="77777777" w:rsidR="00545A35" w:rsidRDefault="00545A35" w:rsidP="00413BBD"/>
    <w:p w14:paraId="064B11D3" w14:textId="77777777" w:rsidR="00413BBD" w:rsidRDefault="00413BBD" w:rsidP="00413BBD">
      <w:r>
        <w:t>Komisijos nariai</w:t>
      </w:r>
      <w:r>
        <w:tab/>
      </w:r>
      <w:r>
        <w:tab/>
        <w:t>.........................</w:t>
      </w:r>
      <w:r>
        <w:tab/>
        <w:t>....................................................</w:t>
      </w:r>
    </w:p>
    <w:p w14:paraId="08F78653" w14:textId="77777777" w:rsidR="00413BBD" w:rsidRDefault="00413BBD" w:rsidP="00413BBD">
      <w:r>
        <w:tab/>
      </w:r>
      <w:r>
        <w:tab/>
      </w:r>
      <w:r>
        <w:tab/>
        <w:t>..........................</w:t>
      </w:r>
      <w:r>
        <w:tab/>
        <w:t>....................................................</w:t>
      </w:r>
    </w:p>
    <w:p w14:paraId="1AE8DA3F" w14:textId="77777777" w:rsidR="00413BBD" w:rsidRDefault="00413BBD" w:rsidP="00413BBD">
      <w:r>
        <w:tab/>
      </w:r>
      <w:r>
        <w:tab/>
      </w:r>
      <w:r>
        <w:tab/>
        <w:t>..........................</w:t>
      </w:r>
      <w:r>
        <w:tab/>
        <w:t>....................................................</w:t>
      </w:r>
    </w:p>
    <w:p w14:paraId="72097049" w14:textId="77777777" w:rsidR="006A424F" w:rsidRDefault="00413BBD" w:rsidP="00413BBD">
      <w:r>
        <w:tab/>
      </w:r>
      <w:r>
        <w:tab/>
      </w:r>
      <w:r>
        <w:tab/>
      </w:r>
      <w:r w:rsidR="006A424F">
        <w:tab/>
      </w:r>
      <w:r w:rsidR="006A424F">
        <w:tab/>
      </w:r>
      <w:r w:rsidR="006A424F">
        <w:tab/>
      </w:r>
    </w:p>
    <w:sectPr w:rsidR="006A424F" w:rsidSect="003E4D90">
      <w:headerReference w:type="default" r:id="rId6"/>
      <w:pgSz w:w="11906" w:h="16838" w:code="9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4BF4" w14:textId="77777777" w:rsidR="00181293" w:rsidRDefault="00181293">
      <w:r>
        <w:separator/>
      </w:r>
    </w:p>
  </w:endnote>
  <w:endnote w:type="continuationSeparator" w:id="0">
    <w:p w14:paraId="54943862" w14:textId="77777777" w:rsidR="00181293" w:rsidRDefault="0018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9479" w14:textId="77777777" w:rsidR="00181293" w:rsidRDefault="00181293">
      <w:r>
        <w:separator/>
      </w:r>
    </w:p>
  </w:footnote>
  <w:footnote w:type="continuationSeparator" w:id="0">
    <w:p w14:paraId="620AA486" w14:textId="77777777" w:rsidR="00181293" w:rsidRDefault="0018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D4BC" w14:textId="77777777" w:rsidR="00D91E59" w:rsidRDefault="00D91E59" w:rsidP="00D91E59">
    <w:pPr>
      <w:pStyle w:val="Antrats"/>
      <w:jc w:val="right"/>
    </w:pPr>
    <w:r>
      <w:t>Projektas</w:t>
    </w:r>
  </w:p>
  <w:p w14:paraId="081FF708" w14:textId="77777777" w:rsidR="006A424F" w:rsidRPr="00393340" w:rsidRDefault="006A424F" w:rsidP="00DD1F62">
    <w:pPr>
      <w:pStyle w:val="Antrats"/>
      <w:ind w:firstLine="6120"/>
      <w:rPr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62"/>
    <w:rsid w:val="000036BC"/>
    <w:rsid w:val="000362E0"/>
    <w:rsid w:val="000A61D3"/>
    <w:rsid w:val="000B13E7"/>
    <w:rsid w:val="000C5F8A"/>
    <w:rsid w:val="000F7803"/>
    <w:rsid w:val="00160B77"/>
    <w:rsid w:val="00181293"/>
    <w:rsid w:val="001D437E"/>
    <w:rsid w:val="001D7784"/>
    <w:rsid w:val="0021586E"/>
    <w:rsid w:val="00252928"/>
    <w:rsid w:val="00270FDD"/>
    <w:rsid w:val="002C6DF7"/>
    <w:rsid w:val="002E710A"/>
    <w:rsid w:val="00357CEA"/>
    <w:rsid w:val="00393340"/>
    <w:rsid w:val="003D7933"/>
    <w:rsid w:val="003E4D90"/>
    <w:rsid w:val="00413BBD"/>
    <w:rsid w:val="004A2624"/>
    <w:rsid w:val="004A4108"/>
    <w:rsid w:val="004C5082"/>
    <w:rsid w:val="004C5FA4"/>
    <w:rsid w:val="00530D31"/>
    <w:rsid w:val="00545A35"/>
    <w:rsid w:val="005721D8"/>
    <w:rsid w:val="005F5F2A"/>
    <w:rsid w:val="006A424F"/>
    <w:rsid w:val="00722C15"/>
    <w:rsid w:val="007944E8"/>
    <w:rsid w:val="007A1F5F"/>
    <w:rsid w:val="007B27CC"/>
    <w:rsid w:val="007D531C"/>
    <w:rsid w:val="007E2D27"/>
    <w:rsid w:val="00804075"/>
    <w:rsid w:val="00815BBF"/>
    <w:rsid w:val="00821D93"/>
    <w:rsid w:val="008D5C4A"/>
    <w:rsid w:val="00902B6C"/>
    <w:rsid w:val="009449A1"/>
    <w:rsid w:val="009564C1"/>
    <w:rsid w:val="009566F1"/>
    <w:rsid w:val="00996845"/>
    <w:rsid w:val="009B4119"/>
    <w:rsid w:val="009C362E"/>
    <w:rsid w:val="00A97109"/>
    <w:rsid w:val="00AB6B28"/>
    <w:rsid w:val="00AE39C7"/>
    <w:rsid w:val="00AF2073"/>
    <w:rsid w:val="00B0022B"/>
    <w:rsid w:val="00B4673A"/>
    <w:rsid w:val="00B722B7"/>
    <w:rsid w:val="00B9350D"/>
    <w:rsid w:val="00BB2034"/>
    <w:rsid w:val="00BF2D50"/>
    <w:rsid w:val="00C336A8"/>
    <w:rsid w:val="00C348CA"/>
    <w:rsid w:val="00C70B86"/>
    <w:rsid w:val="00C735D7"/>
    <w:rsid w:val="00CB30F2"/>
    <w:rsid w:val="00CD5B95"/>
    <w:rsid w:val="00D13A98"/>
    <w:rsid w:val="00D91284"/>
    <w:rsid w:val="00D91E59"/>
    <w:rsid w:val="00DB01F7"/>
    <w:rsid w:val="00DC1C49"/>
    <w:rsid w:val="00DD1F62"/>
    <w:rsid w:val="00E0211A"/>
    <w:rsid w:val="00E03107"/>
    <w:rsid w:val="00ED1A5A"/>
    <w:rsid w:val="00F06414"/>
    <w:rsid w:val="00F25BB3"/>
    <w:rsid w:val="00F26EDC"/>
    <w:rsid w:val="00F3114D"/>
    <w:rsid w:val="00F43BC2"/>
    <w:rsid w:val="00F61B4D"/>
    <w:rsid w:val="00F819AF"/>
    <w:rsid w:val="00FC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3A232E"/>
  <w15:docId w15:val="{02B6265A-AE63-4596-AC45-073D70C2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1F6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DD1F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DD1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56D7"/>
    <w:rPr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DD1F62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56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rat">
    <w:name w:val="footer"/>
    <w:basedOn w:val="prastasis"/>
    <w:link w:val="PoratDiagrama"/>
    <w:uiPriority w:val="99"/>
    <w:unhideWhenUsed/>
    <w:rsid w:val="00D91E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91E59"/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1E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1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Rajono savivaldybės socialinio būsto   pirkimo skelbiamų derybų būdu sąlygų</vt:lpstr>
      <vt:lpstr>Rajono savivaldybės socialinio būsto   pirkimo skelbiamų derybų būdu sąlygų</vt:lpstr>
    </vt:vector>
  </TitlesOfParts>
  <Company>sav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Rajono savivaldybės socialinio būsto   pirkimo skelbiamų derybų būdu sąlygų</dc:title>
  <dc:creator>son</dc:creator>
  <cp:lastModifiedBy>Sakiu Savivaldybe</cp:lastModifiedBy>
  <cp:revision>3</cp:revision>
  <dcterms:created xsi:type="dcterms:W3CDTF">2023-05-15T10:26:00Z</dcterms:created>
  <dcterms:modified xsi:type="dcterms:W3CDTF">2023-05-15T10:28:00Z</dcterms:modified>
</cp:coreProperties>
</file>