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F9E1" w14:textId="77777777" w:rsidR="00325557" w:rsidRDefault="00325557">
      <w:pPr>
        <w:rPr>
          <w:rFonts w:ascii="Times New Roman" w:hAnsi="Times New Roman"/>
          <w:sz w:val="22"/>
          <w:szCs w:val="22"/>
        </w:rPr>
      </w:pPr>
    </w:p>
    <w:p w14:paraId="55751B7B" w14:textId="77777777" w:rsidR="00325557" w:rsidRDefault="00BB67DC">
      <w:pPr>
        <w:ind w:left="104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Šakių rajono savivaldybei nuosavybės teise priklausančio turto valdymo, naudojimo ir disponavimo juo ataskaitos rengimo ir teikimo tvarkos apraš</w:t>
      </w:r>
      <w:r>
        <w:rPr>
          <w:rFonts w:ascii="Times New Roman" w:hAnsi="Times New Roman"/>
          <w:bCs/>
          <w:sz w:val="22"/>
          <w:szCs w:val="22"/>
        </w:rPr>
        <w:t>o</w:t>
      </w:r>
    </w:p>
    <w:p w14:paraId="08AC2982" w14:textId="77777777" w:rsidR="00325557" w:rsidRDefault="00BB67DC">
      <w:pPr>
        <w:ind w:left="1049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5 priedas</w:t>
      </w:r>
    </w:p>
    <w:p w14:paraId="4FC12250" w14:textId="77777777" w:rsidR="00325557" w:rsidRDefault="00325557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3F4E38D8" w14:textId="77777777" w:rsidR="00325557" w:rsidRDefault="00325557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36E791E2" w14:textId="77777777" w:rsidR="00325557" w:rsidRDefault="00BB67DC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INFORMACIJA  APIE  ŠAKIŲ RAJONO SAVIVALDYBĖS  IŠNUOMOTĄ NEKILNOJAMĄJĮ TURTĄ PAGAL NUOMOS SUTARTIS</w:t>
      </w:r>
    </w:p>
    <w:p w14:paraId="6CD455A7" w14:textId="77777777" w:rsidR="00325557" w:rsidRDefault="00325557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</w:p>
    <w:p w14:paraId="28E6DD9B" w14:textId="77777777" w:rsidR="00325557" w:rsidRDefault="00BB67DC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color w:val="000000"/>
          <w:sz w:val="22"/>
          <w:szCs w:val="22"/>
          <w:lang w:eastAsia="lt-LT"/>
        </w:rPr>
        <w:t>pagal būklę 2025 m. gruodžio 31 d.</w:t>
      </w:r>
    </w:p>
    <w:p w14:paraId="3BD0598D" w14:textId="77777777" w:rsidR="00325557" w:rsidRDefault="00325557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559"/>
        <w:gridCol w:w="27"/>
        <w:gridCol w:w="2131"/>
        <w:gridCol w:w="1560"/>
        <w:gridCol w:w="2659"/>
        <w:gridCol w:w="1419"/>
        <w:gridCol w:w="1587"/>
        <w:gridCol w:w="993"/>
        <w:gridCol w:w="1134"/>
        <w:gridCol w:w="1419"/>
        <w:gridCol w:w="1205"/>
      </w:tblGrid>
      <w:tr w:rsidR="00325557" w14:paraId="060973C5" w14:textId="77777777">
        <w:trPr>
          <w:trHeight w:val="1069"/>
          <w:tblHeader/>
        </w:trPr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852AF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  <w:p w14:paraId="3158E2F6" w14:textId="77777777" w:rsidR="00325557" w:rsidRDefault="0032555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7B39C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24302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18DAD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Nuomojamas turtas (adresas, unikalus numeris)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4F98A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61F37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85307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60969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3E121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07C9E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325557" w14:paraId="4E7E68EA" w14:textId="77777777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AB1326" w14:textId="77777777" w:rsidR="00325557" w:rsidRDefault="0032555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0A76B1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D782EA1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6A1B785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50A4BC6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709B855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AF160B6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917D2B3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1FAF9CA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44D8F47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325557" w14:paraId="77BFEF76" w14:textId="77777777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8BB5D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B55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B9E1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2022-12-02 Nr. 1D-70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8C9F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Nepriklausomybės g. 12, Barzdų mstl.</w:t>
            </w:r>
          </w:p>
          <w:p w14:paraId="7218479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8496-5002-7014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583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5B58F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31EE4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19,05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4F8E6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9B3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2032-12-01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8A35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2862,48</w:t>
            </w:r>
          </w:p>
        </w:tc>
      </w:tr>
      <w:tr w:rsidR="00325557" w14:paraId="09F50D47" w14:textId="77777777">
        <w:trPr>
          <w:trHeight w:val="1024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52896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19E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Kooperatinė bendrovė Kredito unija Zanavykų bankelis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602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2018-06-26 Nr. 1D-60</w:t>
            </w:r>
          </w:p>
          <w:p w14:paraId="08BAF3B8" w14:textId="77777777" w:rsidR="00325557" w:rsidRDefault="0032555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7FC3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Nepriklausomybės g. 12, Barzdų mstl.</w:t>
            </w:r>
          </w:p>
          <w:p w14:paraId="1E460BDF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8496-5002-7014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22E0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D5981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F66D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C23B" w14:textId="77777777" w:rsidR="00325557" w:rsidRDefault="00BB67D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F686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2028-06-24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A492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1912,83</w:t>
            </w:r>
          </w:p>
        </w:tc>
      </w:tr>
      <w:tr w:rsidR="00325557" w14:paraId="28270166" w14:textId="77777777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0B017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2D258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UAB „Gelgaudiškio gelžbetonis“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C5DB2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2016-01-07 Nr. 1D-1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36CC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Taikos g. 59, Gelgaudiškis</w:t>
            </w:r>
          </w:p>
          <w:p w14:paraId="08A1C6F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8498-3007-6019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AF16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1066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E0F4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98,28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7BD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185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2026-01-07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27EC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2237,45</w:t>
            </w:r>
          </w:p>
        </w:tc>
      </w:tr>
      <w:tr w:rsidR="00325557" w14:paraId="05D2090E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6D73C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E9AD1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6066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2020-01-27 Nr.1D-23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FE23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Mokyklos g. Gelgaudiškis</w:t>
            </w:r>
          </w:p>
          <w:p w14:paraId="288691E1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8498-6019-0015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7312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5FC96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7E8A5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5003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55A7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2030-01-27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CCBC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325557" w14:paraId="09235A61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B2124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551B0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AB Lietuvos radijo ir televizijos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BC9D7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2020-10-06 Nr.1D-70/LRT C/T-01235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B358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Gelgaudiškis, Taikos g. 51A</w:t>
            </w:r>
          </w:p>
          <w:p w14:paraId="0810DED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8498-8008-2016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0FE4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7910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4A6D1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08CF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70,00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C04D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2030-10-05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9FA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2473,17</w:t>
            </w:r>
          </w:p>
        </w:tc>
      </w:tr>
      <w:tr w:rsidR="00325557" w14:paraId="0373314A" w14:textId="77777777">
        <w:trPr>
          <w:trHeight w:val="296"/>
        </w:trPr>
        <w:tc>
          <w:tcPr>
            <w:tcW w:w="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4F021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132A8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MB „Renginių grupė“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1373E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2023-05-04 Nr. 1D-35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01B2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5, Gelgaudiškis</w:t>
            </w:r>
          </w:p>
          <w:p w14:paraId="1DEAB7AC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8485-2000-1018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5093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100513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E7020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02E8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1358,47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4CB27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1110,00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76B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2033-05-31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0A19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35200,00</w:t>
            </w:r>
          </w:p>
        </w:tc>
      </w:tr>
      <w:tr w:rsidR="00325557" w14:paraId="7A8E3F27" w14:textId="77777777">
        <w:trPr>
          <w:trHeight w:val="296"/>
        </w:trPr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368FCA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72328" w14:textId="77777777" w:rsidR="00325557" w:rsidRDefault="0032555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8939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94BC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2, Gelgaudiškis</w:t>
            </w:r>
          </w:p>
          <w:p w14:paraId="531D566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8488-0001-6013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98FD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97FF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Viešbučių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705A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232,15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FABDB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DD80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E7BC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</w:tc>
      </w:tr>
      <w:tr w:rsidR="00325557" w14:paraId="70EAC766" w14:textId="77777777">
        <w:trPr>
          <w:trHeight w:val="296"/>
        </w:trPr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3E19A32B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9586F4" w14:textId="77777777" w:rsidR="00325557" w:rsidRDefault="0032555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B6732C8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3EB1C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3, Gelgaudiškis</w:t>
            </w:r>
          </w:p>
          <w:p w14:paraId="542F83D0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8492-0005-6012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98F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8B309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95DC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243,86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AEF585C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1D9CAF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0C88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32000,00</w:t>
            </w:r>
          </w:p>
        </w:tc>
      </w:tr>
      <w:tr w:rsidR="00325557" w14:paraId="4848873A" w14:textId="77777777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right w:val="nil"/>
            </w:tcBorders>
            <w:noWrap/>
          </w:tcPr>
          <w:p w14:paraId="79F08FC2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C8017C" w14:textId="77777777" w:rsidR="00325557" w:rsidRDefault="0032555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right w:val="single" w:sz="4" w:space="0" w:color="auto"/>
            </w:tcBorders>
            <w:noWrap/>
          </w:tcPr>
          <w:p w14:paraId="3FEDBD33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2E7D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Žemaitės g. 5, Gelgaudiškis</w:t>
            </w:r>
          </w:p>
          <w:p w14:paraId="3684268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8485-4000-1092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7274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B33B3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B307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13,23</w:t>
            </w: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noWrap/>
          </w:tcPr>
          <w:p w14:paraId="34C04324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right w:val="single" w:sz="4" w:space="0" w:color="auto"/>
            </w:tcBorders>
            <w:noWrap/>
          </w:tcPr>
          <w:p w14:paraId="4EDC8F2C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D75A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481,00</w:t>
            </w:r>
          </w:p>
        </w:tc>
      </w:tr>
      <w:tr w:rsidR="00325557" w14:paraId="7A626EBA" w14:textId="77777777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88F05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36937" w14:textId="77777777" w:rsidR="00325557" w:rsidRDefault="0032555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37DF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45E7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Žemaitės g. 5, Gelgaudiškis</w:t>
            </w:r>
          </w:p>
          <w:p w14:paraId="1FEA0AF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8485-4000-1149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CE6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1CDA9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A5A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23,73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E1E81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50EDB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7D926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862,00</w:t>
            </w:r>
          </w:p>
        </w:tc>
      </w:tr>
      <w:tr w:rsidR="00325557" w14:paraId="23940183" w14:textId="77777777">
        <w:trPr>
          <w:trHeight w:val="296"/>
        </w:trPr>
        <w:tc>
          <w:tcPr>
            <w:tcW w:w="199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14:paraId="2D3ED34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E3D0305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MB „Renginių grupė“</w:t>
            </w:r>
          </w:p>
        </w:tc>
        <w:tc>
          <w:tcPr>
            <w:tcW w:w="531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5A9ACA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2024-12-09 Nr. 1D-52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958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Parko g. 3, Gelgaudiškis</w:t>
            </w:r>
          </w:p>
          <w:p w14:paraId="30405C9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8485-4000-1127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C542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894C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4067E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54,00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4EA007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3,50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020B64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2034-12-08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D0AC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482,00</w:t>
            </w:r>
          </w:p>
        </w:tc>
      </w:tr>
      <w:tr w:rsidR="00325557" w14:paraId="37B45B68" w14:textId="77777777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0ACA6C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43DD1" w14:textId="77777777" w:rsidR="00325557" w:rsidRDefault="00325557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457B0" w14:textId="77777777" w:rsidR="00325557" w:rsidRDefault="0032555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4DD77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Parko g. 7, Gelgaudiškis</w:t>
            </w:r>
          </w:p>
          <w:p w14:paraId="4591190A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8485-4000-1138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A636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37CC4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6670F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8E07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18BBE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D2C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351,00</w:t>
            </w:r>
          </w:p>
        </w:tc>
      </w:tr>
      <w:tr w:rsidR="00325557" w14:paraId="12D8279D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23731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2BF5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3A78E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2022-12-06 Nr. 1D-77</w:t>
            </w:r>
          </w:p>
          <w:p w14:paraId="77EFAD8D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F88D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J. Jablonskio 2-2,</w:t>
            </w:r>
          </w:p>
          <w:p w14:paraId="38091CA7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Griškabūdžio mstl.</w:t>
            </w:r>
          </w:p>
          <w:p w14:paraId="509D0DE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8498-8006-0018:0002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C467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734DE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3FDF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31,21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3CED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31,92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2F89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2032-12-06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723E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2656,63</w:t>
            </w:r>
          </w:p>
        </w:tc>
      </w:tr>
      <w:tr w:rsidR="00325557" w14:paraId="79DBDD64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74605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0CD2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C6D46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2016-08-29 Nr. 1D-39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F12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Alyvų g. 9, Patašinės k.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Griškabūdžio sen.</w:t>
            </w:r>
          </w:p>
          <w:p w14:paraId="1DB8D73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4400-0598-5612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AB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9762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6527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35,90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633C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0D6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2026-08-29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D492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325557" w14:paraId="66C0B107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C9341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F825C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Mezon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8EBE0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2022-05-25 Nr. 1D-26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C2D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Bažnyčios g. 7, 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Paluobių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Griškabūdžio sen.</w:t>
            </w:r>
          </w:p>
          <w:p w14:paraId="1849BE5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8498-7010-1017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763C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B72C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01470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10,00 stogo ploto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CF12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C85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2032-05-25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EF45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325557" w14:paraId="001C3BF0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544A5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3A0B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D15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2022-12-02 Nr. 1D-74</w:t>
            </w:r>
          </w:p>
          <w:p w14:paraId="2FF4AA90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359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Šiaudinės k., Ateities g. 1,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Kidulių sen. </w:t>
            </w:r>
          </w:p>
          <w:p w14:paraId="3255F06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8497-7012-7011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588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832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8B97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20,35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4147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5375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2032-12-02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8792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906,27</w:t>
            </w:r>
          </w:p>
        </w:tc>
      </w:tr>
      <w:tr w:rsidR="00325557" w14:paraId="418AC99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34223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111B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Eglėšakis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06B4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2018-04-20 Nr. 1D-26</w:t>
            </w:r>
          </w:p>
          <w:p w14:paraId="52802A34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FB9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Aušros g. 2 Voverių k.</w:t>
            </w:r>
          </w:p>
          <w:p w14:paraId="40C281A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Kidulių sen.</w:t>
            </w:r>
          </w:p>
          <w:p w14:paraId="00F4C24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4400-0664-8946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EED9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ECAF3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C9795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80,94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F7A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CE1A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2028-04-19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22D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656,87</w:t>
            </w:r>
          </w:p>
        </w:tc>
      </w:tr>
      <w:tr w:rsidR="00325557" w14:paraId="103ED51F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6512E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4033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Akcinė bendrovė Lietuvos paštas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C04C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2018-07-24 Nr. 1D-63</w:t>
            </w:r>
          </w:p>
          <w:p w14:paraId="58606883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64D1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Dariaus ir Girėno g. 26, </w:t>
            </w:r>
          </w:p>
          <w:p w14:paraId="721873F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Kudirkos Naumiestis </w:t>
            </w:r>
          </w:p>
          <w:p w14:paraId="2F25102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8E70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4E3D7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5B48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C7266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5931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2028-07-24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3981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556,90</w:t>
            </w:r>
          </w:p>
        </w:tc>
      </w:tr>
      <w:tr w:rsidR="00325557" w14:paraId="4A1A5C79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82B82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FFC0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Kooperatinė bendrovė Kredito unija Zanavykų bankelis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53B9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2019-05-27 Nr. 1D-60</w:t>
            </w:r>
          </w:p>
          <w:p w14:paraId="505AF008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524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52DB37F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3EFDF87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18D8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F3288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77F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1934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D6F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2029-05-26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F0A4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201,19</w:t>
            </w:r>
          </w:p>
        </w:tc>
      </w:tr>
      <w:tr w:rsidR="00325557" w14:paraId="3D427AE5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5A728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7DC4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Rūta Černauskienė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CE7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2014-09-22 Nr. 1D-56</w:t>
            </w:r>
          </w:p>
          <w:p w14:paraId="1DD04F74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4D7E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125B8CB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5D31189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A800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F48F7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083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19,06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A1F2F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B30A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2034-10-23</w:t>
            </w:r>
          </w:p>
          <w:p w14:paraId="50C75E8C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30AD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226,37</w:t>
            </w:r>
          </w:p>
        </w:tc>
      </w:tr>
      <w:tr w:rsidR="00325557" w14:paraId="3019EF88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178E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854B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Vilma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Urbaitienė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E02B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2019-05-20 Nr. 1D-57</w:t>
            </w:r>
          </w:p>
          <w:p w14:paraId="5C45B19A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B54E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45B6358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7A31759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9A02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319E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6436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17,40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B6ED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A85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2029-05-19</w:t>
            </w:r>
          </w:p>
          <w:p w14:paraId="5B410B2B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6557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206,66</w:t>
            </w:r>
          </w:p>
        </w:tc>
      </w:tr>
      <w:tr w:rsidR="00325557" w14:paraId="1910CC9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06EF7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CEDB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Andrius Vencius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83E5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2019-07-12 Nr. 1D-76</w:t>
            </w:r>
          </w:p>
          <w:p w14:paraId="65DCD75D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EEE5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Tilto g. 8,</w:t>
            </w:r>
          </w:p>
          <w:p w14:paraId="5D4B4EF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2D21F44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4400-0374-6685:5272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56D1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6B34C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16F8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2EFF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1E8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2029-07-11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C3EC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325557" w14:paraId="2E52D22D" w14:textId="77777777">
        <w:trPr>
          <w:trHeight w:val="296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86234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389B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Rūta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Puodžiukaitienė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7438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2022-08-19 Nr. 1D-46</w:t>
            </w:r>
          </w:p>
          <w:p w14:paraId="7275F977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3441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44117C5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6DDC6142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15A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70760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2BCB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28,17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FC2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A8A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2032-08-19</w:t>
            </w:r>
          </w:p>
          <w:p w14:paraId="2DD50C5E" w14:textId="77777777" w:rsidR="00325557" w:rsidRDefault="0032555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50D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334,57</w:t>
            </w:r>
          </w:p>
        </w:tc>
      </w:tr>
      <w:tr w:rsidR="00325557" w14:paraId="39A5B6B5" w14:textId="77777777">
        <w:trPr>
          <w:trHeight w:val="296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55E26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BBCB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Loreta Adomaitienė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3D23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2022-10-24 Nr. 1D-56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5172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4055CDF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36CC642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B5F6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7921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D360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35,51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AB8B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AAB8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2032-10-24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3C83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412,75</w:t>
            </w:r>
          </w:p>
        </w:tc>
      </w:tr>
      <w:tr w:rsidR="00325557" w14:paraId="08D7A6D4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5F22F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DE03C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MB „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Pupulio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šventė“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02A99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2023-03-01 Nr. 1D13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1063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Dariaus ir Girėno g. 26,</w:t>
            </w:r>
          </w:p>
          <w:p w14:paraId="53F499E1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Kudirkos Naumiestis 2E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/p</w:t>
            </w:r>
          </w:p>
          <w:p w14:paraId="69C02680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1ED92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3B12F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14C4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823C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F8FC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2033-02-28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B67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817,25</w:t>
            </w:r>
          </w:p>
        </w:tc>
      </w:tr>
      <w:tr w:rsidR="00325557" w14:paraId="6D4B6BD7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27D91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F8160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Evaldas Pečiulis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00B1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2023-05-02 Nr. 1D-33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E3E59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Dariaus ir Girėno g. 26,</w:t>
            </w:r>
          </w:p>
          <w:p w14:paraId="203AB11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Kudirkos Naumiestis 2E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/p</w:t>
            </w:r>
          </w:p>
          <w:p w14:paraId="06A8107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BF0DA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3DCAC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58787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261B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B880B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2033-05-01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EC43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283,38</w:t>
            </w:r>
          </w:p>
        </w:tc>
      </w:tr>
      <w:tr w:rsidR="00325557" w14:paraId="15B3ABA6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7517D6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29F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Kriūkų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CD1E0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2020-08-24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78D7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Mokyklos g. 2, Joginiškių k</w:t>
            </w:r>
          </w:p>
          <w:p w14:paraId="1D64B15D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8495-8008-4032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50DC9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E990E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2A167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6B4CD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E1C7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2030-08-24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C902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3337,45</w:t>
            </w:r>
          </w:p>
        </w:tc>
      </w:tr>
      <w:tr w:rsidR="00325557" w14:paraId="3DE7C10E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CCB39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312E8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Ūkininkas Martynas Laukaitis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20B5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2020-11-25 Nr. 1D-98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6BBC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Pušyno g. 1 Joginiškių k.</w:t>
            </w:r>
          </w:p>
          <w:p w14:paraId="1149FD0B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8499-9004-9010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384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4FF39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FD1B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437,93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746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3D84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2030-11-24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DCFC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38311,84</w:t>
            </w:r>
          </w:p>
        </w:tc>
      </w:tr>
      <w:tr w:rsidR="00325557" w14:paraId="35566CFA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E61AC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E9604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Ingrida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Gruzdžiuvienė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E012D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1D-33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00081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Liepų g. 12, Gerdžiūnų k.</w:t>
            </w:r>
          </w:p>
          <w:p w14:paraId="26101095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8498-4013-6011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8F50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DD427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0D39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43,60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2A950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65155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2031-03-15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F99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759,38</w:t>
            </w:r>
          </w:p>
        </w:tc>
      </w:tr>
      <w:tr w:rsidR="00325557" w14:paraId="53D4B558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9F792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8A2B1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Viktorija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Bukauskienė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636FE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2022-08-02 Nr. 1D-42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8E2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Mokyklos g. 1</w:t>
            </w:r>
          </w:p>
          <w:p w14:paraId="597367B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Joginiškių k., Kriūkų sen.</w:t>
            </w:r>
          </w:p>
          <w:p w14:paraId="3B5F55CA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8497-5013-2012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AEC9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33E43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86F46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38,01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1AF98" w14:textId="77777777" w:rsidR="00325557" w:rsidRDefault="00BB67DC">
            <w:pPr>
              <w:ind w:firstLine="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A018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2032-08-02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A8C4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2826,62</w:t>
            </w:r>
          </w:p>
        </w:tc>
      </w:tr>
      <w:tr w:rsidR="00325557" w14:paraId="65CD74F4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DCF3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3D13E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Erika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Laucienė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03F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2022-10-24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7659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Mokyklos g. 1</w:t>
            </w:r>
          </w:p>
          <w:p w14:paraId="21D1CD78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Joginiškių k., Kriūkų sen.</w:t>
            </w:r>
          </w:p>
          <w:p w14:paraId="08C42620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8497-5013-2012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74F9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101038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8BD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5EEAE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39,14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63CD" w14:textId="77777777" w:rsidR="00325557" w:rsidRDefault="00BB67DC">
            <w:pPr>
              <w:ind w:firstLine="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39,14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7A1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2027-10-24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DF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2910,66</w:t>
            </w:r>
          </w:p>
        </w:tc>
      </w:tr>
      <w:tr w:rsidR="00325557" w14:paraId="69C07441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0CB0E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A3AF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„Z. Z. transport“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61643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2014-04-07 Nr. 1D-35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0E913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 Tatarės g. 35, Lukšiai</w:t>
            </w:r>
          </w:p>
          <w:p w14:paraId="252A447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226E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C6927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ADE3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B2CFD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98CF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2024-04-07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1121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1102,44</w:t>
            </w:r>
          </w:p>
        </w:tc>
      </w:tr>
      <w:tr w:rsidR="00325557" w14:paraId="6C8D6D83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38CD0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E347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„Pieno tyrimai“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EEE61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2014-09-22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BC78C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 Tatarės g. 35, Lukšiai</w:t>
            </w:r>
          </w:p>
          <w:p w14:paraId="4243043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F72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AC98A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B7A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D747D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AB6E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2024-09-22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1E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427,86</w:t>
            </w:r>
          </w:p>
        </w:tc>
      </w:tr>
      <w:tr w:rsidR="00325557" w14:paraId="425ABD98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F239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43796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Kuchmistrai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  <w:p w14:paraId="51053B06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(UAB „Gulbelė“)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64499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2015-08-12 Nr. 1D-26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27F3D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Beržų g. 3, 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Lukšių sen.</w:t>
            </w:r>
          </w:p>
          <w:p w14:paraId="7288494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8485-5000-2044</w:t>
            </w:r>
          </w:p>
          <w:p w14:paraId="7171492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0DF0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122004</w:t>
            </w:r>
          </w:p>
          <w:p w14:paraId="7C47B785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658762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122005</w:t>
            </w:r>
          </w:p>
          <w:p w14:paraId="6ABAAF21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16DD7ED3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72577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  <w:p w14:paraId="0C4524A5" w14:textId="77777777" w:rsidR="00325557" w:rsidRDefault="0032555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39B7C52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Viešbučių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D4057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349,21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(virtuvė)</w:t>
            </w:r>
          </w:p>
          <w:p w14:paraId="249A085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306,78 (oficina)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E0CE7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2,42</w:t>
            </w:r>
          </w:p>
          <w:p w14:paraId="1B81CEF7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su įsipareigojimu investuoti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D936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2040-08-12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D913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30200,00</w:t>
            </w:r>
          </w:p>
          <w:p w14:paraId="1AF7E16A" w14:textId="77777777" w:rsidR="00325557" w:rsidRDefault="0032555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28F667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31900,00</w:t>
            </w:r>
          </w:p>
        </w:tc>
      </w:tr>
      <w:tr w:rsidR="00325557" w14:paraId="7E90BC09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284C4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2F3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Vilija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Naujokaitienė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52E5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2017-05-02 Nr. 1D-22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CBFA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 Tatarės g. 35B, Lukšiai</w:t>
            </w:r>
          </w:p>
          <w:p w14:paraId="7D3E0B0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9601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7F858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F255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7EDC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A5C4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2027-05-02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2562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52,45</w:t>
            </w:r>
          </w:p>
        </w:tc>
      </w:tr>
      <w:tr w:rsidR="00325557" w14:paraId="64AD2413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8A8E3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FCCCC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Edita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Zakarauskė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073A5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2020-01-27 Nr. 1D-19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49FE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A.Tatarės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g. 35, Lukšiai</w:t>
            </w:r>
          </w:p>
          <w:p w14:paraId="7B40994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5D48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D3E8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9250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20,68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F3F4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BAC0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2030-01-27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2B66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702,79</w:t>
            </w:r>
          </w:p>
        </w:tc>
      </w:tr>
      <w:tr w:rsidR="00325557" w14:paraId="285194DC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4DDAB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DB62B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Kuchmistrai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  <w:p w14:paraId="28D24EDD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(UAB “Gulbelė“)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8337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2019-12-02 Nr. 1D-101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B857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Beržų g. 3, 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Lukšių sen.</w:t>
            </w:r>
          </w:p>
          <w:p w14:paraId="698EBB3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367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3A5B5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 (vieno buto pastatai)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9043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253,52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3AEA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6CD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2054-12-23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B5F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33800,00</w:t>
            </w:r>
          </w:p>
        </w:tc>
      </w:tr>
      <w:tr w:rsidR="00325557" w14:paraId="3B798268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C88F9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A761F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MB „Jo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pramogos vaikams“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22EF1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2022-05-03 Nr. 1D-17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CFC8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Beržų g. 3, </w:t>
            </w:r>
          </w:p>
          <w:p w14:paraId="56B30BCA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Lukšių sen.</w:t>
            </w:r>
          </w:p>
          <w:p w14:paraId="2DD81FF2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E5F6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E01C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88F60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143CB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2AE92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2025-05-03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D92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674,75</w:t>
            </w:r>
          </w:p>
        </w:tc>
      </w:tr>
      <w:tr w:rsidR="00325557" w14:paraId="3D871FFF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8CAB3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067B9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Arvydas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Moleikaitis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CD6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2022-08-02 Nr. 1D-44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57F6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Miliškių k. 2, Lukšių sen.</w:t>
            </w:r>
          </w:p>
          <w:p w14:paraId="10FB6D42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4400-0818-0606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B3E3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F8C05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B57D5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5732D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0554D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2027-08-02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5172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238,85</w:t>
            </w:r>
          </w:p>
        </w:tc>
      </w:tr>
      <w:tr w:rsidR="00325557" w14:paraId="03270198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E33CC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F482E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Ramūnas Laurinaitis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0D4CA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2024-08-02 Nr. 1D-29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03F8C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Miliškių k. 2, Lukšių sen.</w:t>
            </w:r>
          </w:p>
          <w:p w14:paraId="0762A27F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4400-0818-0606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0A44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BE05C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B00DD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CF727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256FA" w14:textId="77777777" w:rsidR="00325557" w:rsidRDefault="00BB67DC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2029-08-01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F9D6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236,53</w:t>
            </w:r>
          </w:p>
        </w:tc>
      </w:tr>
      <w:tr w:rsidR="00325557" w14:paraId="273D2E4D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74D108" w14:textId="77777777" w:rsidR="00325557" w:rsidRDefault="00BB6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3C4D9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Voniškių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3985B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2020-10-05 Nr. 1D-68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8BC5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Saulėtekio g. 2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Voniškių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km. Plokščių sen.</w:t>
            </w:r>
          </w:p>
          <w:p w14:paraId="0E7D406D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8497-2006-4014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56A2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1782A" w14:textId="77777777" w:rsidR="00325557" w:rsidRDefault="00BB67D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BD21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7158A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4BE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2030-10-04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62DF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325557" w14:paraId="43BD220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25F8D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84B23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Valerija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Stukšienė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7617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2018-03-22 Nr. 1D-18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233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CBAE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3C24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BF85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2CB1E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7097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2028-03-20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457E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397,21</w:t>
            </w:r>
          </w:p>
        </w:tc>
      </w:tr>
      <w:tr w:rsidR="00325557" w14:paraId="58805BDA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CFD3C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E2E4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IĮ A. Laurinaičio ambulatorija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C12C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2017-05-02 Nr. 1D-24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84C5B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(19D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8490-0000-1104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61B86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9CB3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A61A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153,35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05F30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9E6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2027-05-02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90FD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19100,86</w:t>
            </w:r>
          </w:p>
        </w:tc>
      </w:tr>
      <w:tr w:rsidR="00325557" w14:paraId="5752295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0AA5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48866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1B05C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2017-10-30 Nr. 1D-42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7843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7D0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7F75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D7B2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A643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3F5D7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2027-10-30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AFAB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1187,89</w:t>
            </w:r>
          </w:p>
        </w:tc>
      </w:tr>
      <w:tr w:rsidR="00325557" w14:paraId="08668D26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97C3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E78D6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E6815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2018-11-22 Nr. 1D-78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BCC4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80FF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3B19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9EDE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94748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791C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2028-11-25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0D00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409,16</w:t>
            </w:r>
          </w:p>
        </w:tc>
      </w:tr>
      <w:tr w:rsidR="00325557" w14:paraId="1BBD6D51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419D9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822FE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4264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2024-08-02 Nr. 1D-48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C12F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(1B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DED2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00380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33BE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123,92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D4D02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FFB8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2029-08-01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12D8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3084,10</w:t>
            </w:r>
          </w:p>
        </w:tc>
      </w:tr>
      <w:tr w:rsidR="00325557" w14:paraId="4CA07595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176FE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CC298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Kardiolita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1F43F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2024-08-30 Nr.1D-38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E31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 Šakiai (19D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 8490-0000-1104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C9B4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E31D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BA5C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4A45B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20CB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2034-08-29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E207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8661,71</w:t>
            </w:r>
          </w:p>
        </w:tc>
      </w:tr>
      <w:tr w:rsidR="00325557" w14:paraId="5ADE1D03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CBB4B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187CF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Germantas Aleksa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3DF2D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2022-08-19 Nr. 1D-48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860F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V. Kudirkos g. 64, Šakiai</w:t>
            </w:r>
          </w:p>
          <w:p w14:paraId="3564B69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4400-2117-0518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3064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66A5C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B12F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3EC90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7584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2027-08-19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39C4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6496,33</w:t>
            </w:r>
          </w:p>
        </w:tc>
      </w:tr>
      <w:tr w:rsidR="00325557" w14:paraId="249B3B7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0BED2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F50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Kuchmistrai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674D9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2022-12-22 Nr. 1D-85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781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Nepriklausomybės g. 7, Šakiai</w:t>
            </w:r>
          </w:p>
          <w:p w14:paraId="6E95846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8496-0004-8014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F69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DC51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1DBEE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27,46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EFE65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246B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2027-12-22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025E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17916,00</w:t>
            </w:r>
          </w:p>
        </w:tc>
      </w:tr>
      <w:tr w:rsidR="00325557" w14:paraId="760A8243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459D5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32E7C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„NETAS“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3752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2025-10-27 Nr. 1D-49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0A6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V. Kudirkos g. 62, Šakiai</w:t>
            </w:r>
          </w:p>
          <w:p w14:paraId="20D9BB15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8495-0005-3075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AC7CE" w14:textId="77777777" w:rsidR="00325557" w:rsidRDefault="0032555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005FF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Kitų pagalbinių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F18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1/8 vandens bokšto stogo dalis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7FB51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12C44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2026-10-25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BFE61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0,04</w:t>
            </w:r>
          </w:p>
        </w:tc>
      </w:tr>
      <w:tr w:rsidR="00325557" w14:paraId="78BBA32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3438E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8CE37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„Bitė Lietuva“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DFF6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2025-10-27 Nr. 1D-48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B9AE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62, Šakiai</w:t>
            </w:r>
          </w:p>
          <w:p w14:paraId="7A11CAFB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8495-0005-3075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4FB31" w14:textId="77777777" w:rsidR="00325557" w:rsidRDefault="0032555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51F5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Kitų pagalbinių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5DE9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1/2 vandens bokšto stogo dalis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96F13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D710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2026-10-22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4C4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0,15</w:t>
            </w:r>
          </w:p>
        </w:tc>
      </w:tr>
      <w:tr w:rsidR="00325557" w14:paraId="5F0830D7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6F99F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lastRenderedPageBreak/>
              <w:t>47.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3520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UAB „TELE 2“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DDB11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2025-12-09 Nr. 1D-52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C178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62, Šakiai</w:t>
            </w:r>
          </w:p>
          <w:p w14:paraId="382FC51A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8495-0005-3075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95A9C" w14:textId="77777777" w:rsidR="00325557" w:rsidRDefault="0032555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5C865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Kitų pagalbinių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5AD99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1/4 vandens bokšto stogo dalis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1976F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B306D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2026-12-09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D9AC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0,06</w:t>
            </w:r>
          </w:p>
        </w:tc>
      </w:tr>
      <w:tr w:rsidR="00325557" w14:paraId="18B8877B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4692CD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AB57D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MB „Lavina LT“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14F48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2025-10-14 Nr. 1D-44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52F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3, Šakiai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0D4B" w14:textId="77777777" w:rsidR="00325557" w:rsidRDefault="0032555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CC7FE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13BA2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97FF6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EA621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2035-10-14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2ECF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65,38</w:t>
            </w:r>
          </w:p>
        </w:tc>
      </w:tr>
      <w:tr w:rsidR="00325557" w14:paraId="0F688142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3229B6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49.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71583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MB „Lavina LT“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14019" w14:textId="77777777" w:rsidR="00325557" w:rsidRDefault="00BB67D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2025-10-14 Nr. 1D-46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BC25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3, Šakiai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2D911" w14:textId="77777777" w:rsidR="00325557" w:rsidRDefault="0032555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4FB2" w14:textId="77777777" w:rsidR="00325557" w:rsidRDefault="00BB67D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43681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BE0B5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86489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2035-10-14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59B03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86,83</w:t>
            </w:r>
          </w:p>
        </w:tc>
      </w:tr>
      <w:tr w:rsidR="00325557" w14:paraId="09DFD1F6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33792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50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C6FA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AF10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2022-12-02 Nr. 1D-72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DEA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P. Vaičaičio g. 32, Sintautų mstl.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8496-9009-9012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60DB9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94B60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D5B3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06549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4603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2032-12-02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CA62C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483,93</w:t>
            </w:r>
          </w:p>
        </w:tc>
      </w:tr>
      <w:tr w:rsidR="00325557" w14:paraId="49850916" w14:textId="77777777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6741A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0E9F4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Veršių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C0DAE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2020-03-23 Nr. 1D-46</w:t>
            </w:r>
          </w:p>
          <w:p w14:paraId="2965B676" w14:textId="77777777" w:rsidR="00325557" w:rsidRDefault="0032555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961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Mokyklos g. 2, Veršių k.,</w:t>
            </w:r>
          </w:p>
          <w:p w14:paraId="5D2B1C22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Sintautų sen.</w:t>
            </w:r>
          </w:p>
          <w:p w14:paraId="59E33E42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8496-1015-9073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581E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9778C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C316B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09D93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A0A16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2030-03-23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1C73B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4412,39</w:t>
            </w:r>
          </w:p>
        </w:tc>
      </w:tr>
      <w:tr w:rsidR="00325557" w14:paraId="5CBC189A" w14:textId="77777777">
        <w:trPr>
          <w:trHeight w:val="296"/>
        </w:trPr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BA6524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6C8E0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UAB „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Mezon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53F6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1D-29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EA6D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Antaninos 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g. 1</w:t>
            </w:r>
          </w:p>
          <w:p w14:paraId="3DE4297F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Žvirgždaičiai</w:t>
            </w:r>
          </w:p>
          <w:p w14:paraId="7518B511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4400-0080-5505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73567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87D5E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6DE5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15,00 stogo ploto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AFA7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15BC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2031-07-27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9DCE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994,74</w:t>
            </w:r>
          </w:p>
        </w:tc>
      </w:tr>
      <w:tr w:rsidR="00325557" w14:paraId="0B4BA7BB" w14:textId="77777777">
        <w:trPr>
          <w:trHeight w:val="296"/>
        </w:trPr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08BCDD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239DB" w14:textId="77777777" w:rsidR="00325557" w:rsidRDefault="00BB67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28304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1D-31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FEFB" w14:textId="77777777" w:rsidR="00325557" w:rsidRDefault="00BB67D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Antaninos </w:t>
            </w:r>
            <w:proofErr w:type="spellStart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g. 1</w:t>
            </w:r>
          </w:p>
          <w:p w14:paraId="783AA471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Žvirgždaičiai</w:t>
            </w:r>
          </w:p>
          <w:p w14:paraId="7CC38B44" w14:textId="77777777" w:rsidR="00325557" w:rsidRDefault="00BB67D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4400-0080-5505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2B898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09A06" w14:textId="77777777" w:rsidR="00325557" w:rsidRDefault="00BB67D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1CD4A" w14:textId="77777777" w:rsidR="00325557" w:rsidRDefault="00BB67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15,00 stogo ploto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8C7E" w14:textId="77777777" w:rsidR="00325557" w:rsidRDefault="00BB67D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373F2" w14:textId="77777777" w:rsidR="00325557" w:rsidRDefault="00BB67D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2031-07-27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3F145" w14:textId="77777777" w:rsidR="00325557" w:rsidRDefault="00BB67D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994,74</w:t>
            </w:r>
          </w:p>
        </w:tc>
      </w:tr>
    </w:tbl>
    <w:p w14:paraId="706E653B" w14:textId="77777777" w:rsidR="00325557" w:rsidRDefault="00BB67DC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color w:val="000000"/>
          <w:sz w:val="22"/>
          <w:szCs w:val="22"/>
          <w:lang w:eastAsia="lt-LT"/>
        </w:rPr>
        <w:t>_______________________________________</w:t>
      </w:r>
    </w:p>
    <w:sectPr w:rsidR="00325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81D6" w14:textId="77777777" w:rsidR="00ED7024" w:rsidRDefault="00ED7024">
      <w:r>
        <w:separator/>
      </w:r>
    </w:p>
  </w:endnote>
  <w:endnote w:type="continuationSeparator" w:id="0">
    <w:p w14:paraId="6D6BEBCD" w14:textId="77777777" w:rsidR="00ED7024" w:rsidRDefault="00E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3D1E" w14:textId="77777777" w:rsidR="00325557" w:rsidRDefault="003255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BBD7" w14:textId="77777777" w:rsidR="00325557" w:rsidRDefault="00BB67DC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sz w:val="8"/>
        <w:lang w:val="de-DE"/>
      </w:rPr>
      <w:t>C:\Users\aurboniene\Desktop\Savivaldyb</w:t>
    </w:r>
    <w:r>
      <w:rPr>
        <w:rFonts w:hint="eastAsia"/>
        <w:sz w:val="8"/>
        <w:lang w:val="de-DE"/>
      </w:rPr>
      <w:t>ė</w:t>
    </w:r>
    <w:r>
      <w:rPr>
        <w:sz w:val="8"/>
        <w:lang w:val="de-DE"/>
      </w:rPr>
      <w:t xml:space="preserve">s </w:t>
    </w:r>
    <w:proofErr w:type="spellStart"/>
    <w:r>
      <w:rPr>
        <w:sz w:val="8"/>
        <w:lang w:val="de-DE"/>
      </w:rPr>
      <w:t>turto</w:t>
    </w:r>
    <w:proofErr w:type="spellEnd"/>
    <w:r>
      <w:rPr>
        <w:sz w:val="8"/>
        <w:lang w:val="de-DE"/>
      </w:rPr>
      <w:t xml:space="preserve"> </w:t>
    </w:r>
    <w:proofErr w:type="spellStart"/>
    <w:r>
      <w:rPr>
        <w:sz w:val="8"/>
        <w:lang w:val="de-DE"/>
      </w:rPr>
      <w:t>ataskaita</w:t>
    </w:r>
    <w:proofErr w:type="spellEnd"/>
    <w:r>
      <w:rPr>
        <w:sz w:val="8"/>
        <w:lang w:val="de-DE"/>
      </w:rPr>
      <w:t>\IŠNUOMOT</w:t>
    </w:r>
    <w:r>
      <w:rPr>
        <w:rFonts w:hint="eastAsia"/>
        <w:sz w:val="8"/>
        <w:lang w:val="de-DE"/>
      </w:rPr>
      <w:t>Ą</w:t>
    </w:r>
    <w:r>
      <w:rPr>
        <w:sz w:val="8"/>
        <w:lang w:val="de-DE"/>
      </w:rPr>
      <w:t xml:space="preserve"> NEKILNOJAM</w:t>
    </w:r>
    <w:r>
      <w:rPr>
        <w:rFonts w:hint="eastAsia"/>
        <w:sz w:val="8"/>
        <w:lang w:val="de-DE"/>
      </w:rPr>
      <w:t>Ą</w:t>
    </w:r>
    <w:r>
      <w:rPr>
        <w:sz w:val="8"/>
        <w:lang w:val="de-DE"/>
      </w:rPr>
      <w:t>J</w:t>
    </w:r>
    <w:r>
      <w:rPr>
        <w:rFonts w:hint="eastAsia"/>
        <w:sz w:val="8"/>
        <w:lang w:val="de-DE"/>
      </w:rPr>
      <w:t>Į</w:t>
    </w:r>
    <w:r>
      <w:rPr>
        <w:sz w:val="8"/>
        <w:lang w:val="de-DE"/>
      </w:rPr>
      <w:t xml:space="preserve"> TURT</w:t>
    </w:r>
    <w:r>
      <w:rPr>
        <w:rFonts w:hint="eastAsia"/>
        <w:sz w:val="8"/>
        <w:lang w:val="de-DE"/>
      </w:rPr>
      <w:t>Ą</w:t>
    </w:r>
    <w:r>
      <w:rPr>
        <w:sz w:val="8"/>
        <w:lang w:val="de-DE"/>
      </w:rPr>
      <w:t xml:space="preserve"> PAGAL NUOMOS SUTARTIS.docx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4927" w14:textId="77777777" w:rsidR="00325557" w:rsidRDefault="003255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0EBF" w14:textId="77777777" w:rsidR="00ED7024" w:rsidRDefault="00ED7024">
      <w:r>
        <w:separator/>
      </w:r>
    </w:p>
  </w:footnote>
  <w:footnote w:type="continuationSeparator" w:id="0">
    <w:p w14:paraId="165203B6" w14:textId="77777777" w:rsidR="00ED7024" w:rsidRDefault="00ED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DDEB" w14:textId="77777777" w:rsidR="00325557" w:rsidRDefault="003255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666491"/>
      <w:docPartObj>
        <w:docPartGallery w:val="AutoText"/>
      </w:docPartObj>
    </w:sdtPr>
    <w:sdtContent>
      <w:p w14:paraId="0FB317AC" w14:textId="77777777" w:rsidR="00325557" w:rsidRDefault="00BB67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FD435" w14:textId="77777777" w:rsidR="00325557" w:rsidRDefault="003255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2BA" w14:textId="77777777" w:rsidR="00325557" w:rsidRDefault="003255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17E01"/>
    <w:rsid w:val="000277FB"/>
    <w:rsid w:val="000301A6"/>
    <w:rsid w:val="000331CC"/>
    <w:rsid w:val="000405A3"/>
    <w:rsid w:val="000413C7"/>
    <w:rsid w:val="00054F34"/>
    <w:rsid w:val="00056CE8"/>
    <w:rsid w:val="00071BE1"/>
    <w:rsid w:val="00073865"/>
    <w:rsid w:val="00075CD7"/>
    <w:rsid w:val="000840FE"/>
    <w:rsid w:val="000919CC"/>
    <w:rsid w:val="00093372"/>
    <w:rsid w:val="000A2EA6"/>
    <w:rsid w:val="000C7468"/>
    <w:rsid w:val="000D4DFA"/>
    <w:rsid w:val="000D6486"/>
    <w:rsid w:val="000E1D60"/>
    <w:rsid w:val="000E2CD8"/>
    <w:rsid w:val="000E49B1"/>
    <w:rsid w:val="000E4F2C"/>
    <w:rsid w:val="00102261"/>
    <w:rsid w:val="00104655"/>
    <w:rsid w:val="00106518"/>
    <w:rsid w:val="0014158F"/>
    <w:rsid w:val="00142404"/>
    <w:rsid w:val="00146A19"/>
    <w:rsid w:val="0015122D"/>
    <w:rsid w:val="00155E38"/>
    <w:rsid w:val="001611E5"/>
    <w:rsid w:val="00181E34"/>
    <w:rsid w:val="001862D2"/>
    <w:rsid w:val="00186BE7"/>
    <w:rsid w:val="0019769F"/>
    <w:rsid w:val="001A23B5"/>
    <w:rsid w:val="001A4DFB"/>
    <w:rsid w:val="001A4FCD"/>
    <w:rsid w:val="001A7122"/>
    <w:rsid w:val="001B1C9A"/>
    <w:rsid w:val="001B3B9D"/>
    <w:rsid w:val="001C4372"/>
    <w:rsid w:val="001C487B"/>
    <w:rsid w:val="001D3C43"/>
    <w:rsid w:val="001E0DEB"/>
    <w:rsid w:val="001E7A5A"/>
    <w:rsid w:val="001F6338"/>
    <w:rsid w:val="001F7808"/>
    <w:rsid w:val="00200E02"/>
    <w:rsid w:val="00202A65"/>
    <w:rsid w:val="002056C1"/>
    <w:rsid w:val="002162CC"/>
    <w:rsid w:val="00222A5B"/>
    <w:rsid w:val="00226461"/>
    <w:rsid w:val="00230597"/>
    <w:rsid w:val="00241184"/>
    <w:rsid w:val="00262E6D"/>
    <w:rsid w:val="00267023"/>
    <w:rsid w:val="00271D5D"/>
    <w:rsid w:val="00295783"/>
    <w:rsid w:val="002A0F6E"/>
    <w:rsid w:val="002A2B72"/>
    <w:rsid w:val="002D7D06"/>
    <w:rsid w:val="002E4062"/>
    <w:rsid w:val="00322EFB"/>
    <w:rsid w:val="00325557"/>
    <w:rsid w:val="0033426F"/>
    <w:rsid w:val="00364526"/>
    <w:rsid w:val="003651C1"/>
    <w:rsid w:val="0037530A"/>
    <w:rsid w:val="00377F48"/>
    <w:rsid w:val="00390567"/>
    <w:rsid w:val="003A7468"/>
    <w:rsid w:val="003B2D8E"/>
    <w:rsid w:val="003B73D9"/>
    <w:rsid w:val="003C1F0A"/>
    <w:rsid w:val="003F2D8D"/>
    <w:rsid w:val="004102F5"/>
    <w:rsid w:val="004240EE"/>
    <w:rsid w:val="00450DC7"/>
    <w:rsid w:val="00455B31"/>
    <w:rsid w:val="00456E7F"/>
    <w:rsid w:val="00462D3D"/>
    <w:rsid w:val="004835D7"/>
    <w:rsid w:val="004A5781"/>
    <w:rsid w:val="004A6243"/>
    <w:rsid w:val="004B073F"/>
    <w:rsid w:val="004D5FBD"/>
    <w:rsid w:val="004F0A91"/>
    <w:rsid w:val="004F3258"/>
    <w:rsid w:val="0050189A"/>
    <w:rsid w:val="00503716"/>
    <w:rsid w:val="00505F12"/>
    <w:rsid w:val="00506C5F"/>
    <w:rsid w:val="005071C6"/>
    <w:rsid w:val="00516EC6"/>
    <w:rsid w:val="00527706"/>
    <w:rsid w:val="00532C4E"/>
    <w:rsid w:val="00545B66"/>
    <w:rsid w:val="005622FB"/>
    <w:rsid w:val="0056574E"/>
    <w:rsid w:val="00567E6E"/>
    <w:rsid w:val="0057458B"/>
    <w:rsid w:val="005924C2"/>
    <w:rsid w:val="0059483D"/>
    <w:rsid w:val="00597CAD"/>
    <w:rsid w:val="005A6AFC"/>
    <w:rsid w:val="005B11FE"/>
    <w:rsid w:val="005B4706"/>
    <w:rsid w:val="005B783F"/>
    <w:rsid w:val="005D4B1A"/>
    <w:rsid w:val="005D526F"/>
    <w:rsid w:val="005F2210"/>
    <w:rsid w:val="005F4114"/>
    <w:rsid w:val="005F7D6D"/>
    <w:rsid w:val="00600D91"/>
    <w:rsid w:val="00602B13"/>
    <w:rsid w:val="00610C43"/>
    <w:rsid w:val="0061485E"/>
    <w:rsid w:val="00620D1C"/>
    <w:rsid w:val="00627D95"/>
    <w:rsid w:val="006337B3"/>
    <w:rsid w:val="0064450A"/>
    <w:rsid w:val="00651644"/>
    <w:rsid w:val="0065550C"/>
    <w:rsid w:val="006A2A2B"/>
    <w:rsid w:val="006B112D"/>
    <w:rsid w:val="006C31DF"/>
    <w:rsid w:val="006C7824"/>
    <w:rsid w:val="006D2AED"/>
    <w:rsid w:val="006D53EA"/>
    <w:rsid w:val="006E74E6"/>
    <w:rsid w:val="006F16AB"/>
    <w:rsid w:val="0070162A"/>
    <w:rsid w:val="00701825"/>
    <w:rsid w:val="00701FDE"/>
    <w:rsid w:val="00702148"/>
    <w:rsid w:val="0070737F"/>
    <w:rsid w:val="00723B03"/>
    <w:rsid w:val="00733EC1"/>
    <w:rsid w:val="00735169"/>
    <w:rsid w:val="00741762"/>
    <w:rsid w:val="007743A9"/>
    <w:rsid w:val="00776969"/>
    <w:rsid w:val="00781316"/>
    <w:rsid w:val="007957CE"/>
    <w:rsid w:val="007A40A6"/>
    <w:rsid w:val="007A433D"/>
    <w:rsid w:val="007A462D"/>
    <w:rsid w:val="007B4B5F"/>
    <w:rsid w:val="007C3F72"/>
    <w:rsid w:val="007C40E0"/>
    <w:rsid w:val="007D7AC9"/>
    <w:rsid w:val="007E5288"/>
    <w:rsid w:val="008011E4"/>
    <w:rsid w:val="008211EC"/>
    <w:rsid w:val="00822DA4"/>
    <w:rsid w:val="00836979"/>
    <w:rsid w:val="00843E4B"/>
    <w:rsid w:val="0085491C"/>
    <w:rsid w:val="00861E6B"/>
    <w:rsid w:val="008758F2"/>
    <w:rsid w:val="00875B63"/>
    <w:rsid w:val="008822F8"/>
    <w:rsid w:val="0088608A"/>
    <w:rsid w:val="00886613"/>
    <w:rsid w:val="00895687"/>
    <w:rsid w:val="00897A5F"/>
    <w:rsid w:val="008A059B"/>
    <w:rsid w:val="008B6B28"/>
    <w:rsid w:val="008B6C6D"/>
    <w:rsid w:val="008C5234"/>
    <w:rsid w:val="008D32EE"/>
    <w:rsid w:val="008E1023"/>
    <w:rsid w:val="008F077A"/>
    <w:rsid w:val="008F7DC5"/>
    <w:rsid w:val="00900354"/>
    <w:rsid w:val="009209C2"/>
    <w:rsid w:val="009214D6"/>
    <w:rsid w:val="00921C72"/>
    <w:rsid w:val="00921DF5"/>
    <w:rsid w:val="009439E6"/>
    <w:rsid w:val="0094682B"/>
    <w:rsid w:val="00954D36"/>
    <w:rsid w:val="00965187"/>
    <w:rsid w:val="00971598"/>
    <w:rsid w:val="00971678"/>
    <w:rsid w:val="00972D4D"/>
    <w:rsid w:val="00974A76"/>
    <w:rsid w:val="00981BCE"/>
    <w:rsid w:val="0098309D"/>
    <w:rsid w:val="00985443"/>
    <w:rsid w:val="009A059C"/>
    <w:rsid w:val="009A27BD"/>
    <w:rsid w:val="009B1F2A"/>
    <w:rsid w:val="009E23AA"/>
    <w:rsid w:val="00A05F82"/>
    <w:rsid w:val="00A266C3"/>
    <w:rsid w:val="00A32A1D"/>
    <w:rsid w:val="00A33E04"/>
    <w:rsid w:val="00A45D89"/>
    <w:rsid w:val="00A57E6B"/>
    <w:rsid w:val="00A65A96"/>
    <w:rsid w:val="00A66BF8"/>
    <w:rsid w:val="00A67518"/>
    <w:rsid w:val="00A74EE5"/>
    <w:rsid w:val="00A81F43"/>
    <w:rsid w:val="00A833D6"/>
    <w:rsid w:val="00A9003D"/>
    <w:rsid w:val="00A91E52"/>
    <w:rsid w:val="00A96CA6"/>
    <w:rsid w:val="00AA632D"/>
    <w:rsid w:val="00AB218F"/>
    <w:rsid w:val="00AB7D90"/>
    <w:rsid w:val="00AC1288"/>
    <w:rsid w:val="00AD1174"/>
    <w:rsid w:val="00AD43E3"/>
    <w:rsid w:val="00AD6DE4"/>
    <w:rsid w:val="00AE28D3"/>
    <w:rsid w:val="00AF135C"/>
    <w:rsid w:val="00B1134C"/>
    <w:rsid w:val="00B16EE0"/>
    <w:rsid w:val="00B267BD"/>
    <w:rsid w:val="00B438EE"/>
    <w:rsid w:val="00B471E7"/>
    <w:rsid w:val="00B61D99"/>
    <w:rsid w:val="00B92AFD"/>
    <w:rsid w:val="00BA1068"/>
    <w:rsid w:val="00BA1E8A"/>
    <w:rsid w:val="00BA2CDD"/>
    <w:rsid w:val="00BA7939"/>
    <w:rsid w:val="00BB67DC"/>
    <w:rsid w:val="00BF067F"/>
    <w:rsid w:val="00C079B0"/>
    <w:rsid w:val="00C1251B"/>
    <w:rsid w:val="00C460CD"/>
    <w:rsid w:val="00C74CA4"/>
    <w:rsid w:val="00C8102E"/>
    <w:rsid w:val="00C85CB7"/>
    <w:rsid w:val="00C870BA"/>
    <w:rsid w:val="00C941D0"/>
    <w:rsid w:val="00C9656C"/>
    <w:rsid w:val="00CA734B"/>
    <w:rsid w:val="00CA7485"/>
    <w:rsid w:val="00CB573B"/>
    <w:rsid w:val="00CC1DFB"/>
    <w:rsid w:val="00CD2892"/>
    <w:rsid w:val="00CD3FE8"/>
    <w:rsid w:val="00CE6580"/>
    <w:rsid w:val="00CF5094"/>
    <w:rsid w:val="00CF688F"/>
    <w:rsid w:val="00D00CB6"/>
    <w:rsid w:val="00D01FBF"/>
    <w:rsid w:val="00D249B5"/>
    <w:rsid w:val="00D3240C"/>
    <w:rsid w:val="00D37FFE"/>
    <w:rsid w:val="00D429C2"/>
    <w:rsid w:val="00D46DCE"/>
    <w:rsid w:val="00D677D2"/>
    <w:rsid w:val="00D71A8A"/>
    <w:rsid w:val="00D76524"/>
    <w:rsid w:val="00D80533"/>
    <w:rsid w:val="00D842D0"/>
    <w:rsid w:val="00D91003"/>
    <w:rsid w:val="00D947B3"/>
    <w:rsid w:val="00DC70F6"/>
    <w:rsid w:val="00DE4040"/>
    <w:rsid w:val="00DE5FF8"/>
    <w:rsid w:val="00DF0283"/>
    <w:rsid w:val="00DF0573"/>
    <w:rsid w:val="00DF3ECE"/>
    <w:rsid w:val="00DF4AB0"/>
    <w:rsid w:val="00DF65A1"/>
    <w:rsid w:val="00E13AA0"/>
    <w:rsid w:val="00E36CC8"/>
    <w:rsid w:val="00E40190"/>
    <w:rsid w:val="00E402C7"/>
    <w:rsid w:val="00E52E5F"/>
    <w:rsid w:val="00E6278B"/>
    <w:rsid w:val="00E86F05"/>
    <w:rsid w:val="00E90899"/>
    <w:rsid w:val="00E92920"/>
    <w:rsid w:val="00E92A66"/>
    <w:rsid w:val="00EA3EAC"/>
    <w:rsid w:val="00EA636B"/>
    <w:rsid w:val="00EC6F97"/>
    <w:rsid w:val="00ED7024"/>
    <w:rsid w:val="00EE061A"/>
    <w:rsid w:val="00EE5026"/>
    <w:rsid w:val="00EF375E"/>
    <w:rsid w:val="00EF7B11"/>
    <w:rsid w:val="00F036AD"/>
    <w:rsid w:val="00F11E36"/>
    <w:rsid w:val="00F13ECA"/>
    <w:rsid w:val="00F171EB"/>
    <w:rsid w:val="00F217AC"/>
    <w:rsid w:val="00F22F5D"/>
    <w:rsid w:val="00F45599"/>
    <w:rsid w:val="00F5754D"/>
    <w:rsid w:val="00F64A3B"/>
    <w:rsid w:val="00F671EC"/>
    <w:rsid w:val="00F7085A"/>
    <w:rsid w:val="00F72D3B"/>
    <w:rsid w:val="00F830A5"/>
    <w:rsid w:val="00F93CCE"/>
    <w:rsid w:val="00F942F4"/>
    <w:rsid w:val="00FB0207"/>
    <w:rsid w:val="00FC72D1"/>
    <w:rsid w:val="00FD0E2B"/>
    <w:rsid w:val="00FE69B2"/>
    <w:rsid w:val="00FF5A33"/>
    <w:rsid w:val="73F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085F"/>
  <w15:docId w15:val="{65314D54-3875-43DC-9E0D-D866D88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eastAsia="Calibri" w:hAnsi="TimesLT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</w:style>
  <w:style w:type="character" w:customStyle="1" w:styleId="DebesliotekstasDiagrama">
    <w:name w:val="Debesėlio tekstas Diagrama"/>
    <w:basedOn w:val="Numatytasispastraiposriftas"/>
    <w:link w:val="Debesliotekstas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taisymai1">
    <w:name w:val="Pataisymai1"/>
    <w:hidden/>
    <w:uiPriority w:val="99"/>
    <w:semiHidden/>
    <w:rPr>
      <w:rFonts w:ascii="TimesLT" w:eastAsia="Calibri" w:hAnsi="TimesLT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A6F2-608D-492A-B05B-C45DC0BF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5784</Words>
  <Characters>3298</Characters>
  <Application>Microsoft Office Word</Application>
  <DocSecurity>0</DocSecurity>
  <Lines>27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2021-02-08T09:54:00Z</cp:lastPrinted>
  <dcterms:created xsi:type="dcterms:W3CDTF">2026-06-22T07:09:00Z</dcterms:created>
  <dcterms:modified xsi:type="dcterms:W3CDTF">2026-06-22T07:09:00Z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5B64243B322649FC9B56A0291CD9AE18_12</vt:lpwstr>
  </property>
</Properties>
</file>