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C12A1" w14:textId="613BE3AA" w:rsidR="00AA632D" w:rsidRPr="0053773E" w:rsidRDefault="00D51BB6" w:rsidP="0053773E">
      <w:pPr>
        <w:ind w:left="10490"/>
        <w:rPr>
          <w:szCs w:val="24"/>
        </w:rPr>
      </w:pPr>
      <w:bookmarkStart w:id="0" w:name="_Hlk63426816"/>
      <w:r>
        <w:rPr>
          <w:szCs w:val="24"/>
        </w:rPr>
        <w:t>Šakių r</w:t>
      </w:r>
      <w:r w:rsidR="00AA632D">
        <w:rPr>
          <w:szCs w:val="24"/>
        </w:rPr>
        <w:t>ajono savivaldybei nuosavybės teise priklausančio turto</w:t>
      </w:r>
      <w:r w:rsidR="00AB218F" w:rsidRPr="00AB218F">
        <w:rPr>
          <w:szCs w:val="24"/>
        </w:rPr>
        <w:t xml:space="preserve"> </w:t>
      </w:r>
      <w:r w:rsidR="00AB218F">
        <w:rPr>
          <w:szCs w:val="24"/>
        </w:rPr>
        <w:t>valdymo,</w:t>
      </w:r>
      <w:r w:rsidR="0053773E">
        <w:rPr>
          <w:szCs w:val="24"/>
        </w:rPr>
        <w:t xml:space="preserve"> </w:t>
      </w:r>
      <w:r w:rsidR="00AB218F">
        <w:rPr>
          <w:szCs w:val="24"/>
        </w:rPr>
        <w:t xml:space="preserve">naudojimo ir disponavimo juo </w:t>
      </w:r>
      <w:r w:rsidR="00AA632D">
        <w:rPr>
          <w:szCs w:val="24"/>
        </w:rPr>
        <w:t>ataskaitos rengimo ir teikimo</w:t>
      </w:r>
      <w:r w:rsidR="00AB218F">
        <w:rPr>
          <w:szCs w:val="24"/>
        </w:rPr>
        <w:t xml:space="preserve"> </w:t>
      </w:r>
      <w:r w:rsidR="00AA632D">
        <w:rPr>
          <w:szCs w:val="24"/>
        </w:rPr>
        <w:t>tvarkos apraš</w:t>
      </w:r>
      <w:r w:rsidR="00AA632D">
        <w:rPr>
          <w:bCs/>
          <w:szCs w:val="24"/>
        </w:rPr>
        <w:t>o</w:t>
      </w:r>
    </w:p>
    <w:bookmarkEnd w:id="0"/>
    <w:p w14:paraId="53F39A21" w14:textId="77777777" w:rsidR="00AA632D" w:rsidRDefault="00AA632D" w:rsidP="0053773E">
      <w:pPr>
        <w:ind w:left="10490"/>
        <w:rPr>
          <w:b/>
          <w:bCs/>
          <w:sz w:val="20"/>
        </w:rPr>
      </w:pPr>
      <w:r w:rsidRPr="005E049B">
        <w:rPr>
          <w:lang w:val="pt-BR"/>
        </w:rPr>
        <w:t xml:space="preserve">1 </w:t>
      </w:r>
      <w:r>
        <w:rPr>
          <w:bCs/>
          <w:szCs w:val="24"/>
        </w:rPr>
        <w:t>priedas</w:t>
      </w:r>
    </w:p>
    <w:p w14:paraId="417594C0" w14:textId="745973D0" w:rsidR="00AA632D" w:rsidRPr="00201966" w:rsidRDefault="00201966" w:rsidP="00201966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  <w:r w:rsidRPr="00201966">
        <w:rPr>
          <w:rFonts w:ascii="Times New Roman" w:hAnsi="Times New Roman"/>
          <w:b/>
          <w:bCs/>
          <w:szCs w:val="24"/>
        </w:rPr>
        <w:t>Šakių rajono savivaldybės administracijos</w:t>
      </w:r>
    </w:p>
    <w:p w14:paraId="56D87007" w14:textId="77777777" w:rsidR="00AA632D" w:rsidRPr="00201966" w:rsidRDefault="00AA632D" w:rsidP="00201966">
      <w:pPr>
        <w:spacing w:line="276" w:lineRule="auto"/>
        <w:jc w:val="center"/>
        <w:rPr>
          <w:rFonts w:ascii="Times New Roman" w:hAnsi="Times New Roman"/>
          <w:sz w:val="16"/>
          <w:szCs w:val="16"/>
        </w:rPr>
      </w:pPr>
    </w:p>
    <w:p w14:paraId="484E940F" w14:textId="64D5D311" w:rsidR="00AA632D" w:rsidRPr="00201966" w:rsidRDefault="00201966" w:rsidP="00201966">
      <w:pPr>
        <w:spacing w:line="276" w:lineRule="auto"/>
        <w:jc w:val="center"/>
        <w:rPr>
          <w:rFonts w:ascii="Times New Roman" w:hAnsi="Times New Roman"/>
          <w:szCs w:val="24"/>
        </w:rPr>
      </w:pPr>
      <w:r w:rsidRPr="00201966">
        <w:rPr>
          <w:rFonts w:ascii="Times New Roman" w:hAnsi="Times New Roman"/>
          <w:szCs w:val="24"/>
        </w:rPr>
        <w:t>188772814, Bažnyčios g. 4, Šakiai</w:t>
      </w:r>
    </w:p>
    <w:p w14:paraId="63262735" w14:textId="77777777" w:rsidR="00AA632D" w:rsidRDefault="00AA632D" w:rsidP="00AA632D">
      <w:pPr>
        <w:jc w:val="center"/>
        <w:rPr>
          <w:b/>
          <w:bCs/>
          <w:sz w:val="20"/>
        </w:rPr>
      </w:pPr>
    </w:p>
    <w:p w14:paraId="49BB053A" w14:textId="77777777" w:rsidR="00AA632D" w:rsidRDefault="00AA632D" w:rsidP="00AA632D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ŠAKIŲ RAJONO SAVIVALDYBEI NUOSAVYBĖS TEISE PRIKLAUSANČIO TURTO ATASKAITA</w:t>
      </w:r>
    </w:p>
    <w:p w14:paraId="26C46E45" w14:textId="77777777" w:rsidR="00AA632D" w:rsidRDefault="00AA632D" w:rsidP="00AA632D">
      <w:pPr>
        <w:jc w:val="center"/>
        <w:rPr>
          <w:b/>
          <w:bCs/>
          <w:szCs w:val="24"/>
        </w:rPr>
      </w:pPr>
    </w:p>
    <w:p w14:paraId="58C70BA1" w14:textId="23FEA505" w:rsidR="00AA632D" w:rsidRDefault="00AA632D" w:rsidP="00AA632D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PAGAL </w:t>
      </w:r>
      <w:r w:rsidR="001203D0">
        <w:rPr>
          <w:b/>
          <w:bCs/>
          <w:szCs w:val="24"/>
        </w:rPr>
        <w:t>202</w:t>
      </w:r>
      <w:r w:rsidR="00273C61">
        <w:rPr>
          <w:b/>
          <w:bCs/>
          <w:szCs w:val="24"/>
        </w:rPr>
        <w:t>4</w:t>
      </w:r>
      <w:r>
        <w:rPr>
          <w:b/>
          <w:bCs/>
          <w:szCs w:val="24"/>
        </w:rPr>
        <w:t xml:space="preserve"> M. GRUODŽIO 31 D. DUOMENIS </w:t>
      </w:r>
    </w:p>
    <w:p w14:paraId="67161307" w14:textId="3FE9978A" w:rsidR="00AA632D" w:rsidRDefault="006E37D0" w:rsidP="00AA632D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202</w:t>
      </w:r>
      <w:r w:rsidR="00273C61">
        <w:rPr>
          <w:b/>
          <w:bCs/>
          <w:sz w:val="20"/>
        </w:rPr>
        <w:t>5</w:t>
      </w:r>
      <w:r w:rsidR="001203D0">
        <w:rPr>
          <w:b/>
          <w:bCs/>
          <w:sz w:val="20"/>
        </w:rPr>
        <w:t>-05-</w:t>
      </w:r>
      <w:r w:rsidR="00F905CE">
        <w:rPr>
          <w:b/>
          <w:bCs/>
          <w:sz w:val="20"/>
        </w:rPr>
        <w:t xml:space="preserve">14 </w:t>
      </w:r>
      <w:r w:rsidR="00AA632D">
        <w:rPr>
          <w:b/>
          <w:bCs/>
          <w:sz w:val="20"/>
        </w:rPr>
        <w:t xml:space="preserve">Nr. </w:t>
      </w:r>
      <w:r>
        <w:rPr>
          <w:b/>
          <w:bCs/>
          <w:sz w:val="20"/>
        </w:rPr>
        <w:t>VL</w:t>
      </w:r>
      <w:r w:rsidR="00F905CE">
        <w:rPr>
          <w:b/>
          <w:bCs/>
          <w:sz w:val="20"/>
        </w:rPr>
        <w:t xml:space="preserve"> E</w:t>
      </w:r>
      <w:r>
        <w:rPr>
          <w:b/>
          <w:bCs/>
          <w:sz w:val="20"/>
        </w:rPr>
        <w:t>-</w:t>
      </w:r>
      <w:r w:rsidR="00F905CE">
        <w:rPr>
          <w:b/>
          <w:bCs/>
          <w:sz w:val="20"/>
        </w:rPr>
        <w:t>407</w:t>
      </w:r>
    </w:p>
    <w:p w14:paraId="692C3452" w14:textId="77777777" w:rsidR="00AA632D" w:rsidRDefault="00AA632D" w:rsidP="00AA632D">
      <w:pPr>
        <w:ind w:left="2880" w:firstLine="720"/>
        <w:rPr>
          <w:sz w:val="20"/>
        </w:rPr>
      </w:pPr>
    </w:p>
    <w:p w14:paraId="5FE02FCA" w14:textId="77777777" w:rsidR="00AA632D" w:rsidRDefault="00AA632D" w:rsidP="00AA632D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I. NEFINANSINIS TURTAS</w:t>
      </w:r>
    </w:p>
    <w:p w14:paraId="369637D8" w14:textId="77777777" w:rsidR="00AA632D" w:rsidRDefault="00AA632D" w:rsidP="00AA632D">
      <w:pPr>
        <w:jc w:val="center"/>
        <w:rPr>
          <w:b/>
          <w:bCs/>
          <w:sz w:val="20"/>
        </w:rPr>
      </w:pPr>
    </w:p>
    <w:p w14:paraId="3BE91CAE" w14:textId="77777777" w:rsidR="00AA632D" w:rsidRDefault="00AA632D" w:rsidP="00AA632D">
      <w:pPr>
        <w:jc w:val="right"/>
        <w:rPr>
          <w:i/>
          <w:iCs/>
          <w:sz w:val="20"/>
        </w:rPr>
      </w:pPr>
      <w:r>
        <w:rPr>
          <w:i/>
          <w:iCs/>
          <w:sz w:val="20"/>
        </w:rPr>
        <w:t>(Pateikimo valiuta ir tikslumas: eurais)</w:t>
      </w:r>
    </w:p>
    <w:tbl>
      <w:tblPr>
        <w:tblW w:w="145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9"/>
        <w:gridCol w:w="3197"/>
        <w:gridCol w:w="1411"/>
        <w:gridCol w:w="1424"/>
        <w:gridCol w:w="1418"/>
        <w:gridCol w:w="1559"/>
        <w:gridCol w:w="1276"/>
        <w:gridCol w:w="1275"/>
        <w:gridCol w:w="1134"/>
        <w:gridCol w:w="992"/>
      </w:tblGrid>
      <w:tr w:rsidR="00AA632D" w14:paraId="03899C7B" w14:textId="77777777" w:rsidTr="004D0824">
        <w:trPr>
          <w:trHeight w:val="20"/>
          <w:tblHeader/>
          <w:jc w:val="center"/>
        </w:trPr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FE166D" w14:textId="77777777" w:rsidR="00AA632D" w:rsidRDefault="00AA632D" w:rsidP="00BA7939">
            <w:pPr>
              <w:ind w:right="-85"/>
              <w:jc w:val="center"/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F3DEC" w14:textId="77777777" w:rsidR="00AA632D" w:rsidRDefault="00AA632D" w:rsidP="00BA7939">
            <w:pPr>
              <w:ind w:right="-85"/>
              <w:jc w:val="center"/>
              <w:rPr>
                <w:szCs w:val="24"/>
              </w:rPr>
            </w:pPr>
            <w:r>
              <w:rPr>
                <w:szCs w:val="24"/>
              </w:rPr>
              <w:t>Rodiklio pavadinimas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56FB" w14:textId="77777777" w:rsidR="00AA632D" w:rsidRDefault="00AA632D" w:rsidP="00BA79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Savivaldybei nuosavybės teise priklausantis turtas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00C9A2" w14:textId="77777777" w:rsidR="00AA632D" w:rsidRDefault="00AA632D" w:rsidP="00BA79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Bendras plotas (kv. m 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43F54A" w14:textId="77777777" w:rsidR="00AA632D" w:rsidRDefault="00AA632D" w:rsidP="00BA79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Naudojamas turto valdytojo veikloje plotas (kv. m)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DC84" w14:textId="77777777" w:rsidR="00AA632D" w:rsidRDefault="00AA632D" w:rsidP="00BA79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Nenaudojamas turto valdytojo veikloje</w:t>
            </w:r>
          </w:p>
        </w:tc>
      </w:tr>
      <w:tr w:rsidR="00AA632D" w14:paraId="59024DE1" w14:textId="77777777" w:rsidTr="004D0824">
        <w:trPr>
          <w:trHeight w:val="20"/>
          <w:tblHeader/>
          <w:jc w:val="center"/>
        </w:trPr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DD25" w14:textId="77777777" w:rsidR="00AA632D" w:rsidRDefault="00AA632D" w:rsidP="00BA7939">
            <w:pPr>
              <w:ind w:right="-85"/>
              <w:jc w:val="center"/>
              <w:rPr>
                <w:szCs w:val="24"/>
              </w:rPr>
            </w:pPr>
          </w:p>
        </w:tc>
        <w:tc>
          <w:tcPr>
            <w:tcW w:w="3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B2B3" w14:textId="77777777" w:rsidR="00AA632D" w:rsidRDefault="00AA632D" w:rsidP="00BA7939">
            <w:pPr>
              <w:ind w:right="-85"/>
              <w:rPr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6A33" w14:textId="77777777" w:rsidR="00AA632D" w:rsidRDefault="00AA632D" w:rsidP="00BA7939">
            <w:pPr>
              <w:ind w:right="-85"/>
              <w:jc w:val="center"/>
              <w:rPr>
                <w:szCs w:val="24"/>
              </w:rPr>
            </w:pPr>
            <w:r>
              <w:rPr>
                <w:szCs w:val="24"/>
              </w:rPr>
              <w:t>balansinė vertė praėjusių ataskaitinių metų pabaigoje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F2F5" w14:textId="77777777" w:rsidR="00AA632D" w:rsidRDefault="00AA632D" w:rsidP="00BA79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balansinė vertė ataskaitinių metų pabaigoje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5EF9" w14:textId="77777777" w:rsidR="00AA632D" w:rsidRDefault="00AA632D" w:rsidP="00BA7939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3240" w14:textId="77777777" w:rsidR="00AA632D" w:rsidRDefault="00AA632D" w:rsidP="00BA7939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9923" w14:textId="77777777" w:rsidR="00AA632D" w:rsidRDefault="00AA632D" w:rsidP="00BA79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Suteiktas pagal panaudos sutartis plotas (kv. m)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D665" w14:textId="77777777" w:rsidR="00AA632D" w:rsidRDefault="00AA632D" w:rsidP="00BA79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Išnuomotas plotas, (kv. 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8BC6" w14:textId="77777777" w:rsidR="00AA632D" w:rsidRDefault="00AA632D" w:rsidP="00BA79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Įtrauktas į parduodamo aukcione turto sąrašą plotas (kv. 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15C7" w14:textId="77777777" w:rsidR="00AA632D" w:rsidRDefault="00AA632D" w:rsidP="00BA79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Nenaudojamas turto valdytojo veikloje plotas (kv. m)</w:t>
            </w:r>
          </w:p>
        </w:tc>
      </w:tr>
      <w:tr w:rsidR="00273C61" w14:paraId="48226649" w14:textId="77777777" w:rsidTr="00273C61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A1BB" w14:textId="77777777" w:rsidR="00273C61" w:rsidRDefault="00273C61" w:rsidP="00273C61">
            <w:pPr>
              <w:ind w:right="-57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5979" w14:textId="77777777" w:rsidR="00273C61" w:rsidRDefault="00273C61" w:rsidP="00273C61">
            <w:pPr>
              <w:ind w:right="-57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Ilgalaikis materialusis turtas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6F4B" w14:textId="1EF3663E" w:rsidR="00273C61" w:rsidRPr="00273C61" w:rsidRDefault="00273C61" w:rsidP="00273C61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73C61">
              <w:rPr>
                <w:b/>
                <w:bCs/>
              </w:rPr>
              <w:t>62 155 218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5F4B" w14:textId="6BEFBC63" w:rsidR="00273C61" w:rsidRPr="00B0274F" w:rsidRDefault="003532E3" w:rsidP="00273C61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b/>
                <w:bCs/>
              </w:rPr>
              <w:t>64 410 051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B249" w14:textId="77777777" w:rsidR="00273C61" w:rsidRDefault="00273C61" w:rsidP="00273C61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85E5" w14:textId="77777777" w:rsidR="00273C61" w:rsidRDefault="00273C61" w:rsidP="00273C61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60D5" w14:textId="77777777" w:rsidR="00273C61" w:rsidRDefault="00273C61" w:rsidP="00273C6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9F86" w14:textId="77777777" w:rsidR="00273C61" w:rsidRDefault="00273C61" w:rsidP="00273C61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B0D8" w14:textId="77777777" w:rsidR="00273C61" w:rsidRDefault="00273C61" w:rsidP="00273C61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2E27" w14:textId="77777777" w:rsidR="00273C61" w:rsidRDefault="00273C61" w:rsidP="00273C61">
            <w:pPr>
              <w:rPr>
                <w:szCs w:val="24"/>
              </w:rPr>
            </w:pPr>
          </w:p>
        </w:tc>
      </w:tr>
      <w:tr w:rsidR="00273C61" w14:paraId="4FD76002" w14:textId="77777777" w:rsidTr="00273C61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C95F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1.1.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2CF6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Žemė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9EFA" w14:textId="53855B5D" w:rsidR="00273C61" w:rsidRPr="006E37D0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  <w:r w:rsidRPr="00F749C3">
              <w:t>14 293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ACD7" w14:textId="6EB7DD2C" w:rsidR="00273C61" w:rsidRPr="006E37D0" w:rsidRDefault="003532E3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15 459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B403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8CF7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AA35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A238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3F00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91D4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</w:tr>
      <w:tr w:rsidR="00273C61" w14:paraId="24940D5A" w14:textId="77777777" w:rsidTr="00273C61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1F72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1.2.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0F6A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Gyvenamieji pastatai (būstas)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156C" w14:textId="5BC43658" w:rsidR="00273C61" w:rsidRPr="006E37D0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  <w:r w:rsidRPr="00F749C3">
              <w:t>3 399 088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A7C0" w14:textId="73FF14AF" w:rsidR="00273C61" w:rsidRPr="006E37D0" w:rsidRDefault="003532E3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4 178 330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5096" w14:textId="749D7797" w:rsidR="00273C61" w:rsidRPr="006E37D0" w:rsidRDefault="00052C8A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15 711,24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4A2F" w14:textId="38EE222C" w:rsidR="00273C61" w:rsidRPr="006E37D0" w:rsidRDefault="00052C8A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14 383,55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AFB0" w14:textId="74984680" w:rsidR="00273C61" w:rsidRPr="006E37D0" w:rsidRDefault="00052C8A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100,63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B8C5" w14:textId="5005E98B" w:rsidR="00273C61" w:rsidRPr="006E37D0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253,52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427F" w14:textId="67C1775F" w:rsidR="00273C61" w:rsidRPr="006E37D0" w:rsidRDefault="00052C8A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973,54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CF50" w14:textId="0ACA2768" w:rsidR="00273C61" w:rsidRPr="006E37D0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73C61" w14:paraId="0FB27D3A" w14:textId="77777777" w:rsidTr="00273C61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EEA4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1.3.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E538" w14:textId="3913C448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Negyvenamieji pastatai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4E70" w14:textId="08950BD1" w:rsidR="00273C61" w:rsidRPr="006E37D0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  <w:r w:rsidRPr="00F749C3">
              <w:t>23 109 896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0844" w14:textId="1A495043" w:rsidR="00273C61" w:rsidRPr="006E37D0" w:rsidRDefault="003532E3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22 642 058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C98E" w14:textId="5D858B37" w:rsidR="00273C61" w:rsidRPr="00B0274F" w:rsidRDefault="00052C8A" w:rsidP="00273C61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b/>
                <w:bCs/>
              </w:rPr>
              <w:t>135 465,90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36E8" w14:textId="0AAFD1DB" w:rsidR="00273C61" w:rsidRPr="00B0274F" w:rsidRDefault="00052C8A" w:rsidP="00273C61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b/>
                <w:bCs/>
              </w:rPr>
              <w:t>110 183,80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58D1" w14:textId="4F47D4AE" w:rsidR="00273C61" w:rsidRPr="00B0274F" w:rsidRDefault="00052C8A" w:rsidP="00273C61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b/>
                <w:bCs/>
              </w:rPr>
              <w:t>12 351,74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3167" w14:textId="35264FA7" w:rsidR="00273C61" w:rsidRPr="00B0274F" w:rsidRDefault="00052C8A" w:rsidP="00273C61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b/>
                <w:bCs/>
              </w:rPr>
              <w:t>4 823,87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106A" w14:textId="7371C276" w:rsidR="00273C61" w:rsidRPr="00B0274F" w:rsidRDefault="00052C8A" w:rsidP="00273C61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b/>
                <w:bCs/>
              </w:rPr>
              <w:t>8 106,46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7DBC" w14:textId="74569DFE" w:rsidR="00273C61" w:rsidRPr="00B0274F" w:rsidRDefault="00273C61" w:rsidP="00273C61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273C61" w14:paraId="272B53D3" w14:textId="77777777" w:rsidTr="00273C61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CB26" w14:textId="593F0F16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1.3.1.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49AB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Administraciniai pastatai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0F4C" w14:textId="7E7B2F65" w:rsidR="00273C61" w:rsidRPr="006E37D0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  <w:r w:rsidRPr="00F749C3">
              <w:t>592 080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98EB" w14:textId="02A631A1" w:rsidR="00273C61" w:rsidRPr="006E37D0" w:rsidRDefault="003532E3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575 833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6610" w14:textId="3C852679" w:rsidR="00273C61" w:rsidRPr="006E37D0" w:rsidRDefault="00052C8A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10 614,11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1C7F" w14:textId="498D74E6" w:rsidR="00273C61" w:rsidRPr="006E37D0" w:rsidRDefault="00052C8A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7 666,07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262D" w14:textId="4C4EA3E7" w:rsidR="00273C61" w:rsidRPr="006E37D0" w:rsidRDefault="00052C8A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1 890,79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77B8" w14:textId="1B841293" w:rsidR="00273C61" w:rsidRPr="006E37D0" w:rsidRDefault="00052C8A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575,20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B2EB" w14:textId="05310680" w:rsidR="00273C61" w:rsidRPr="006E37D0" w:rsidRDefault="00052C8A" w:rsidP="00273C6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482,05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E2ED" w14:textId="37531C4D" w:rsidR="00273C61" w:rsidRPr="006E37D0" w:rsidRDefault="00273C61" w:rsidP="00273C61">
            <w:pPr>
              <w:rPr>
                <w:rFonts w:ascii="Times New Roman" w:hAnsi="Times New Roman"/>
                <w:szCs w:val="24"/>
              </w:rPr>
            </w:pPr>
          </w:p>
        </w:tc>
      </w:tr>
      <w:tr w:rsidR="00273C61" w14:paraId="2E80F20D" w14:textId="77777777" w:rsidTr="00273C61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8232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1.3.2.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8903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Pramoniniai pastatai ir sandėliai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118D" w14:textId="7963A408" w:rsidR="00273C61" w:rsidRPr="006E37D0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49C8" w14:textId="77777777" w:rsidR="00273C61" w:rsidRPr="006E37D0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455D" w14:textId="77777777" w:rsidR="00273C61" w:rsidRPr="006E37D0" w:rsidRDefault="00273C61" w:rsidP="00273C6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D41C" w14:textId="77777777" w:rsidR="00273C61" w:rsidRPr="006E37D0" w:rsidRDefault="00273C61" w:rsidP="00273C6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E90B" w14:textId="77777777" w:rsidR="00273C61" w:rsidRPr="006E37D0" w:rsidRDefault="00273C61" w:rsidP="00273C6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5803" w14:textId="77777777" w:rsidR="00273C61" w:rsidRPr="006E37D0" w:rsidRDefault="00273C61" w:rsidP="00273C6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3F3C" w14:textId="77777777" w:rsidR="00273C61" w:rsidRPr="006E37D0" w:rsidRDefault="00273C61" w:rsidP="00273C6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B9F5" w14:textId="77777777" w:rsidR="00273C61" w:rsidRPr="006E37D0" w:rsidRDefault="00273C61" w:rsidP="00273C61">
            <w:pPr>
              <w:rPr>
                <w:rFonts w:ascii="Times New Roman" w:hAnsi="Times New Roman"/>
                <w:szCs w:val="24"/>
              </w:rPr>
            </w:pPr>
          </w:p>
        </w:tc>
      </w:tr>
      <w:tr w:rsidR="00273C61" w14:paraId="087135C5" w14:textId="77777777" w:rsidTr="00273C61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B4EA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lastRenderedPageBreak/>
              <w:t>1.3.3.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46D4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Švietimo ir mokslo įstaigų pastatai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1A58" w14:textId="745F929B" w:rsidR="00273C61" w:rsidRPr="006E37D0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  <w:r w:rsidRPr="00F749C3">
              <w:t>10 005 031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67F4" w14:textId="216AE8BF" w:rsidR="00273C61" w:rsidRPr="006E37D0" w:rsidRDefault="003532E3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9 665 943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C825" w14:textId="7C59755A" w:rsidR="00273C61" w:rsidRPr="006E37D0" w:rsidRDefault="00052C8A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66 447,78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F860" w14:textId="27DEAD18" w:rsidR="00273C61" w:rsidRPr="006E37D0" w:rsidRDefault="00052C8A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57 555,36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58E8" w14:textId="7971CBD2" w:rsidR="00273C61" w:rsidRPr="006E37D0" w:rsidRDefault="00052C8A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5 996,23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BAE9" w14:textId="40A74BFC" w:rsidR="00273C61" w:rsidRPr="006E37D0" w:rsidRDefault="00052C8A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185,91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5570" w14:textId="6815DD75" w:rsidR="00273C61" w:rsidRPr="006E37D0" w:rsidRDefault="00052C8A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2 710,28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6688" w14:textId="04F12EA5" w:rsidR="00273C61" w:rsidRPr="006E37D0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73C61" w14:paraId="7D8D967E" w14:textId="77777777" w:rsidTr="00273C61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692E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1.3.4.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06C3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Gydymo įstaigų pastatai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6D2F" w14:textId="326E9623" w:rsidR="00273C61" w:rsidRPr="006E37D0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  <w:r w:rsidRPr="00F749C3">
              <w:t>2 276 354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9824" w14:textId="5322508F" w:rsidR="00273C61" w:rsidRPr="006E37D0" w:rsidRDefault="003532E3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2 2</w:t>
            </w:r>
            <w:r w:rsidR="00C163B2">
              <w:t>74</w:t>
            </w:r>
            <w:r>
              <w:t xml:space="preserve"> 572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5E7E" w14:textId="38EEB6F9" w:rsidR="00273C61" w:rsidRPr="006E37D0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15 157,53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D134" w14:textId="33B0591F" w:rsidR="00273C61" w:rsidRPr="006E37D0" w:rsidRDefault="00052C8A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13 800,43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9207" w14:textId="54AF090D" w:rsidR="00273C61" w:rsidRPr="006E37D0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350,35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0416" w14:textId="1F5BA484" w:rsidR="00273C61" w:rsidRPr="006E37D0" w:rsidRDefault="00052C8A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1006,75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F6A" w14:textId="2D915746" w:rsidR="00273C61" w:rsidRPr="006E37D0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2CE2" w14:textId="3BCDE562" w:rsidR="00273C61" w:rsidRPr="006E37D0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73C61" w14:paraId="046E4EAE" w14:textId="77777777" w:rsidTr="00273C61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490C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1.3.5.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3324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Kultūros ir sporto įstaigų pastatai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C77F" w14:textId="440DE2D7" w:rsidR="00273C61" w:rsidRPr="006E37D0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  <w:r w:rsidRPr="00F749C3">
              <w:t>8 804 079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F753" w14:textId="3A0827D8" w:rsidR="00273C61" w:rsidRPr="006E37D0" w:rsidRDefault="003532E3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8 604 593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2118" w14:textId="0148E79E" w:rsidR="00273C61" w:rsidRPr="006E37D0" w:rsidRDefault="00052C8A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21 689,57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4599" w14:textId="76128E4B" w:rsidR="00273C61" w:rsidRPr="006E37D0" w:rsidRDefault="00052C8A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15 516,18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DB0A" w14:textId="5525A475" w:rsidR="00273C61" w:rsidRPr="006E37D0" w:rsidRDefault="00052C8A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1 420,57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1462" w14:textId="6BFCF646" w:rsidR="00273C61" w:rsidRPr="006E37D0" w:rsidRDefault="00052C8A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1 540,49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AFEB" w14:textId="58C4EE10" w:rsidR="00273C61" w:rsidRPr="006E37D0" w:rsidRDefault="00052C8A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3 212,33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ACAD" w14:textId="1B3203C1" w:rsidR="00273C61" w:rsidRPr="006E37D0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73C61" w14:paraId="66A6F576" w14:textId="77777777" w:rsidTr="00273C61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16FF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1.3.6.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E770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Kiti pastatai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935F" w14:textId="78ED880A" w:rsidR="00273C61" w:rsidRPr="006E37D0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  <w:r w:rsidRPr="00F749C3">
              <w:t>1 432 352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7BA0" w14:textId="63912AAC" w:rsidR="00273C61" w:rsidRPr="006E37D0" w:rsidRDefault="003532E3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1 521 117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9A58" w14:textId="78FA4BE5" w:rsidR="00273C61" w:rsidRPr="006E37D0" w:rsidRDefault="00052C8A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21 556,91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E721" w14:textId="02FD581A" w:rsidR="00273C61" w:rsidRPr="006E37D0" w:rsidRDefault="00052C8A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15 645,79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A991" w14:textId="3621353D" w:rsidR="00273C61" w:rsidRPr="00E61793" w:rsidRDefault="00052C8A" w:rsidP="00273C61">
            <w:pPr>
              <w:jc w:val="center"/>
              <w:rPr>
                <w:rFonts w:asciiTheme="minorHAnsi" w:hAnsiTheme="minorHAnsi"/>
                <w:szCs w:val="24"/>
              </w:rPr>
            </w:pPr>
            <w:r>
              <w:t>2 693,80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EB94" w14:textId="6DE4EA85" w:rsidR="00273C61" w:rsidRPr="006E37D0" w:rsidRDefault="00052C8A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1 515,52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66AD" w14:textId="34A2902F" w:rsidR="00273C61" w:rsidRPr="006E37D0" w:rsidRDefault="00052C8A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1 701,80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F9D9" w14:textId="39F82218" w:rsidR="00273C61" w:rsidRPr="006E37D0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73C61" w14:paraId="65DFD481" w14:textId="77777777" w:rsidTr="00273C61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A4D5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1.4.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479D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Infrastruktūros ir kiti statiniai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0969" w14:textId="5BB78B25" w:rsidR="00273C61" w:rsidRPr="006E37D0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  <w:r w:rsidRPr="00F749C3">
              <w:t>23 641 675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BD8A" w14:textId="24B6A48A" w:rsidR="00273C61" w:rsidRPr="006E37D0" w:rsidRDefault="003532E3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27 418 856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1A0D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10B5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BB22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E53C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1F7E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DF72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</w:tr>
      <w:tr w:rsidR="00273C61" w14:paraId="08D41293" w14:textId="77777777" w:rsidTr="00273C61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4CA0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1.4.1.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8851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Hidrotechniniai statiniai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5E5F" w14:textId="660689BF" w:rsidR="00273C61" w:rsidRPr="006E37D0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  <w:r w:rsidRPr="00F749C3">
              <w:t>92 815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3F46" w14:textId="13F32B4C" w:rsidR="00273C61" w:rsidRPr="006E37D0" w:rsidRDefault="003532E3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87 882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3554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8346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F143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9991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1DD3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12CD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</w:tr>
      <w:tr w:rsidR="00273C61" w14:paraId="615F0AB5" w14:textId="77777777" w:rsidTr="00273C61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4B8C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1.4.2.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11E7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Tiltai, viadukai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8ECE" w14:textId="54C17136" w:rsidR="00273C61" w:rsidRPr="006E37D0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3E0C" w14:textId="77777777" w:rsidR="00273C61" w:rsidRPr="006E37D0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F13C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37FB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6B77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9D22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E038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8707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</w:tr>
      <w:tr w:rsidR="00273C61" w14:paraId="1FF8BFAF" w14:textId="77777777" w:rsidTr="00273C61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A2A4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1.4.3.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1BBB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Geležinkeliai (įskaitant atšakas)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D0F1" w14:textId="77777777" w:rsidR="00273C61" w:rsidRPr="006E37D0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78B5" w14:textId="77777777" w:rsidR="00273C61" w:rsidRPr="006E37D0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7259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9BD3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98D0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2F05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82ED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62BD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</w:tr>
      <w:tr w:rsidR="00273C61" w14:paraId="1A67339D" w14:textId="77777777" w:rsidTr="00273C61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59F1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1.4.4.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4354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Automobilių keliai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99A6" w14:textId="4BC9AA89" w:rsidR="00273C61" w:rsidRPr="006E37D0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  <w:r w:rsidRPr="00F749C3">
              <w:t>16 754 929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4EA0" w14:textId="70D1644E" w:rsidR="00273C61" w:rsidRPr="006E37D0" w:rsidRDefault="003532E3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20 991 055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FC7B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E8E7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C72D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DA58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495F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8E76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</w:tr>
      <w:tr w:rsidR="00273C61" w14:paraId="0F9E95D0" w14:textId="77777777" w:rsidTr="00273C61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D359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1.4.5.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B17B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Kiti keliai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A5B5" w14:textId="26577444" w:rsidR="00273C61" w:rsidRPr="006E37D0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  <w:r w:rsidRPr="00F749C3">
              <w:t>1 196 998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EB6C" w14:textId="43250968" w:rsidR="00273C61" w:rsidRPr="006E37D0" w:rsidRDefault="003532E3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1 108 261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3978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8303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02CC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3DDA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A3D9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7287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</w:tr>
      <w:tr w:rsidR="00273C61" w14:paraId="7CBDF284" w14:textId="77777777" w:rsidTr="00273C61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0E33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1.4.6.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98DE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Sporto ir poilsio statiniai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2410" w14:textId="124ADEB3" w:rsidR="00273C61" w:rsidRPr="006E37D0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  <w:r w:rsidRPr="00F749C3">
              <w:t>1 686 077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4220" w14:textId="1BEEA0A9" w:rsidR="00273C61" w:rsidRPr="006E37D0" w:rsidRDefault="003532E3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442 292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749A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33E1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02DA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1CF2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28C9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7BB0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</w:tr>
      <w:tr w:rsidR="00273C61" w14:paraId="52AA74FD" w14:textId="77777777" w:rsidTr="00273C61">
        <w:trPr>
          <w:trHeight w:val="285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9B28" w14:textId="77777777" w:rsidR="00273C61" w:rsidRDefault="00273C61" w:rsidP="00273C61">
            <w:r>
              <w:t>1.4.7.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01E9" w14:textId="77777777" w:rsidR="00273C61" w:rsidRDefault="00273C61" w:rsidP="00273C61">
            <w:r>
              <w:t>Vamzdynai, ryšių ir elektros linijos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F9DA" w14:textId="1EE8162E" w:rsidR="00273C61" w:rsidRPr="006E37D0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  <w:r w:rsidRPr="00F749C3">
              <w:t>1 378 905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C821" w14:textId="381260D0" w:rsidR="00273C61" w:rsidRPr="006E37D0" w:rsidRDefault="003532E3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1 671 972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9313" w14:textId="77777777" w:rsidR="00273C61" w:rsidRDefault="00273C61" w:rsidP="00273C61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1339" w14:textId="77777777" w:rsidR="00273C61" w:rsidRDefault="00273C61" w:rsidP="00273C61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4AF3" w14:textId="77777777" w:rsidR="00273C61" w:rsidRDefault="00273C61" w:rsidP="00273C61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0C90" w14:textId="77777777" w:rsidR="00273C61" w:rsidRDefault="00273C61" w:rsidP="00273C61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EAAB" w14:textId="77777777" w:rsidR="00273C61" w:rsidRDefault="00273C61" w:rsidP="00273C61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93CA" w14:textId="77777777" w:rsidR="00273C61" w:rsidRDefault="00273C61" w:rsidP="00273C61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273C61" w14:paraId="1B61138C" w14:textId="77777777" w:rsidTr="00273C61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E81F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1.4.8.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E1C6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Kiti statiniai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5428" w14:textId="610B57AB" w:rsidR="00273C61" w:rsidRPr="006E37D0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  <w:r w:rsidRPr="00F749C3">
              <w:t>2 531 952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333D" w14:textId="2645C24C" w:rsidR="00273C61" w:rsidRPr="006E37D0" w:rsidRDefault="003532E3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3 117 395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6130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377C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80F7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534D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AD6E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2390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</w:tr>
      <w:tr w:rsidR="00273C61" w14:paraId="686AECF8" w14:textId="77777777" w:rsidTr="00273C61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993A" w14:textId="77777777" w:rsidR="00273C61" w:rsidRDefault="00273C61" w:rsidP="00273C61">
            <w:pPr>
              <w:ind w:right="-113"/>
              <w:rPr>
                <w:szCs w:val="24"/>
              </w:rPr>
            </w:pPr>
            <w:r>
              <w:rPr>
                <w:szCs w:val="24"/>
              </w:rPr>
              <w:t>1.5.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4F30" w14:textId="77777777" w:rsidR="00273C61" w:rsidRDefault="00273C61" w:rsidP="00273C61">
            <w:pPr>
              <w:ind w:right="-113"/>
              <w:rPr>
                <w:szCs w:val="24"/>
              </w:rPr>
            </w:pPr>
            <w:r>
              <w:rPr>
                <w:szCs w:val="24"/>
              </w:rPr>
              <w:t>Nekilnojamosios kultūros vertybės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CDDD" w14:textId="291B8957" w:rsidR="00273C61" w:rsidRPr="006E37D0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  <w:r w:rsidRPr="00F749C3">
              <w:t>3 293 934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6090" w14:textId="54B0B699" w:rsidR="00273C61" w:rsidRPr="006E37D0" w:rsidRDefault="003532E3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1 222 068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66E1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952A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346B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9D46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6D4E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324F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</w:tr>
      <w:tr w:rsidR="00273C61" w14:paraId="08BF6F16" w14:textId="77777777" w:rsidTr="00273C61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D1FD" w14:textId="77777777" w:rsidR="00273C61" w:rsidRDefault="00273C61" w:rsidP="00273C61">
            <w:pPr>
              <w:ind w:right="-113"/>
              <w:rPr>
                <w:szCs w:val="24"/>
              </w:rPr>
            </w:pPr>
            <w:r>
              <w:rPr>
                <w:szCs w:val="24"/>
              </w:rPr>
              <w:t>1.6.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C654" w14:textId="77777777" w:rsidR="00273C61" w:rsidRDefault="00273C61" w:rsidP="00273C61">
            <w:pPr>
              <w:ind w:right="-113"/>
              <w:rPr>
                <w:szCs w:val="24"/>
              </w:rPr>
            </w:pPr>
            <w:r>
              <w:rPr>
                <w:szCs w:val="24"/>
              </w:rPr>
              <w:t>Mašinos ir įrenginiai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622E" w14:textId="1C96539D" w:rsidR="00273C61" w:rsidRPr="006E37D0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  <w:r w:rsidRPr="00F749C3">
              <w:t>686 386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3449" w14:textId="0A8834BD" w:rsidR="00273C61" w:rsidRPr="006E37D0" w:rsidRDefault="003532E3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980 943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A97D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F980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7C36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2637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FCE6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D321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</w:tr>
      <w:tr w:rsidR="00273C61" w14:paraId="2DA08621" w14:textId="77777777" w:rsidTr="00273C61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4728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1.6.1.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8ACB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Šilumos mašinos ir įrenginiai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6F9B" w14:textId="36809EBB" w:rsidR="00273C61" w:rsidRPr="006E37D0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  <w:r w:rsidRPr="00F749C3">
              <w:t>46 936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4954" w14:textId="53297061" w:rsidR="00273C61" w:rsidRPr="006E37D0" w:rsidRDefault="003532E3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43 666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E1F3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F73A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3EA4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F9DC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566B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3D7C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</w:tr>
      <w:tr w:rsidR="00273C61" w14:paraId="0D100784" w14:textId="77777777" w:rsidTr="00273C61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6FCA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1.6.2.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5D04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Kitos jėgos mašinos ir įrenginiai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4AFA" w14:textId="2ADC78D2" w:rsidR="00273C61" w:rsidRPr="006E37D0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  <w:r w:rsidRPr="00F749C3">
              <w:t>50 299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5894" w14:textId="61DEA2DB" w:rsidR="00273C61" w:rsidRPr="006E37D0" w:rsidRDefault="003532E3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32 935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CDB3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451D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3164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AA96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0D7D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5BD1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</w:tr>
      <w:tr w:rsidR="00273C61" w14:paraId="67CB58AA" w14:textId="77777777" w:rsidTr="00273C61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B56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lastRenderedPageBreak/>
              <w:t>1.6.3.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778E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Darbo mašinos ir įrenginiai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36BD" w14:textId="7F076851" w:rsidR="00273C61" w:rsidRPr="006E37D0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  <w:r w:rsidRPr="00F749C3">
              <w:t>50 952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B452" w14:textId="2C9D02A7" w:rsidR="00273C61" w:rsidRPr="006E37D0" w:rsidRDefault="003532E3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274 757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8874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9BBC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7415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1BF9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1133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A106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</w:tr>
      <w:tr w:rsidR="00273C61" w14:paraId="2294B319" w14:textId="77777777" w:rsidTr="00273C61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6AC3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1.6.4.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C874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Kitos mašinos ir įrenginiai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EFAB" w14:textId="79C99FFA" w:rsidR="00273C61" w:rsidRPr="006E37D0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  <w:r w:rsidRPr="00F749C3">
              <w:t>538 199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51C1" w14:textId="427DE1D4" w:rsidR="00273C61" w:rsidRPr="006E37D0" w:rsidRDefault="003532E3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629 586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42D7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F0E4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6347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456E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4DFF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22F3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</w:tr>
      <w:tr w:rsidR="00273C61" w14:paraId="5B365187" w14:textId="77777777" w:rsidTr="00273C61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926F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1.7.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89AF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Transporto priemonės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E4D9" w14:textId="11625086" w:rsidR="00273C61" w:rsidRPr="006E37D0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  <w:r w:rsidRPr="00F749C3">
              <w:t>829 218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56B7" w14:textId="76D8A755" w:rsidR="00273C61" w:rsidRPr="006E37D0" w:rsidRDefault="003532E3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858 824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63F3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4754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4A7D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899C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E43D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C555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</w:tr>
      <w:tr w:rsidR="00273C61" w14:paraId="2D6B84A4" w14:textId="77777777" w:rsidTr="00273C61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876D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1.8.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4335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Kilnojamosios kultūros vertybės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FD3A" w14:textId="3F8A6117" w:rsidR="00273C61" w:rsidRPr="006E37D0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  <w:r w:rsidRPr="00F749C3">
              <w:t>147 346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8404" w14:textId="4B464763" w:rsidR="00273C61" w:rsidRPr="006E37D0" w:rsidRDefault="003532E3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168 332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8783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824E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E2BE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8F40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90C0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CB06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</w:t>
            </w:r>
          </w:p>
        </w:tc>
      </w:tr>
      <w:tr w:rsidR="00273C61" w14:paraId="5A312112" w14:textId="77777777" w:rsidTr="00273C61">
        <w:trPr>
          <w:trHeight w:val="459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4ACB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1.9.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FE9A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 xml:space="preserve">Baldai ir biuro įranga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1DE8" w14:textId="4800EF89" w:rsidR="00273C61" w:rsidRPr="006E37D0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  <w:r w:rsidRPr="00F749C3">
              <w:t>1 083 172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1D74" w14:textId="3E184777" w:rsidR="00273C61" w:rsidRPr="006E37D0" w:rsidRDefault="003532E3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1 076 130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D29E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CB51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CD0D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317C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19A6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A03C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</w:tr>
      <w:tr w:rsidR="00273C61" w14:paraId="05AAA74F" w14:textId="77777777" w:rsidTr="00273C61">
        <w:trPr>
          <w:trHeight w:val="523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925F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1.10.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1063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Nebaigta statyba ir išankstiniai apmokėjimai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A9EA" w14:textId="7274D1E3" w:rsidR="00273C61" w:rsidRPr="006E37D0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  <w:r w:rsidRPr="00F749C3">
              <w:t>4 267 854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4AE7" w14:textId="39B657C3" w:rsidR="00273C61" w:rsidRPr="006E37D0" w:rsidRDefault="003532E3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4 246 540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5209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2679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A587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275F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671E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AA44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</w:tr>
      <w:tr w:rsidR="00273C61" w14:paraId="6A7528AA" w14:textId="77777777" w:rsidTr="00273C61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2270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1.11.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315A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Kitas ilgalaikis materialusis turtas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1D8B" w14:textId="00176776" w:rsidR="00273C61" w:rsidRPr="006E37D0" w:rsidRDefault="00273C61" w:rsidP="00273C61">
            <w:pPr>
              <w:tabs>
                <w:tab w:val="left" w:pos="1730"/>
              </w:tabs>
              <w:jc w:val="center"/>
              <w:rPr>
                <w:rFonts w:ascii="Times New Roman" w:hAnsi="Times New Roman"/>
                <w:szCs w:val="24"/>
              </w:rPr>
            </w:pPr>
            <w:r w:rsidRPr="00F749C3">
              <w:t>1 682 355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1AC9" w14:textId="17258815" w:rsidR="00273C61" w:rsidRPr="006E37D0" w:rsidRDefault="003532E3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1 602 512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8130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E522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02E5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F837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1478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2C2B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</w:tr>
      <w:tr w:rsidR="00273C61" w14:paraId="5E983C02" w14:textId="77777777" w:rsidTr="00273C61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E0B2" w14:textId="77777777" w:rsidR="00273C61" w:rsidRDefault="00273C61" w:rsidP="00273C61">
            <w:pPr>
              <w:ind w:right="-57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C576" w14:textId="77777777" w:rsidR="00273C61" w:rsidRDefault="00273C61" w:rsidP="00273C61">
            <w:pPr>
              <w:ind w:right="-57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Biologinis turtas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0D92" w14:textId="2B2B8E5C" w:rsidR="00273C61" w:rsidRPr="00273C61" w:rsidRDefault="00273C61" w:rsidP="00273C61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73C61">
              <w:rPr>
                <w:b/>
                <w:bCs/>
              </w:rPr>
              <w:t>567 107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5B60" w14:textId="2BB64671" w:rsidR="00273C61" w:rsidRPr="00217BDA" w:rsidRDefault="003532E3" w:rsidP="00273C61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b/>
                <w:bCs/>
              </w:rPr>
              <w:t>97 032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5AB3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 xml:space="preserve">x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6349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D4B0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56BA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01E7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B6B6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</w:tr>
      <w:tr w:rsidR="00273C61" w14:paraId="380EE483" w14:textId="77777777" w:rsidTr="00273C61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F50B" w14:textId="77777777" w:rsidR="00273C61" w:rsidRDefault="00273C61" w:rsidP="00273C61">
            <w:pPr>
              <w:ind w:right="-57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5214" w14:textId="77777777" w:rsidR="00273C61" w:rsidRDefault="00273C61" w:rsidP="00273C61">
            <w:pPr>
              <w:ind w:right="-57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Ilgalaikis nematerialusis turtas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B41D" w14:textId="620AEA0B" w:rsidR="00273C61" w:rsidRPr="00273C61" w:rsidRDefault="00273C61" w:rsidP="00273C61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73C61">
              <w:rPr>
                <w:b/>
                <w:bCs/>
              </w:rPr>
              <w:t>232 274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9720" w14:textId="6AFEE3C0" w:rsidR="00273C61" w:rsidRPr="00217BDA" w:rsidRDefault="003532E3" w:rsidP="00273C61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b/>
                <w:bCs/>
              </w:rPr>
              <w:t>108 126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7141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A129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4D81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1CC4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48F2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392B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</w:tr>
      <w:tr w:rsidR="00273C61" w14:paraId="4DDE8B10" w14:textId="77777777" w:rsidTr="00273C61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50C7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3.1.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BE4E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Plėtros darbai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9246" w14:textId="77777777" w:rsidR="00273C61" w:rsidRPr="006E37D0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5C67" w14:textId="77777777" w:rsidR="00273C61" w:rsidRPr="006E37D0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8E26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FA28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ACC4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CC0B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B0F7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CDF2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</w:tr>
      <w:tr w:rsidR="00273C61" w14:paraId="181FFF98" w14:textId="77777777" w:rsidTr="00273C61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CFF5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3.2.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E077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Programinė įranga ir jos licencijos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15D1" w14:textId="37B2887D" w:rsidR="00273C61" w:rsidRPr="006E37D0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  <w:r w:rsidRPr="00F749C3">
              <w:t>41 460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AB93" w14:textId="7AC9C218" w:rsidR="00273C61" w:rsidRPr="006E37D0" w:rsidRDefault="003532E3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50 187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E62B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C933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919B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A63F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AEE9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D16B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</w:tr>
      <w:tr w:rsidR="00201E65" w14:paraId="42E3CA48" w14:textId="77777777" w:rsidTr="00273C61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2F3B" w14:textId="77777777" w:rsidR="00201E65" w:rsidRDefault="00201E65" w:rsidP="00201E65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3.3.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A914" w14:textId="77777777" w:rsidR="00201E65" w:rsidRDefault="00201E65" w:rsidP="00201E65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Patentai ir kitos licencijos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120C" w14:textId="627CA039" w:rsidR="00201E65" w:rsidRPr="006E37D0" w:rsidRDefault="00201E65" w:rsidP="00201E6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2F87" w14:textId="77777777" w:rsidR="00201E65" w:rsidRPr="006E37D0" w:rsidRDefault="00201E65" w:rsidP="00201E6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075D" w14:textId="47C8AD50" w:rsidR="00201E65" w:rsidRDefault="00201E65" w:rsidP="00201E65">
            <w:pPr>
              <w:rPr>
                <w:szCs w:val="24"/>
              </w:rPr>
            </w:pPr>
            <w:r w:rsidRPr="0052743C"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52E7" w14:textId="78ADBD50" w:rsidR="00201E65" w:rsidRDefault="00201E65" w:rsidP="00201E65">
            <w:pPr>
              <w:rPr>
                <w:szCs w:val="24"/>
              </w:rPr>
            </w:pPr>
            <w:r w:rsidRPr="0052743C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32C6" w14:textId="3C448B71" w:rsidR="00201E65" w:rsidRDefault="00201E65" w:rsidP="00201E65">
            <w:pPr>
              <w:rPr>
                <w:szCs w:val="24"/>
              </w:rPr>
            </w:pPr>
            <w:r w:rsidRPr="0052743C"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9B03" w14:textId="2CA63EC0" w:rsidR="00201E65" w:rsidRDefault="00201E65" w:rsidP="00201E65">
            <w:pPr>
              <w:rPr>
                <w:szCs w:val="24"/>
              </w:rPr>
            </w:pPr>
            <w:r w:rsidRPr="0052743C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AE0F" w14:textId="00C21748" w:rsidR="00201E65" w:rsidRDefault="00201E65" w:rsidP="00201E65">
            <w:pPr>
              <w:rPr>
                <w:szCs w:val="24"/>
              </w:rPr>
            </w:pPr>
            <w:r w:rsidRPr="0052743C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6BD6" w14:textId="3103DC3B" w:rsidR="00201E65" w:rsidRDefault="00201E65" w:rsidP="00201E65">
            <w:pPr>
              <w:rPr>
                <w:szCs w:val="24"/>
              </w:rPr>
            </w:pPr>
            <w:r w:rsidRPr="0052743C">
              <w:t>x</w:t>
            </w:r>
          </w:p>
        </w:tc>
      </w:tr>
      <w:tr w:rsidR="00273C61" w14:paraId="6E8CD0E4" w14:textId="77777777" w:rsidTr="00273C61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0852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3.4.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F54C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Literatūros, mokslo ir meno kūriniai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57B4" w14:textId="77777777" w:rsidR="00273C61" w:rsidRPr="006E37D0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47DD" w14:textId="77777777" w:rsidR="00273C61" w:rsidRPr="006E37D0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E152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F72E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8B3C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4961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B3C7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B335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</w:tr>
      <w:tr w:rsidR="00273C61" w14:paraId="54F9568A" w14:textId="77777777" w:rsidTr="00273C61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676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3.5.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9B9D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Kitas nematerialusis turtas (įskaitant nebaigtus projektus ir išankstinius apmokėjimus)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D292" w14:textId="27EBEA4B" w:rsidR="00273C61" w:rsidRPr="006E37D0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  <w:r w:rsidRPr="00F749C3">
              <w:t>190 814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DA53" w14:textId="23F05EFE" w:rsidR="00273C61" w:rsidRPr="006E37D0" w:rsidRDefault="003532E3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57 939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46DF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8CA3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28D3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F7CD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4273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FA7C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</w:tr>
      <w:tr w:rsidR="00273C61" w14:paraId="49F4B572" w14:textId="77777777" w:rsidTr="00273C61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D0C2" w14:textId="77777777" w:rsidR="00273C61" w:rsidRDefault="00273C61" w:rsidP="00273C61">
            <w:pPr>
              <w:ind w:right="-57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4.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A081" w14:textId="77777777" w:rsidR="00273C61" w:rsidRDefault="00273C61" w:rsidP="00273C61">
            <w:pPr>
              <w:ind w:right="-57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Atsargos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62C9" w14:textId="1E34A9D1" w:rsidR="00273C61" w:rsidRPr="00273C61" w:rsidRDefault="00273C61" w:rsidP="00273C61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73C61">
              <w:rPr>
                <w:b/>
                <w:bCs/>
              </w:rPr>
              <w:t>785 071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7E68" w14:textId="2237FFB5" w:rsidR="00273C61" w:rsidRPr="00217BDA" w:rsidRDefault="003532E3" w:rsidP="00273C61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b/>
                <w:bCs/>
              </w:rPr>
              <w:t>656 209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16E6" w14:textId="77777777" w:rsidR="00273C61" w:rsidRDefault="00273C61" w:rsidP="00273C61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5B76" w14:textId="77777777" w:rsidR="00273C61" w:rsidRDefault="00273C61" w:rsidP="00273C61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728A" w14:textId="77777777" w:rsidR="00273C61" w:rsidRDefault="00273C61" w:rsidP="00273C6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0C92" w14:textId="77777777" w:rsidR="00273C61" w:rsidRDefault="00273C61" w:rsidP="00273C61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2139" w14:textId="77777777" w:rsidR="00273C61" w:rsidRDefault="00273C61" w:rsidP="00273C61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358F" w14:textId="77777777" w:rsidR="00273C61" w:rsidRDefault="00273C61" w:rsidP="00273C61">
            <w:pPr>
              <w:rPr>
                <w:szCs w:val="24"/>
              </w:rPr>
            </w:pPr>
          </w:p>
        </w:tc>
      </w:tr>
      <w:tr w:rsidR="00273C61" w14:paraId="0436F0DA" w14:textId="77777777" w:rsidTr="00273C61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B20D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4.1.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7C2F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Strateginės ir neliečiamosios atsargos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DA49" w14:textId="77777777" w:rsidR="00273C61" w:rsidRPr="006E37D0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F9BC" w14:textId="77777777" w:rsidR="00273C61" w:rsidRPr="006E37D0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8B9F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22EF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124C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E7F8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E053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91B7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</w:tr>
      <w:tr w:rsidR="00273C61" w14:paraId="2F3B1D31" w14:textId="77777777" w:rsidTr="00273C61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9DBB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4.2.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F42A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Medžiagos, žaliavos ir ūkinis inventorius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B1F3" w14:textId="3334D4BC" w:rsidR="00273C61" w:rsidRPr="006E37D0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  <w:r w:rsidRPr="00F749C3">
              <w:t>257 814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5DB8" w14:textId="7C0544A3" w:rsidR="00273C61" w:rsidRPr="00217BDA" w:rsidRDefault="003532E3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182 665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1649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E26E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9629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9B01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55B9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6450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</w:tr>
      <w:tr w:rsidR="00273C61" w14:paraId="00C3DAAE" w14:textId="77777777" w:rsidTr="00273C61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A943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4.3.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1541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Nebaigta gaminti produkcija ir nebaigtos vykdyti sutartys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3501" w14:textId="77777777" w:rsidR="00273C61" w:rsidRPr="006E37D0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51C3" w14:textId="77777777" w:rsidR="00273C61" w:rsidRPr="006E37D0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7CFC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8C8A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5E6D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62B4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4478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8875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</w:tr>
      <w:tr w:rsidR="00273C61" w14:paraId="0C196F1C" w14:textId="77777777" w:rsidTr="00273C61">
        <w:trPr>
          <w:trHeight w:val="324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0785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4.4.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7002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Pagaminta produkcija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B0F3" w14:textId="77777777" w:rsidR="00273C61" w:rsidRPr="006E37D0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4B44" w14:textId="77777777" w:rsidR="00273C61" w:rsidRPr="006E37D0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6C9C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6EA5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7ED6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E236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FEDF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6EE7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</w:tr>
      <w:tr w:rsidR="00273C61" w14:paraId="1E2F97FE" w14:textId="77777777" w:rsidTr="00273C61">
        <w:trPr>
          <w:trHeight w:val="2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3AD2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4.5.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663B" w14:textId="77777777" w:rsidR="00273C61" w:rsidRDefault="00273C61" w:rsidP="00273C61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Atsargos, ilgalaikis materialusis ir biologinis turtas, skirtas parduoti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940A" w14:textId="713A8E1E" w:rsidR="00273C61" w:rsidRPr="006E37D0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  <w:r w:rsidRPr="00F749C3">
              <w:t>527 257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1CB8" w14:textId="5EF94004" w:rsidR="00273C61" w:rsidRPr="006E37D0" w:rsidRDefault="003532E3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473 544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BDEC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E2F9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34EF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A3CB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7D08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9764" w14:textId="77777777" w:rsidR="00273C61" w:rsidRDefault="00273C61" w:rsidP="00273C61">
            <w:pPr>
              <w:rPr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</w:tr>
      <w:tr w:rsidR="00273C61" w14:paraId="48D37EB9" w14:textId="77777777" w:rsidTr="00273C61">
        <w:trPr>
          <w:trHeight w:val="438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BBC0" w14:textId="77777777" w:rsidR="00273C61" w:rsidRDefault="00273C61" w:rsidP="00273C61">
            <w:pPr>
              <w:ind w:right="-57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6B60" w14:textId="77777777" w:rsidR="00273C61" w:rsidRDefault="00273C61" w:rsidP="00273C61">
            <w:pPr>
              <w:ind w:right="-57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Nefinansinis turtas, iš viso (1–4 eilučių suma)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054F" w14:textId="19E21D21" w:rsidR="00273C61" w:rsidRPr="00273C61" w:rsidRDefault="00273C61" w:rsidP="00273C61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73C61">
              <w:rPr>
                <w:b/>
                <w:bCs/>
              </w:rPr>
              <w:t>63 739 670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93D3" w14:textId="11954F4E" w:rsidR="00273C61" w:rsidRPr="00217BDA" w:rsidRDefault="003532E3" w:rsidP="00273C61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b/>
                <w:bCs/>
              </w:rPr>
              <w:t>65 271 419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BD40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118D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04C4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DC65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FF02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D45A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</w:tr>
    </w:tbl>
    <w:p w14:paraId="74B16D20" w14:textId="77777777" w:rsidR="00AA632D" w:rsidRDefault="00AA632D" w:rsidP="00AA632D">
      <w:pPr>
        <w:shd w:val="clear" w:color="auto" w:fill="FFFFFF"/>
        <w:ind w:left="526"/>
        <w:jc w:val="center"/>
        <w:rPr>
          <w:rFonts w:ascii="Cambria" w:hAnsi="Cambria"/>
          <w:kern w:val="28"/>
          <w:szCs w:val="24"/>
        </w:rPr>
      </w:pPr>
    </w:p>
    <w:p w14:paraId="017C2E26" w14:textId="1ACCCD68" w:rsidR="00AA632D" w:rsidRDefault="00AA632D" w:rsidP="00AA632D">
      <w:pPr>
        <w:jc w:val="center"/>
        <w:rPr>
          <w:kern w:val="28"/>
          <w:szCs w:val="24"/>
        </w:rPr>
      </w:pPr>
      <w:r>
        <w:rPr>
          <w:b/>
          <w:bCs/>
          <w:kern w:val="28"/>
          <w:szCs w:val="24"/>
        </w:rPr>
        <w:t>II. FINANSINIS TURTAS IR ĮSIPAREIGOJIMAI</w:t>
      </w:r>
    </w:p>
    <w:p w14:paraId="14030EEC" w14:textId="77777777" w:rsidR="00AA632D" w:rsidRDefault="00AA632D" w:rsidP="00AA632D">
      <w:pPr>
        <w:jc w:val="center"/>
        <w:rPr>
          <w:b/>
          <w:bCs/>
          <w:szCs w:val="24"/>
        </w:rPr>
      </w:pPr>
    </w:p>
    <w:tbl>
      <w:tblPr>
        <w:tblW w:w="14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5873"/>
        <w:gridCol w:w="1989"/>
        <w:gridCol w:w="1701"/>
        <w:gridCol w:w="2126"/>
        <w:gridCol w:w="2268"/>
      </w:tblGrid>
      <w:tr w:rsidR="00AA632D" w14:paraId="5D63CAE0" w14:textId="77777777" w:rsidTr="0053773E">
        <w:trPr>
          <w:trHeight w:val="439"/>
        </w:trPr>
        <w:tc>
          <w:tcPr>
            <w:tcW w:w="643" w:type="dxa"/>
            <w:vMerge w:val="restart"/>
          </w:tcPr>
          <w:p w14:paraId="5460202B" w14:textId="77777777" w:rsidR="00AA632D" w:rsidRDefault="00AA632D" w:rsidP="00BA79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Eil. Nr. </w:t>
            </w:r>
          </w:p>
        </w:tc>
        <w:tc>
          <w:tcPr>
            <w:tcW w:w="5873" w:type="dxa"/>
            <w:vMerge w:val="restart"/>
          </w:tcPr>
          <w:p w14:paraId="06BEEBF3" w14:textId="77777777" w:rsidR="00AA632D" w:rsidRDefault="00AA632D" w:rsidP="00BA79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Rodiklio pavadinimas</w:t>
            </w:r>
          </w:p>
        </w:tc>
        <w:tc>
          <w:tcPr>
            <w:tcW w:w="8084" w:type="dxa"/>
            <w:gridSpan w:val="4"/>
          </w:tcPr>
          <w:p w14:paraId="656E8EA9" w14:textId="77777777" w:rsidR="00AA632D" w:rsidRDefault="00AA632D" w:rsidP="00BA7939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Savivaldybei nuosavybės teise priklausantis turtas ir savivaldybės įsipareigojimai</w:t>
            </w:r>
          </w:p>
        </w:tc>
      </w:tr>
      <w:tr w:rsidR="00AA632D" w14:paraId="5D9E6C02" w14:textId="77777777" w:rsidTr="0053773E">
        <w:trPr>
          <w:trHeight w:val="273"/>
        </w:trPr>
        <w:tc>
          <w:tcPr>
            <w:tcW w:w="643" w:type="dxa"/>
            <w:vMerge/>
          </w:tcPr>
          <w:p w14:paraId="586AD947" w14:textId="77777777" w:rsidR="00AA632D" w:rsidRDefault="00AA632D" w:rsidP="00BA7939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5873" w:type="dxa"/>
            <w:vMerge/>
          </w:tcPr>
          <w:p w14:paraId="161E53D5" w14:textId="77777777" w:rsidR="00AA632D" w:rsidRDefault="00AA632D" w:rsidP="00BA7939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3690" w:type="dxa"/>
            <w:gridSpan w:val="2"/>
          </w:tcPr>
          <w:p w14:paraId="2482E075" w14:textId="77777777" w:rsidR="00AA632D" w:rsidRDefault="00AA632D" w:rsidP="00BA79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Turto balansinė vertė</w:t>
            </w:r>
          </w:p>
        </w:tc>
        <w:tc>
          <w:tcPr>
            <w:tcW w:w="4394" w:type="dxa"/>
            <w:gridSpan w:val="2"/>
          </w:tcPr>
          <w:p w14:paraId="4BE9A652" w14:textId="77777777" w:rsidR="00AA632D" w:rsidRDefault="00AA632D" w:rsidP="00BA79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Įsipareigojimų vertė</w:t>
            </w:r>
          </w:p>
        </w:tc>
      </w:tr>
      <w:tr w:rsidR="00AA632D" w14:paraId="0C34D596" w14:textId="77777777" w:rsidTr="0053773E">
        <w:trPr>
          <w:trHeight w:val="213"/>
        </w:trPr>
        <w:tc>
          <w:tcPr>
            <w:tcW w:w="643" w:type="dxa"/>
            <w:vMerge/>
          </w:tcPr>
          <w:p w14:paraId="21A268DD" w14:textId="77777777" w:rsidR="00AA632D" w:rsidRDefault="00AA632D" w:rsidP="00BA7939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5873" w:type="dxa"/>
            <w:vMerge/>
          </w:tcPr>
          <w:p w14:paraId="6E9D9B7B" w14:textId="77777777" w:rsidR="00AA632D" w:rsidRDefault="00AA632D" w:rsidP="00BA7939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989" w:type="dxa"/>
          </w:tcPr>
          <w:p w14:paraId="2F62BC8A" w14:textId="77777777" w:rsidR="00AA632D" w:rsidRDefault="00AA632D" w:rsidP="00BA79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Praėjusių ataskaitinių metų pabaigoje</w:t>
            </w:r>
          </w:p>
        </w:tc>
        <w:tc>
          <w:tcPr>
            <w:tcW w:w="1701" w:type="dxa"/>
          </w:tcPr>
          <w:p w14:paraId="79E7C189" w14:textId="77777777" w:rsidR="00AA632D" w:rsidRDefault="00AA632D" w:rsidP="00BA79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Ataskaitinių metų pabaigoje</w:t>
            </w:r>
          </w:p>
        </w:tc>
        <w:tc>
          <w:tcPr>
            <w:tcW w:w="2126" w:type="dxa"/>
          </w:tcPr>
          <w:p w14:paraId="4AF8A8F1" w14:textId="77777777" w:rsidR="00AA632D" w:rsidRDefault="00AA632D" w:rsidP="00BA79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Praėjusių ataskaitinių metų pabaigoje</w:t>
            </w:r>
          </w:p>
        </w:tc>
        <w:tc>
          <w:tcPr>
            <w:tcW w:w="2268" w:type="dxa"/>
          </w:tcPr>
          <w:p w14:paraId="40760F46" w14:textId="77777777" w:rsidR="00AA632D" w:rsidRDefault="00AA632D" w:rsidP="00BA79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Ataskaitinių metų pabaigoje</w:t>
            </w:r>
          </w:p>
        </w:tc>
      </w:tr>
      <w:tr w:rsidR="00273C61" w14:paraId="1A6F0F75" w14:textId="77777777" w:rsidTr="0053773E">
        <w:trPr>
          <w:trHeight w:val="213"/>
        </w:trPr>
        <w:tc>
          <w:tcPr>
            <w:tcW w:w="643" w:type="dxa"/>
          </w:tcPr>
          <w:p w14:paraId="61F29735" w14:textId="77777777" w:rsidR="00273C61" w:rsidRDefault="00273C61" w:rsidP="00273C61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</w:t>
            </w:r>
          </w:p>
        </w:tc>
        <w:tc>
          <w:tcPr>
            <w:tcW w:w="5873" w:type="dxa"/>
          </w:tcPr>
          <w:p w14:paraId="329FC38A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Pinigai ir pinigų ekvivalentai</w:t>
            </w:r>
          </w:p>
        </w:tc>
        <w:tc>
          <w:tcPr>
            <w:tcW w:w="1989" w:type="dxa"/>
          </w:tcPr>
          <w:p w14:paraId="361D6591" w14:textId="57DEF56A" w:rsidR="00273C61" w:rsidRPr="00273C61" w:rsidRDefault="00273C61" w:rsidP="00273C61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73C61">
              <w:rPr>
                <w:b/>
                <w:bCs/>
              </w:rPr>
              <w:t>4 098 44</w:t>
            </w:r>
            <w:r w:rsidR="00C163B2">
              <w:rPr>
                <w:b/>
                <w:bCs/>
              </w:rPr>
              <w:t>6</w:t>
            </w:r>
          </w:p>
        </w:tc>
        <w:tc>
          <w:tcPr>
            <w:tcW w:w="1701" w:type="dxa"/>
          </w:tcPr>
          <w:p w14:paraId="20CE3CC0" w14:textId="7CE20F90" w:rsidR="00273C61" w:rsidRPr="00217BDA" w:rsidRDefault="003532E3" w:rsidP="00273C61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b/>
                <w:bCs/>
              </w:rPr>
              <w:t>4 483 019</w:t>
            </w:r>
          </w:p>
        </w:tc>
        <w:tc>
          <w:tcPr>
            <w:tcW w:w="2126" w:type="dxa"/>
          </w:tcPr>
          <w:p w14:paraId="22FD59C2" w14:textId="77777777" w:rsidR="00273C61" w:rsidRPr="008A4528" w:rsidRDefault="00273C61" w:rsidP="00273C61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A4528">
              <w:rPr>
                <w:rFonts w:ascii="Times New Roman" w:hAnsi="Times New Roman"/>
                <w:b/>
                <w:bCs/>
                <w:szCs w:val="24"/>
              </w:rPr>
              <w:t>X</w:t>
            </w:r>
          </w:p>
        </w:tc>
        <w:tc>
          <w:tcPr>
            <w:tcW w:w="2268" w:type="dxa"/>
          </w:tcPr>
          <w:p w14:paraId="6C69304E" w14:textId="77777777" w:rsidR="00273C61" w:rsidRPr="008A4528" w:rsidRDefault="00273C61" w:rsidP="00273C61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A4528">
              <w:rPr>
                <w:rFonts w:ascii="Times New Roman" w:hAnsi="Times New Roman"/>
                <w:b/>
                <w:bCs/>
                <w:szCs w:val="24"/>
              </w:rPr>
              <w:t>X</w:t>
            </w:r>
          </w:p>
        </w:tc>
      </w:tr>
      <w:tr w:rsidR="00273C61" w14:paraId="50372C6A" w14:textId="77777777" w:rsidTr="0053773E">
        <w:trPr>
          <w:trHeight w:val="213"/>
        </w:trPr>
        <w:tc>
          <w:tcPr>
            <w:tcW w:w="643" w:type="dxa"/>
          </w:tcPr>
          <w:p w14:paraId="31B0BD5E" w14:textId="77777777" w:rsidR="00273C61" w:rsidRDefault="00273C61" w:rsidP="00273C6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1.1. </w:t>
            </w:r>
          </w:p>
        </w:tc>
        <w:tc>
          <w:tcPr>
            <w:tcW w:w="5873" w:type="dxa"/>
          </w:tcPr>
          <w:p w14:paraId="645D8C06" w14:textId="77777777" w:rsidR="00273C61" w:rsidRDefault="00273C61" w:rsidP="00273C6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Pinigai kasoje</w:t>
            </w:r>
          </w:p>
        </w:tc>
        <w:tc>
          <w:tcPr>
            <w:tcW w:w="1989" w:type="dxa"/>
          </w:tcPr>
          <w:p w14:paraId="73D1A9F4" w14:textId="2F1D6F99" w:rsidR="00273C61" w:rsidRPr="008A4528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  <w:r w:rsidRPr="002226C7">
              <w:t>4</w:t>
            </w:r>
          </w:p>
        </w:tc>
        <w:tc>
          <w:tcPr>
            <w:tcW w:w="1701" w:type="dxa"/>
          </w:tcPr>
          <w:p w14:paraId="4D71E56F" w14:textId="607C2329" w:rsidR="00273C61" w:rsidRPr="008A4528" w:rsidRDefault="003532E3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1 522</w:t>
            </w:r>
          </w:p>
        </w:tc>
        <w:tc>
          <w:tcPr>
            <w:tcW w:w="2126" w:type="dxa"/>
          </w:tcPr>
          <w:p w14:paraId="257BAD77" w14:textId="77777777" w:rsidR="00273C61" w:rsidRPr="008A4528" w:rsidRDefault="00273C61" w:rsidP="00273C61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A4528">
              <w:rPr>
                <w:rFonts w:ascii="Times New Roman" w:hAnsi="Times New Roman"/>
                <w:b/>
                <w:bCs/>
                <w:szCs w:val="24"/>
              </w:rPr>
              <w:t>X</w:t>
            </w:r>
          </w:p>
        </w:tc>
        <w:tc>
          <w:tcPr>
            <w:tcW w:w="2268" w:type="dxa"/>
          </w:tcPr>
          <w:p w14:paraId="14BA756A" w14:textId="77777777" w:rsidR="00273C61" w:rsidRPr="008A4528" w:rsidRDefault="00273C61" w:rsidP="00273C61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A4528">
              <w:rPr>
                <w:rFonts w:ascii="Times New Roman" w:hAnsi="Times New Roman"/>
                <w:b/>
                <w:bCs/>
                <w:szCs w:val="24"/>
              </w:rPr>
              <w:t>X</w:t>
            </w:r>
          </w:p>
        </w:tc>
      </w:tr>
      <w:tr w:rsidR="00273C61" w14:paraId="2AB0DB75" w14:textId="77777777" w:rsidTr="0053773E">
        <w:trPr>
          <w:trHeight w:val="213"/>
        </w:trPr>
        <w:tc>
          <w:tcPr>
            <w:tcW w:w="643" w:type="dxa"/>
          </w:tcPr>
          <w:p w14:paraId="6FAFAE3B" w14:textId="77777777" w:rsidR="00273C61" w:rsidRDefault="00273C61" w:rsidP="00273C61">
            <w:pPr>
              <w:jc w:val="both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5873" w:type="dxa"/>
          </w:tcPr>
          <w:p w14:paraId="41BBF177" w14:textId="77777777" w:rsidR="00273C61" w:rsidRDefault="00273C61" w:rsidP="00273C6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Pinigai bankų sąskaitose</w:t>
            </w:r>
          </w:p>
        </w:tc>
        <w:tc>
          <w:tcPr>
            <w:tcW w:w="1989" w:type="dxa"/>
          </w:tcPr>
          <w:p w14:paraId="622B2896" w14:textId="4E6DED29" w:rsidR="00273C61" w:rsidRPr="008A4528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  <w:r w:rsidRPr="002226C7">
              <w:t>4 098 442</w:t>
            </w:r>
          </w:p>
        </w:tc>
        <w:tc>
          <w:tcPr>
            <w:tcW w:w="1701" w:type="dxa"/>
          </w:tcPr>
          <w:p w14:paraId="2CC0F1D6" w14:textId="1D7CA2D4" w:rsidR="00273C61" w:rsidRPr="008A4528" w:rsidRDefault="003532E3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4 481 497</w:t>
            </w:r>
          </w:p>
        </w:tc>
        <w:tc>
          <w:tcPr>
            <w:tcW w:w="2126" w:type="dxa"/>
          </w:tcPr>
          <w:p w14:paraId="010A7570" w14:textId="77777777" w:rsidR="00273C61" w:rsidRPr="008A4528" w:rsidRDefault="00273C61" w:rsidP="00273C61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A4528">
              <w:rPr>
                <w:rFonts w:ascii="Times New Roman" w:hAnsi="Times New Roman"/>
                <w:b/>
                <w:bCs/>
                <w:szCs w:val="24"/>
              </w:rPr>
              <w:t>X</w:t>
            </w:r>
          </w:p>
        </w:tc>
        <w:tc>
          <w:tcPr>
            <w:tcW w:w="2268" w:type="dxa"/>
          </w:tcPr>
          <w:p w14:paraId="0948033C" w14:textId="77777777" w:rsidR="00273C61" w:rsidRPr="008A4528" w:rsidRDefault="00273C61" w:rsidP="00273C61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A4528">
              <w:rPr>
                <w:rFonts w:ascii="Times New Roman" w:hAnsi="Times New Roman"/>
                <w:b/>
                <w:bCs/>
                <w:szCs w:val="24"/>
              </w:rPr>
              <w:t>X</w:t>
            </w:r>
          </w:p>
        </w:tc>
      </w:tr>
      <w:tr w:rsidR="00273C61" w14:paraId="27C56543" w14:textId="77777777" w:rsidTr="0053773E">
        <w:trPr>
          <w:trHeight w:val="213"/>
        </w:trPr>
        <w:tc>
          <w:tcPr>
            <w:tcW w:w="643" w:type="dxa"/>
          </w:tcPr>
          <w:p w14:paraId="5DDFE17E" w14:textId="77777777" w:rsidR="00273C61" w:rsidRDefault="00273C61" w:rsidP="00273C61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</w:t>
            </w:r>
          </w:p>
        </w:tc>
        <w:tc>
          <w:tcPr>
            <w:tcW w:w="5873" w:type="dxa"/>
          </w:tcPr>
          <w:p w14:paraId="70DA99FE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Ne nuosavybės vertybiniai popieriai</w:t>
            </w:r>
          </w:p>
        </w:tc>
        <w:tc>
          <w:tcPr>
            <w:tcW w:w="1989" w:type="dxa"/>
          </w:tcPr>
          <w:p w14:paraId="0D528722" w14:textId="6A300FDD" w:rsidR="00273C61" w:rsidRPr="008A4528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  <w:r w:rsidRPr="002226C7">
              <w:t>0</w:t>
            </w:r>
          </w:p>
        </w:tc>
        <w:tc>
          <w:tcPr>
            <w:tcW w:w="1701" w:type="dxa"/>
          </w:tcPr>
          <w:p w14:paraId="3216DF85" w14:textId="0A3AFC85" w:rsidR="00273C61" w:rsidRPr="008A4528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  <w:r w:rsidRPr="002A109F">
              <w:t>0</w:t>
            </w:r>
          </w:p>
        </w:tc>
        <w:tc>
          <w:tcPr>
            <w:tcW w:w="2126" w:type="dxa"/>
          </w:tcPr>
          <w:p w14:paraId="3289C5B0" w14:textId="77777777" w:rsidR="00273C61" w:rsidRPr="008A4528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</w:tcPr>
          <w:p w14:paraId="6A71B8A4" w14:textId="77777777" w:rsidR="00273C61" w:rsidRPr="008A4528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73C61" w14:paraId="7310F880" w14:textId="77777777" w:rsidTr="0053773E">
        <w:trPr>
          <w:trHeight w:val="213"/>
        </w:trPr>
        <w:tc>
          <w:tcPr>
            <w:tcW w:w="643" w:type="dxa"/>
          </w:tcPr>
          <w:p w14:paraId="5ACA9494" w14:textId="77777777" w:rsidR="00273C61" w:rsidRDefault="00273C61" w:rsidP="00273C6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2.1. </w:t>
            </w:r>
          </w:p>
        </w:tc>
        <w:tc>
          <w:tcPr>
            <w:tcW w:w="5873" w:type="dxa"/>
          </w:tcPr>
          <w:p w14:paraId="28B2D86B" w14:textId="77777777" w:rsidR="00273C61" w:rsidRDefault="00273C61" w:rsidP="00273C61">
            <w:pPr>
              <w:rPr>
                <w:szCs w:val="24"/>
              </w:rPr>
            </w:pPr>
            <w:r>
              <w:rPr>
                <w:szCs w:val="24"/>
              </w:rPr>
              <w:t>Trumpalaikiai  ne nuosavybės vertybiniai popieriai</w:t>
            </w:r>
          </w:p>
        </w:tc>
        <w:tc>
          <w:tcPr>
            <w:tcW w:w="1989" w:type="dxa"/>
          </w:tcPr>
          <w:p w14:paraId="702554DD" w14:textId="77777777" w:rsidR="00273C61" w:rsidRPr="008A4528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633593E0" w14:textId="77777777" w:rsidR="00273C61" w:rsidRPr="008A4528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</w:tcPr>
          <w:p w14:paraId="1976E04E" w14:textId="77777777" w:rsidR="00273C61" w:rsidRPr="008A4528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</w:tcPr>
          <w:p w14:paraId="0087C158" w14:textId="77777777" w:rsidR="00273C61" w:rsidRPr="008A4528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73C61" w14:paraId="0422C1BE" w14:textId="77777777" w:rsidTr="0053773E">
        <w:trPr>
          <w:trHeight w:val="213"/>
        </w:trPr>
        <w:tc>
          <w:tcPr>
            <w:tcW w:w="643" w:type="dxa"/>
          </w:tcPr>
          <w:p w14:paraId="6D1A34CB" w14:textId="77777777" w:rsidR="00273C61" w:rsidRDefault="00273C61" w:rsidP="00273C61">
            <w:pPr>
              <w:jc w:val="both"/>
              <w:rPr>
                <w:sz w:val="20"/>
              </w:rPr>
            </w:pPr>
            <w:r>
              <w:rPr>
                <w:sz w:val="20"/>
              </w:rPr>
              <w:t>2.2.</w:t>
            </w:r>
          </w:p>
        </w:tc>
        <w:tc>
          <w:tcPr>
            <w:tcW w:w="5873" w:type="dxa"/>
          </w:tcPr>
          <w:p w14:paraId="21684383" w14:textId="77777777" w:rsidR="00273C61" w:rsidRDefault="00273C61" w:rsidP="00273C61">
            <w:pPr>
              <w:rPr>
                <w:szCs w:val="24"/>
              </w:rPr>
            </w:pPr>
            <w:r>
              <w:rPr>
                <w:szCs w:val="24"/>
              </w:rPr>
              <w:t>Ilgalaikiai ne nuosavybės vertybiniai popieriai</w:t>
            </w:r>
          </w:p>
        </w:tc>
        <w:tc>
          <w:tcPr>
            <w:tcW w:w="1989" w:type="dxa"/>
          </w:tcPr>
          <w:p w14:paraId="37F2C47E" w14:textId="77777777" w:rsidR="00273C61" w:rsidRPr="008A4528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7768EFAF" w14:textId="77777777" w:rsidR="00273C61" w:rsidRPr="008A4528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</w:tcPr>
          <w:p w14:paraId="0FC00B95" w14:textId="77777777" w:rsidR="00273C61" w:rsidRPr="008A4528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</w:tcPr>
          <w:p w14:paraId="5589021C" w14:textId="77777777" w:rsidR="00273C61" w:rsidRPr="008A4528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73C61" w14:paraId="35342850" w14:textId="77777777" w:rsidTr="0053773E">
        <w:trPr>
          <w:trHeight w:val="213"/>
        </w:trPr>
        <w:tc>
          <w:tcPr>
            <w:tcW w:w="643" w:type="dxa"/>
          </w:tcPr>
          <w:p w14:paraId="446F5A22" w14:textId="77777777" w:rsidR="00273C61" w:rsidRDefault="00273C61" w:rsidP="00273C61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3.</w:t>
            </w:r>
          </w:p>
        </w:tc>
        <w:tc>
          <w:tcPr>
            <w:tcW w:w="5873" w:type="dxa"/>
          </w:tcPr>
          <w:p w14:paraId="7EE1A875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Paskolos (suteiktos  įrašomos skiltyse „Turto balansinė vertė“, gautos – skiltyje „Įsipareigojimų balansinė vertė“)</w:t>
            </w:r>
          </w:p>
        </w:tc>
        <w:tc>
          <w:tcPr>
            <w:tcW w:w="1989" w:type="dxa"/>
          </w:tcPr>
          <w:p w14:paraId="3208961A" w14:textId="50DD868C" w:rsidR="00273C61" w:rsidRPr="008A4528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  <w:r w:rsidRPr="002226C7">
              <w:t>0</w:t>
            </w:r>
          </w:p>
        </w:tc>
        <w:tc>
          <w:tcPr>
            <w:tcW w:w="1701" w:type="dxa"/>
          </w:tcPr>
          <w:p w14:paraId="0E733831" w14:textId="13F6264D" w:rsidR="00273C61" w:rsidRPr="008A4528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  <w:r w:rsidRPr="002A109F">
              <w:t>0</w:t>
            </w:r>
          </w:p>
        </w:tc>
        <w:tc>
          <w:tcPr>
            <w:tcW w:w="2126" w:type="dxa"/>
          </w:tcPr>
          <w:p w14:paraId="753F73FC" w14:textId="1A54EC61" w:rsidR="00273C61" w:rsidRPr="00273C61" w:rsidRDefault="00273C61" w:rsidP="00273C61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73C61">
              <w:rPr>
                <w:b/>
                <w:bCs/>
              </w:rPr>
              <w:t>2 462 726</w:t>
            </w:r>
          </w:p>
        </w:tc>
        <w:tc>
          <w:tcPr>
            <w:tcW w:w="2268" w:type="dxa"/>
          </w:tcPr>
          <w:p w14:paraId="1E516FA1" w14:textId="123209F3" w:rsidR="00273C61" w:rsidRPr="00217BDA" w:rsidRDefault="003532E3" w:rsidP="00273C61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b/>
                <w:bCs/>
              </w:rPr>
              <w:t>1 762 457</w:t>
            </w:r>
          </w:p>
        </w:tc>
      </w:tr>
      <w:tr w:rsidR="00273C61" w14:paraId="20D7C149" w14:textId="77777777" w:rsidTr="0053773E">
        <w:trPr>
          <w:trHeight w:val="213"/>
        </w:trPr>
        <w:tc>
          <w:tcPr>
            <w:tcW w:w="643" w:type="dxa"/>
          </w:tcPr>
          <w:p w14:paraId="2CFB6113" w14:textId="77777777" w:rsidR="00273C61" w:rsidRDefault="00273C61" w:rsidP="00273C61">
            <w:pPr>
              <w:jc w:val="both"/>
              <w:rPr>
                <w:sz w:val="20"/>
              </w:rPr>
            </w:pPr>
            <w:r>
              <w:rPr>
                <w:sz w:val="20"/>
              </w:rPr>
              <w:t>3.1.</w:t>
            </w:r>
          </w:p>
        </w:tc>
        <w:tc>
          <w:tcPr>
            <w:tcW w:w="5873" w:type="dxa"/>
          </w:tcPr>
          <w:p w14:paraId="42C7F1D7" w14:textId="77777777" w:rsidR="00273C61" w:rsidRDefault="00273C61" w:rsidP="00273C61">
            <w:pPr>
              <w:rPr>
                <w:szCs w:val="24"/>
              </w:rPr>
            </w:pPr>
            <w:r>
              <w:rPr>
                <w:szCs w:val="24"/>
              </w:rPr>
              <w:t>Trumpalaikės paskolos</w:t>
            </w:r>
          </w:p>
        </w:tc>
        <w:tc>
          <w:tcPr>
            <w:tcW w:w="1989" w:type="dxa"/>
          </w:tcPr>
          <w:p w14:paraId="0B959A14" w14:textId="77777777" w:rsidR="00273C61" w:rsidRPr="008A4528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0544A3FF" w14:textId="77777777" w:rsidR="00273C61" w:rsidRPr="008A4528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</w:tcPr>
          <w:p w14:paraId="35541FFD" w14:textId="77777777" w:rsidR="00273C61" w:rsidRPr="008A4528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</w:tcPr>
          <w:p w14:paraId="775C0925" w14:textId="77777777" w:rsidR="00273C61" w:rsidRPr="008A4528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73C61" w14:paraId="4295B550" w14:textId="77777777" w:rsidTr="0053773E">
        <w:trPr>
          <w:trHeight w:val="213"/>
        </w:trPr>
        <w:tc>
          <w:tcPr>
            <w:tcW w:w="643" w:type="dxa"/>
          </w:tcPr>
          <w:p w14:paraId="101ED647" w14:textId="77777777" w:rsidR="00273C61" w:rsidRDefault="00273C61" w:rsidP="00273C6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3.2. </w:t>
            </w:r>
          </w:p>
        </w:tc>
        <w:tc>
          <w:tcPr>
            <w:tcW w:w="5873" w:type="dxa"/>
          </w:tcPr>
          <w:p w14:paraId="0A0F2395" w14:textId="77777777" w:rsidR="00273C61" w:rsidRDefault="00273C61" w:rsidP="00273C61">
            <w:pPr>
              <w:rPr>
                <w:szCs w:val="24"/>
              </w:rPr>
            </w:pPr>
            <w:r>
              <w:rPr>
                <w:szCs w:val="24"/>
              </w:rPr>
              <w:t>Ilgalaikės paskolos</w:t>
            </w:r>
          </w:p>
        </w:tc>
        <w:tc>
          <w:tcPr>
            <w:tcW w:w="1989" w:type="dxa"/>
          </w:tcPr>
          <w:p w14:paraId="01D4D10B" w14:textId="77777777" w:rsidR="00273C61" w:rsidRPr="008A4528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5C64322A" w14:textId="77777777" w:rsidR="00273C61" w:rsidRPr="008A4528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</w:tcPr>
          <w:p w14:paraId="0AE564AF" w14:textId="74E0B37D" w:rsidR="00273C61" w:rsidRPr="008A4528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  <w:r w:rsidRPr="001F2C5E">
              <w:t>2 462 726</w:t>
            </w:r>
          </w:p>
        </w:tc>
        <w:tc>
          <w:tcPr>
            <w:tcW w:w="2268" w:type="dxa"/>
          </w:tcPr>
          <w:p w14:paraId="1D543583" w14:textId="25713849" w:rsidR="00273C61" w:rsidRPr="008A4528" w:rsidRDefault="003532E3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1 762 457</w:t>
            </w:r>
          </w:p>
        </w:tc>
      </w:tr>
      <w:tr w:rsidR="00273C61" w14:paraId="02D9B8F1" w14:textId="77777777" w:rsidTr="0053773E">
        <w:trPr>
          <w:trHeight w:val="213"/>
        </w:trPr>
        <w:tc>
          <w:tcPr>
            <w:tcW w:w="643" w:type="dxa"/>
          </w:tcPr>
          <w:p w14:paraId="045985EC" w14:textId="77777777" w:rsidR="00273C61" w:rsidRDefault="00273C61" w:rsidP="00273C61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4. </w:t>
            </w:r>
          </w:p>
        </w:tc>
        <w:tc>
          <w:tcPr>
            <w:tcW w:w="5873" w:type="dxa"/>
          </w:tcPr>
          <w:p w14:paraId="797369A0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Nuosavybės vertybiniai popieriai</w:t>
            </w:r>
          </w:p>
        </w:tc>
        <w:tc>
          <w:tcPr>
            <w:tcW w:w="1989" w:type="dxa"/>
          </w:tcPr>
          <w:p w14:paraId="5BA8167C" w14:textId="014FACFC" w:rsidR="00273C61" w:rsidRPr="00273C61" w:rsidRDefault="00273C61" w:rsidP="00273C61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73C61">
              <w:rPr>
                <w:b/>
                <w:bCs/>
              </w:rPr>
              <w:t>30 311 737</w:t>
            </w:r>
          </w:p>
        </w:tc>
        <w:tc>
          <w:tcPr>
            <w:tcW w:w="1701" w:type="dxa"/>
          </w:tcPr>
          <w:p w14:paraId="5A737A86" w14:textId="704D69AC" w:rsidR="00273C61" w:rsidRPr="00217BDA" w:rsidRDefault="003532E3" w:rsidP="00273C61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b/>
                <w:bCs/>
              </w:rPr>
              <w:t>29 114 800</w:t>
            </w:r>
          </w:p>
        </w:tc>
        <w:tc>
          <w:tcPr>
            <w:tcW w:w="2126" w:type="dxa"/>
          </w:tcPr>
          <w:p w14:paraId="1B303A9A" w14:textId="62260597" w:rsidR="00273C61" w:rsidRPr="008A4528" w:rsidRDefault="00273C61" w:rsidP="00273C61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1F2C5E">
              <w:t>X</w:t>
            </w:r>
          </w:p>
        </w:tc>
        <w:tc>
          <w:tcPr>
            <w:tcW w:w="2268" w:type="dxa"/>
          </w:tcPr>
          <w:p w14:paraId="2444EA35" w14:textId="2C9FBB2C" w:rsidR="00273C61" w:rsidRPr="008A4528" w:rsidRDefault="00273C61" w:rsidP="00273C61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DA24B5">
              <w:t>X</w:t>
            </w:r>
          </w:p>
        </w:tc>
      </w:tr>
      <w:tr w:rsidR="00273C61" w14:paraId="4D6F21EA" w14:textId="77777777" w:rsidTr="0053773E">
        <w:trPr>
          <w:trHeight w:val="213"/>
        </w:trPr>
        <w:tc>
          <w:tcPr>
            <w:tcW w:w="643" w:type="dxa"/>
          </w:tcPr>
          <w:p w14:paraId="7598A62D" w14:textId="77777777" w:rsidR="00273C61" w:rsidRDefault="00273C61" w:rsidP="00273C6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4.1. </w:t>
            </w:r>
          </w:p>
        </w:tc>
        <w:tc>
          <w:tcPr>
            <w:tcW w:w="5873" w:type="dxa"/>
          </w:tcPr>
          <w:p w14:paraId="7C2C0821" w14:textId="77777777" w:rsidR="00273C61" w:rsidRDefault="00273C61" w:rsidP="00273C61">
            <w:pPr>
              <w:rPr>
                <w:szCs w:val="24"/>
              </w:rPr>
            </w:pPr>
            <w:r>
              <w:rPr>
                <w:szCs w:val="24"/>
              </w:rPr>
              <w:t>Akcinių ir uždarųjų akcinių bendrovių</w:t>
            </w:r>
          </w:p>
        </w:tc>
        <w:tc>
          <w:tcPr>
            <w:tcW w:w="1989" w:type="dxa"/>
          </w:tcPr>
          <w:p w14:paraId="4040CD9A" w14:textId="29268CE1" w:rsidR="00273C61" w:rsidRPr="008A4528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  <w:r w:rsidRPr="002226C7">
              <w:t>30 059 600</w:t>
            </w:r>
          </w:p>
        </w:tc>
        <w:tc>
          <w:tcPr>
            <w:tcW w:w="1701" w:type="dxa"/>
          </w:tcPr>
          <w:p w14:paraId="111C7147" w14:textId="67C37472" w:rsidR="00273C61" w:rsidRPr="008A4528" w:rsidRDefault="003532E3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28 862 563</w:t>
            </w:r>
          </w:p>
        </w:tc>
        <w:tc>
          <w:tcPr>
            <w:tcW w:w="2126" w:type="dxa"/>
          </w:tcPr>
          <w:p w14:paraId="0B326C97" w14:textId="18EDEF1D" w:rsidR="00273C61" w:rsidRPr="008A4528" w:rsidRDefault="00273C61" w:rsidP="00273C61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1F2C5E">
              <w:t>X</w:t>
            </w:r>
          </w:p>
        </w:tc>
        <w:tc>
          <w:tcPr>
            <w:tcW w:w="2268" w:type="dxa"/>
          </w:tcPr>
          <w:p w14:paraId="287C8E63" w14:textId="4E3F1E8D" w:rsidR="00273C61" w:rsidRPr="008A4528" w:rsidRDefault="00273C61" w:rsidP="00273C61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DA24B5">
              <w:t>X</w:t>
            </w:r>
          </w:p>
        </w:tc>
      </w:tr>
      <w:tr w:rsidR="00273C61" w14:paraId="7D46EB22" w14:textId="77777777" w:rsidTr="0053773E">
        <w:trPr>
          <w:trHeight w:val="213"/>
        </w:trPr>
        <w:tc>
          <w:tcPr>
            <w:tcW w:w="643" w:type="dxa"/>
          </w:tcPr>
          <w:p w14:paraId="3B74DF75" w14:textId="77777777" w:rsidR="00273C61" w:rsidRDefault="00273C61" w:rsidP="00273C61">
            <w:pPr>
              <w:jc w:val="both"/>
              <w:rPr>
                <w:sz w:val="20"/>
              </w:rPr>
            </w:pPr>
            <w:r>
              <w:rPr>
                <w:sz w:val="20"/>
              </w:rPr>
              <w:t>4.2.</w:t>
            </w:r>
          </w:p>
        </w:tc>
        <w:tc>
          <w:tcPr>
            <w:tcW w:w="5873" w:type="dxa"/>
          </w:tcPr>
          <w:p w14:paraId="0DAD4FFE" w14:textId="77777777" w:rsidR="00273C61" w:rsidRDefault="00273C61" w:rsidP="00273C61">
            <w:pPr>
              <w:rPr>
                <w:szCs w:val="24"/>
              </w:rPr>
            </w:pPr>
            <w:r>
              <w:rPr>
                <w:szCs w:val="24"/>
              </w:rPr>
              <w:t>Viešųjų įstaigų</w:t>
            </w:r>
          </w:p>
        </w:tc>
        <w:tc>
          <w:tcPr>
            <w:tcW w:w="1989" w:type="dxa"/>
          </w:tcPr>
          <w:p w14:paraId="4CE2777F" w14:textId="197F031E" w:rsidR="00273C61" w:rsidRPr="008A4528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  <w:r w:rsidRPr="002226C7">
              <w:t>252 137</w:t>
            </w:r>
          </w:p>
        </w:tc>
        <w:tc>
          <w:tcPr>
            <w:tcW w:w="1701" w:type="dxa"/>
          </w:tcPr>
          <w:p w14:paraId="270F3421" w14:textId="6F25AE54" w:rsidR="00273C61" w:rsidRPr="008A4528" w:rsidRDefault="003532E3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252 237</w:t>
            </w:r>
          </w:p>
        </w:tc>
        <w:tc>
          <w:tcPr>
            <w:tcW w:w="2126" w:type="dxa"/>
          </w:tcPr>
          <w:p w14:paraId="0D4FAC89" w14:textId="06473C63" w:rsidR="00273C61" w:rsidRPr="008A4528" w:rsidRDefault="00273C61" w:rsidP="00273C61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1F2C5E">
              <w:t>X</w:t>
            </w:r>
          </w:p>
        </w:tc>
        <w:tc>
          <w:tcPr>
            <w:tcW w:w="2268" w:type="dxa"/>
          </w:tcPr>
          <w:p w14:paraId="449AAF61" w14:textId="6B3E816A" w:rsidR="00273C61" w:rsidRPr="008A4528" w:rsidRDefault="00273C61" w:rsidP="00273C61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DA24B5">
              <w:t>X</w:t>
            </w:r>
          </w:p>
        </w:tc>
      </w:tr>
      <w:tr w:rsidR="00273C61" w14:paraId="75C1EA46" w14:textId="77777777" w:rsidTr="0053773E">
        <w:trPr>
          <w:trHeight w:val="213"/>
        </w:trPr>
        <w:tc>
          <w:tcPr>
            <w:tcW w:w="643" w:type="dxa"/>
          </w:tcPr>
          <w:p w14:paraId="24B781D2" w14:textId="77777777" w:rsidR="00273C61" w:rsidRDefault="00273C61" w:rsidP="00273C61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5.</w:t>
            </w:r>
          </w:p>
        </w:tc>
        <w:tc>
          <w:tcPr>
            <w:tcW w:w="5873" w:type="dxa"/>
          </w:tcPr>
          <w:p w14:paraId="2EFC228B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Kitas finansinis turtas (įsipareigojimai)</w:t>
            </w:r>
          </w:p>
        </w:tc>
        <w:tc>
          <w:tcPr>
            <w:tcW w:w="1989" w:type="dxa"/>
          </w:tcPr>
          <w:p w14:paraId="19C5EC64" w14:textId="073A9C95" w:rsidR="00273C61" w:rsidRPr="00273C61" w:rsidRDefault="00273C61" w:rsidP="00273C61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73C61">
              <w:rPr>
                <w:b/>
                <w:bCs/>
              </w:rPr>
              <w:t>6 989 334</w:t>
            </w:r>
          </w:p>
        </w:tc>
        <w:tc>
          <w:tcPr>
            <w:tcW w:w="1701" w:type="dxa"/>
          </w:tcPr>
          <w:p w14:paraId="590A6D27" w14:textId="18450B5F" w:rsidR="00273C61" w:rsidRPr="00217BDA" w:rsidRDefault="003532E3" w:rsidP="00273C61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b/>
                <w:bCs/>
              </w:rPr>
              <w:t>3 950 938</w:t>
            </w:r>
          </w:p>
        </w:tc>
        <w:tc>
          <w:tcPr>
            <w:tcW w:w="2126" w:type="dxa"/>
          </w:tcPr>
          <w:p w14:paraId="000A4D2F" w14:textId="5108403E" w:rsidR="00273C61" w:rsidRPr="00273C61" w:rsidRDefault="00273C61" w:rsidP="00273C61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73C61">
              <w:rPr>
                <w:b/>
                <w:bCs/>
              </w:rPr>
              <w:t>6 703 280</w:t>
            </w:r>
          </w:p>
        </w:tc>
        <w:tc>
          <w:tcPr>
            <w:tcW w:w="2268" w:type="dxa"/>
          </w:tcPr>
          <w:p w14:paraId="263FB9A6" w14:textId="20B23EFB" w:rsidR="00273C61" w:rsidRPr="00217BDA" w:rsidRDefault="003532E3" w:rsidP="00273C61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b/>
                <w:bCs/>
              </w:rPr>
              <w:t>3 827 377</w:t>
            </w:r>
          </w:p>
        </w:tc>
      </w:tr>
      <w:tr w:rsidR="00273C61" w14:paraId="15512D76" w14:textId="77777777" w:rsidTr="0053773E">
        <w:trPr>
          <w:trHeight w:val="213"/>
        </w:trPr>
        <w:tc>
          <w:tcPr>
            <w:tcW w:w="643" w:type="dxa"/>
          </w:tcPr>
          <w:p w14:paraId="2B456628" w14:textId="77777777" w:rsidR="00273C61" w:rsidRDefault="00273C61" w:rsidP="00273C61">
            <w:pPr>
              <w:jc w:val="both"/>
              <w:rPr>
                <w:sz w:val="20"/>
              </w:rPr>
            </w:pPr>
            <w:r>
              <w:rPr>
                <w:sz w:val="20"/>
              </w:rPr>
              <w:t>5.1.</w:t>
            </w:r>
          </w:p>
        </w:tc>
        <w:tc>
          <w:tcPr>
            <w:tcW w:w="5873" w:type="dxa"/>
          </w:tcPr>
          <w:p w14:paraId="206CE792" w14:textId="77777777" w:rsidR="00273C61" w:rsidRDefault="00273C61" w:rsidP="00273C61">
            <w:pPr>
              <w:rPr>
                <w:szCs w:val="24"/>
              </w:rPr>
            </w:pPr>
            <w:r>
              <w:rPr>
                <w:szCs w:val="24"/>
              </w:rPr>
              <w:t>Prekybos skolos ir avansai (skolos, susijusios su prekių ir paslaugų pardavimu (pirkimu)</w:t>
            </w:r>
          </w:p>
        </w:tc>
        <w:tc>
          <w:tcPr>
            <w:tcW w:w="1989" w:type="dxa"/>
          </w:tcPr>
          <w:p w14:paraId="0CFC9A1E" w14:textId="7FAAD7E4" w:rsidR="00273C61" w:rsidRPr="008A4528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  <w:r w:rsidRPr="002226C7">
              <w:t>9 731</w:t>
            </w:r>
          </w:p>
        </w:tc>
        <w:tc>
          <w:tcPr>
            <w:tcW w:w="1701" w:type="dxa"/>
          </w:tcPr>
          <w:p w14:paraId="51B12EB7" w14:textId="5142E301" w:rsidR="00273C61" w:rsidRPr="008A4528" w:rsidRDefault="003532E3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12 103</w:t>
            </w:r>
          </w:p>
        </w:tc>
        <w:tc>
          <w:tcPr>
            <w:tcW w:w="2126" w:type="dxa"/>
          </w:tcPr>
          <w:p w14:paraId="1559F6B4" w14:textId="3431FEB2" w:rsidR="00273C61" w:rsidRPr="008A4528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  <w:r w:rsidRPr="001F2C5E">
              <w:t>16 768</w:t>
            </w:r>
          </w:p>
        </w:tc>
        <w:tc>
          <w:tcPr>
            <w:tcW w:w="2268" w:type="dxa"/>
          </w:tcPr>
          <w:p w14:paraId="375A1129" w14:textId="24A949E5" w:rsidR="00273C61" w:rsidRPr="008A4528" w:rsidRDefault="003532E3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19 158</w:t>
            </w:r>
          </w:p>
        </w:tc>
      </w:tr>
      <w:tr w:rsidR="00273C61" w14:paraId="5E80510F" w14:textId="77777777" w:rsidTr="0053773E">
        <w:trPr>
          <w:trHeight w:val="213"/>
        </w:trPr>
        <w:tc>
          <w:tcPr>
            <w:tcW w:w="643" w:type="dxa"/>
          </w:tcPr>
          <w:p w14:paraId="6649B9FE" w14:textId="77777777" w:rsidR="00273C61" w:rsidRDefault="00273C61" w:rsidP="00273C61">
            <w:pPr>
              <w:jc w:val="both"/>
              <w:rPr>
                <w:sz w:val="20"/>
              </w:rPr>
            </w:pPr>
            <w:r>
              <w:rPr>
                <w:sz w:val="20"/>
              </w:rPr>
              <w:t>5.2.</w:t>
            </w:r>
          </w:p>
        </w:tc>
        <w:tc>
          <w:tcPr>
            <w:tcW w:w="5873" w:type="dxa"/>
          </w:tcPr>
          <w:p w14:paraId="357132F8" w14:textId="77777777" w:rsidR="00273C61" w:rsidRDefault="00273C61" w:rsidP="00273C61">
            <w:pPr>
              <w:rPr>
                <w:szCs w:val="24"/>
              </w:rPr>
            </w:pPr>
            <w:r>
              <w:rPr>
                <w:szCs w:val="24"/>
              </w:rPr>
              <w:t>Mokesčiai</w:t>
            </w:r>
          </w:p>
        </w:tc>
        <w:tc>
          <w:tcPr>
            <w:tcW w:w="1989" w:type="dxa"/>
          </w:tcPr>
          <w:p w14:paraId="52BD2AEF" w14:textId="42D7EDFF" w:rsidR="00273C61" w:rsidRPr="008A4528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  <w:r w:rsidRPr="002226C7">
              <w:t>692 329</w:t>
            </w:r>
          </w:p>
        </w:tc>
        <w:tc>
          <w:tcPr>
            <w:tcW w:w="1701" w:type="dxa"/>
          </w:tcPr>
          <w:p w14:paraId="3E2500AB" w14:textId="76B1E955" w:rsidR="00273C61" w:rsidRPr="008A4528" w:rsidRDefault="003532E3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656 634</w:t>
            </w:r>
          </w:p>
        </w:tc>
        <w:tc>
          <w:tcPr>
            <w:tcW w:w="2126" w:type="dxa"/>
          </w:tcPr>
          <w:p w14:paraId="2C9784E7" w14:textId="3C9EFD1B" w:rsidR="00273C61" w:rsidRPr="008A4528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  <w:r w:rsidRPr="001F2C5E">
              <w:t>299</w:t>
            </w:r>
          </w:p>
        </w:tc>
        <w:tc>
          <w:tcPr>
            <w:tcW w:w="2268" w:type="dxa"/>
          </w:tcPr>
          <w:p w14:paraId="4BD25128" w14:textId="319F36EA" w:rsidR="00273C61" w:rsidRPr="008A4528" w:rsidRDefault="003532E3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0</w:t>
            </w:r>
          </w:p>
        </w:tc>
      </w:tr>
      <w:tr w:rsidR="00273C61" w14:paraId="5A8C6692" w14:textId="77777777" w:rsidTr="0053773E">
        <w:trPr>
          <w:trHeight w:val="213"/>
        </w:trPr>
        <w:tc>
          <w:tcPr>
            <w:tcW w:w="643" w:type="dxa"/>
          </w:tcPr>
          <w:p w14:paraId="7BB28B01" w14:textId="77777777" w:rsidR="00273C61" w:rsidRDefault="00273C61" w:rsidP="00273C61">
            <w:pPr>
              <w:jc w:val="both"/>
              <w:rPr>
                <w:sz w:val="20"/>
              </w:rPr>
            </w:pPr>
            <w:r>
              <w:rPr>
                <w:sz w:val="20"/>
              </w:rPr>
              <w:t>5.3.</w:t>
            </w:r>
          </w:p>
        </w:tc>
        <w:tc>
          <w:tcPr>
            <w:tcW w:w="5873" w:type="dxa"/>
          </w:tcPr>
          <w:p w14:paraId="0B8BAE69" w14:textId="77777777" w:rsidR="00273C61" w:rsidRDefault="00273C61" w:rsidP="00273C61">
            <w:pPr>
              <w:rPr>
                <w:szCs w:val="24"/>
              </w:rPr>
            </w:pPr>
            <w:r>
              <w:rPr>
                <w:szCs w:val="24"/>
              </w:rPr>
              <w:t>Socialinis draudimas</w:t>
            </w:r>
          </w:p>
        </w:tc>
        <w:tc>
          <w:tcPr>
            <w:tcW w:w="1989" w:type="dxa"/>
          </w:tcPr>
          <w:p w14:paraId="08AEAE2A" w14:textId="77777777" w:rsidR="00273C61" w:rsidRPr="008A4528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305C47B1" w14:textId="77777777" w:rsidR="00273C61" w:rsidRPr="008A4528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</w:tcPr>
          <w:p w14:paraId="5F37213F" w14:textId="2BE22AA3" w:rsidR="00273C61" w:rsidRPr="008A4528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  <w:r w:rsidRPr="001F2C5E">
              <w:t>1 588</w:t>
            </w:r>
          </w:p>
        </w:tc>
        <w:tc>
          <w:tcPr>
            <w:tcW w:w="2268" w:type="dxa"/>
          </w:tcPr>
          <w:p w14:paraId="610366D2" w14:textId="6D79BE46" w:rsidR="00273C61" w:rsidRPr="008A4528" w:rsidRDefault="003532E3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2 134</w:t>
            </w:r>
          </w:p>
        </w:tc>
      </w:tr>
      <w:tr w:rsidR="00273C61" w14:paraId="3080B6A6" w14:textId="77777777" w:rsidTr="0053773E">
        <w:trPr>
          <w:trHeight w:val="213"/>
        </w:trPr>
        <w:tc>
          <w:tcPr>
            <w:tcW w:w="643" w:type="dxa"/>
          </w:tcPr>
          <w:p w14:paraId="5747D889" w14:textId="77777777" w:rsidR="00273C61" w:rsidRDefault="00273C61" w:rsidP="00273C61">
            <w:pPr>
              <w:jc w:val="both"/>
              <w:rPr>
                <w:sz w:val="20"/>
              </w:rPr>
            </w:pPr>
            <w:r>
              <w:rPr>
                <w:sz w:val="20"/>
              </w:rPr>
              <w:t>5.4.</w:t>
            </w:r>
          </w:p>
        </w:tc>
        <w:tc>
          <w:tcPr>
            <w:tcW w:w="5873" w:type="dxa"/>
          </w:tcPr>
          <w:p w14:paraId="7A4AF661" w14:textId="77777777" w:rsidR="00273C61" w:rsidRDefault="00273C61" w:rsidP="00273C61">
            <w:pPr>
              <w:rPr>
                <w:szCs w:val="24"/>
              </w:rPr>
            </w:pPr>
            <w:r>
              <w:rPr>
                <w:szCs w:val="24"/>
              </w:rPr>
              <w:t>Palūkanos už paskolas</w:t>
            </w:r>
          </w:p>
        </w:tc>
        <w:tc>
          <w:tcPr>
            <w:tcW w:w="1989" w:type="dxa"/>
          </w:tcPr>
          <w:p w14:paraId="28DAD5AF" w14:textId="77777777" w:rsidR="00273C61" w:rsidRPr="008A4528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6E446A85" w14:textId="77777777" w:rsidR="00273C61" w:rsidRPr="008A4528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</w:tcPr>
          <w:p w14:paraId="51B76940" w14:textId="4270FE80" w:rsidR="00273C61" w:rsidRPr="008A4528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  <w:r w:rsidRPr="001F2C5E">
              <w:t>3 355</w:t>
            </w:r>
          </w:p>
        </w:tc>
        <w:tc>
          <w:tcPr>
            <w:tcW w:w="2268" w:type="dxa"/>
          </w:tcPr>
          <w:p w14:paraId="044D9CB0" w14:textId="6A8C8244" w:rsidR="00273C61" w:rsidRPr="008A4528" w:rsidRDefault="003532E3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3 049</w:t>
            </w:r>
          </w:p>
        </w:tc>
      </w:tr>
      <w:tr w:rsidR="00273C61" w14:paraId="73B3DF4C" w14:textId="77777777" w:rsidTr="0053773E">
        <w:trPr>
          <w:trHeight w:val="213"/>
        </w:trPr>
        <w:tc>
          <w:tcPr>
            <w:tcW w:w="643" w:type="dxa"/>
          </w:tcPr>
          <w:p w14:paraId="54EBC64F" w14:textId="77777777" w:rsidR="00273C61" w:rsidRDefault="00273C61" w:rsidP="00273C61">
            <w:pPr>
              <w:jc w:val="both"/>
              <w:rPr>
                <w:sz w:val="20"/>
              </w:rPr>
            </w:pPr>
            <w:r>
              <w:rPr>
                <w:sz w:val="20"/>
              </w:rPr>
              <w:t>5.5.</w:t>
            </w:r>
          </w:p>
        </w:tc>
        <w:tc>
          <w:tcPr>
            <w:tcW w:w="5873" w:type="dxa"/>
          </w:tcPr>
          <w:p w14:paraId="7423B3E4" w14:textId="77777777" w:rsidR="00273C61" w:rsidRDefault="00273C61" w:rsidP="00273C61">
            <w:pPr>
              <w:rPr>
                <w:szCs w:val="24"/>
              </w:rPr>
            </w:pPr>
            <w:r>
              <w:rPr>
                <w:szCs w:val="24"/>
              </w:rPr>
              <w:t>Palūkanos ir už vertybinius popierius</w:t>
            </w:r>
          </w:p>
        </w:tc>
        <w:tc>
          <w:tcPr>
            <w:tcW w:w="1989" w:type="dxa"/>
          </w:tcPr>
          <w:p w14:paraId="18B920F3" w14:textId="77777777" w:rsidR="00273C61" w:rsidRPr="008A4528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1131CC24" w14:textId="77777777" w:rsidR="00273C61" w:rsidRPr="008A4528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</w:tcPr>
          <w:p w14:paraId="3E714DF4" w14:textId="77777777" w:rsidR="00273C61" w:rsidRPr="008A4528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</w:tcPr>
          <w:p w14:paraId="1BC8716B" w14:textId="77777777" w:rsidR="00273C61" w:rsidRPr="008A4528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73C61" w14:paraId="5FEFBFF9" w14:textId="77777777" w:rsidTr="0053773E">
        <w:trPr>
          <w:trHeight w:val="213"/>
        </w:trPr>
        <w:tc>
          <w:tcPr>
            <w:tcW w:w="643" w:type="dxa"/>
          </w:tcPr>
          <w:p w14:paraId="568A671C" w14:textId="77777777" w:rsidR="00273C61" w:rsidRDefault="00273C61" w:rsidP="00273C61">
            <w:pPr>
              <w:jc w:val="both"/>
              <w:rPr>
                <w:sz w:val="20"/>
              </w:rPr>
            </w:pPr>
            <w:r>
              <w:rPr>
                <w:sz w:val="20"/>
              </w:rPr>
              <w:t>5.6.</w:t>
            </w:r>
          </w:p>
        </w:tc>
        <w:tc>
          <w:tcPr>
            <w:tcW w:w="5873" w:type="dxa"/>
          </w:tcPr>
          <w:p w14:paraId="16A28ACB" w14:textId="77777777" w:rsidR="00273C61" w:rsidRDefault="00273C61" w:rsidP="00273C61">
            <w:pPr>
              <w:rPr>
                <w:szCs w:val="24"/>
              </w:rPr>
            </w:pPr>
            <w:r>
              <w:rPr>
                <w:szCs w:val="24"/>
              </w:rPr>
              <w:t>Kitas finansinis turtas (įsipareigojimai)</w:t>
            </w:r>
          </w:p>
        </w:tc>
        <w:tc>
          <w:tcPr>
            <w:tcW w:w="1989" w:type="dxa"/>
          </w:tcPr>
          <w:p w14:paraId="74B35D9E" w14:textId="4B4B8AF2" w:rsidR="00273C61" w:rsidRPr="008A4528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  <w:r w:rsidRPr="002226C7">
              <w:t>6 287 274</w:t>
            </w:r>
          </w:p>
        </w:tc>
        <w:tc>
          <w:tcPr>
            <w:tcW w:w="1701" w:type="dxa"/>
          </w:tcPr>
          <w:p w14:paraId="201B685E" w14:textId="059D3D08" w:rsidR="00273C61" w:rsidRPr="008A4528" w:rsidRDefault="003532E3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3 282 201</w:t>
            </w:r>
          </w:p>
        </w:tc>
        <w:tc>
          <w:tcPr>
            <w:tcW w:w="2126" w:type="dxa"/>
          </w:tcPr>
          <w:p w14:paraId="567F9C43" w14:textId="508321C2" w:rsidR="00273C61" w:rsidRPr="008A4528" w:rsidRDefault="00273C61" w:rsidP="00273C61">
            <w:pPr>
              <w:jc w:val="center"/>
              <w:rPr>
                <w:rFonts w:ascii="Times New Roman" w:hAnsi="Times New Roman"/>
                <w:szCs w:val="24"/>
              </w:rPr>
            </w:pPr>
            <w:r w:rsidRPr="001F2C5E">
              <w:t>6 681 271</w:t>
            </w:r>
          </w:p>
        </w:tc>
        <w:tc>
          <w:tcPr>
            <w:tcW w:w="2268" w:type="dxa"/>
          </w:tcPr>
          <w:p w14:paraId="789AA66E" w14:textId="35A871AD" w:rsidR="00273C61" w:rsidRPr="008A4528" w:rsidRDefault="003532E3" w:rsidP="00273C61">
            <w:pPr>
              <w:jc w:val="center"/>
              <w:rPr>
                <w:rFonts w:ascii="Times New Roman" w:hAnsi="Times New Roman"/>
                <w:szCs w:val="24"/>
              </w:rPr>
            </w:pPr>
            <w:r>
              <w:t>3 803 036</w:t>
            </w:r>
          </w:p>
        </w:tc>
      </w:tr>
      <w:tr w:rsidR="00273C61" w14:paraId="21BF9B77" w14:textId="77777777" w:rsidTr="0053773E">
        <w:trPr>
          <w:trHeight w:val="213"/>
        </w:trPr>
        <w:tc>
          <w:tcPr>
            <w:tcW w:w="643" w:type="dxa"/>
          </w:tcPr>
          <w:p w14:paraId="0BA49099" w14:textId="77777777" w:rsidR="00273C61" w:rsidRDefault="00273C61" w:rsidP="00273C61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6. </w:t>
            </w:r>
          </w:p>
        </w:tc>
        <w:tc>
          <w:tcPr>
            <w:tcW w:w="5873" w:type="dxa"/>
          </w:tcPr>
          <w:p w14:paraId="434BE897" w14:textId="77777777" w:rsidR="00273C61" w:rsidRDefault="00273C61" w:rsidP="00273C6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Finansinis turtas ir įsipareigojimai (1–5 eilučių suma)</w:t>
            </w:r>
          </w:p>
        </w:tc>
        <w:tc>
          <w:tcPr>
            <w:tcW w:w="1989" w:type="dxa"/>
          </w:tcPr>
          <w:p w14:paraId="5226CCBC" w14:textId="20DF9D47" w:rsidR="00273C61" w:rsidRPr="00273C61" w:rsidRDefault="00273C61" w:rsidP="00273C61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73C61">
              <w:rPr>
                <w:b/>
                <w:bCs/>
              </w:rPr>
              <w:t>41 399 51</w:t>
            </w:r>
            <w:r w:rsidR="00C163B2">
              <w:rPr>
                <w:b/>
                <w:bCs/>
              </w:rPr>
              <w:t>7</w:t>
            </w:r>
          </w:p>
        </w:tc>
        <w:tc>
          <w:tcPr>
            <w:tcW w:w="1701" w:type="dxa"/>
          </w:tcPr>
          <w:p w14:paraId="35892702" w14:textId="7F09C25B" w:rsidR="00273C61" w:rsidRPr="00217BDA" w:rsidRDefault="003532E3" w:rsidP="00273C61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b/>
                <w:bCs/>
              </w:rPr>
              <w:t>37 548 757</w:t>
            </w:r>
          </w:p>
        </w:tc>
        <w:tc>
          <w:tcPr>
            <w:tcW w:w="2126" w:type="dxa"/>
          </w:tcPr>
          <w:p w14:paraId="69AA41FA" w14:textId="583D53A1" w:rsidR="00273C61" w:rsidRPr="00273C61" w:rsidRDefault="00273C61" w:rsidP="00273C61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73C61">
              <w:rPr>
                <w:b/>
                <w:bCs/>
              </w:rPr>
              <w:t>9 166 006</w:t>
            </w:r>
          </w:p>
        </w:tc>
        <w:tc>
          <w:tcPr>
            <w:tcW w:w="2268" w:type="dxa"/>
          </w:tcPr>
          <w:p w14:paraId="43B2143F" w14:textId="4F45B4FA" w:rsidR="00273C61" w:rsidRPr="00217BDA" w:rsidRDefault="003532E3" w:rsidP="00273C61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b/>
                <w:bCs/>
              </w:rPr>
              <w:t>5 589 834</w:t>
            </w:r>
          </w:p>
        </w:tc>
      </w:tr>
    </w:tbl>
    <w:p w14:paraId="4EBBF142" w14:textId="77777777" w:rsidR="00AA632D" w:rsidRDefault="00AA632D" w:rsidP="00AA632D">
      <w:pPr>
        <w:ind w:left="1418"/>
        <w:rPr>
          <w:szCs w:val="24"/>
        </w:rPr>
      </w:pPr>
    </w:p>
    <w:p w14:paraId="4E925C3F" w14:textId="77777777" w:rsidR="004F38BC" w:rsidRDefault="004F38BC" w:rsidP="00AA632D">
      <w:pPr>
        <w:tabs>
          <w:tab w:val="left" w:pos="5670"/>
        </w:tabs>
        <w:ind w:left="1418"/>
        <w:rPr>
          <w:szCs w:val="24"/>
        </w:rPr>
      </w:pPr>
    </w:p>
    <w:p w14:paraId="1B234054" w14:textId="7B498D3F" w:rsidR="00AA632D" w:rsidRDefault="0088733F" w:rsidP="00AA632D">
      <w:pPr>
        <w:tabs>
          <w:tab w:val="left" w:pos="5670"/>
        </w:tabs>
        <w:ind w:left="1418"/>
        <w:rPr>
          <w:szCs w:val="24"/>
        </w:rPr>
      </w:pPr>
      <w:r>
        <w:rPr>
          <w:szCs w:val="24"/>
        </w:rPr>
        <w:t>Savivaldybės meras</w:t>
      </w:r>
      <w:r w:rsidR="00AA632D">
        <w:rPr>
          <w:szCs w:val="24"/>
        </w:rPr>
        <w:tab/>
      </w:r>
      <w:r w:rsidR="00AA632D">
        <w:rPr>
          <w:szCs w:val="24"/>
        </w:rPr>
        <w:tab/>
        <w:t xml:space="preserve"> </w:t>
      </w:r>
      <w:r w:rsidR="00AA632D">
        <w:rPr>
          <w:szCs w:val="24"/>
        </w:rPr>
        <w:tab/>
        <w:t xml:space="preserve">(parašas) </w:t>
      </w:r>
      <w:r w:rsidR="00AA632D">
        <w:rPr>
          <w:szCs w:val="24"/>
        </w:rPr>
        <w:tab/>
      </w:r>
      <w:r w:rsidR="00AA632D">
        <w:rPr>
          <w:szCs w:val="24"/>
        </w:rPr>
        <w:tab/>
        <w:t xml:space="preserve"> </w:t>
      </w:r>
      <w:r>
        <w:rPr>
          <w:szCs w:val="24"/>
        </w:rPr>
        <w:t>Raimondas Januševičius</w:t>
      </w:r>
    </w:p>
    <w:p w14:paraId="48B250CB" w14:textId="7BD24C97" w:rsidR="004F38BC" w:rsidRDefault="004F38BC" w:rsidP="00AA632D">
      <w:pPr>
        <w:tabs>
          <w:tab w:val="left" w:pos="5670"/>
        </w:tabs>
        <w:ind w:left="1418"/>
        <w:rPr>
          <w:szCs w:val="24"/>
        </w:rPr>
      </w:pPr>
    </w:p>
    <w:p w14:paraId="4DD13CAF" w14:textId="77777777" w:rsidR="004F38BC" w:rsidRDefault="004F38BC" w:rsidP="00AA632D">
      <w:pPr>
        <w:tabs>
          <w:tab w:val="left" w:pos="5670"/>
        </w:tabs>
        <w:ind w:left="1418"/>
        <w:rPr>
          <w:szCs w:val="24"/>
        </w:rPr>
      </w:pPr>
    </w:p>
    <w:p w14:paraId="326797B4" w14:textId="77777777" w:rsidR="00AA632D" w:rsidRDefault="00AA632D" w:rsidP="00AA632D">
      <w:pPr>
        <w:ind w:left="1418"/>
        <w:rPr>
          <w:sz w:val="16"/>
          <w:szCs w:val="16"/>
        </w:rPr>
      </w:pPr>
    </w:p>
    <w:p w14:paraId="6E2A1881" w14:textId="23E8953E" w:rsidR="004F38BC" w:rsidRDefault="004F38BC" w:rsidP="00AA632D">
      <w:pPr>
        <w:tabs>
          <w:tab w:val="left" w:pos="5670"/>
        </w:tabs>
        <w:ind w:left="1418"/>
        <w:rPr>
          <w:szCs w:val="24"/>
        </w:rPr>
      </w:pPr>
      <w:r>
        <w:rPr>
          <w:szCs w:val="24"/>
        </w:rPr>
        <w:t>Biudžeto, turto ir strateginio planavimo skyriaus</w:t>
      </w:r>
      <w:r w:rsidR="00AA632D">
        <w:rPr>
          <w:szCs w:val="24"/>
        </w:rPr>
        <w:tab/>
      </w:r>
      <w:r w:rsidR="00AA632D">
        <w:rPr>
          <w:szCs w:val="24"/>
        </w:rPr>
        <w:tab/>
        <w:t xml:space="preserve">(parašas) </w:t>
      </w:r>
      <w:r w:rsidR="00AA632D">
        <w:rPr>
          <w:szCs w:val="24"/>
        </w:rPr>
        <w:tab/>
      </w:r>
      <w:r w:rsidR="00AA632D">
        <w:rPr>
          <w:szCs w:val="24"/>
        </w:rPr>
        <w:tab/>
      </w:r>
      <w:r>
        <w:rPr>
          <w:szCs w:val="24"/>
        </w:rPr>
        <w:t>Aurelija Urbonienė</w:t>
      </w:r>
      <w:r w:rsidR="00AA632D">
        <w:rPr>
          <w:szCs w:val="24"/>
        </w:rPr>
        <w:tab/>
      </w:r>
    </w:p>
    <w:p w14:paraId="4B33AF47" w14:textId="389C4BB0" w:rsidR="00AA632D" w:rsidRDefault="004F38BC" w:rsidP="00AA632D">
      <w:pPr>
        <w:tabs>
          <w:tab w:val="left" w:pos="5670"/>
        </w:tabs>
        <w:ind w:left="1418"/>
        <w:rPr>
          <w:szCs w:val="24"/>
        </w:rPr>
      </w:pPr>
      <w:r>
        <w:rPr>
          <w:szCs w:val="24"/>
        </w:rPr>
        <w:t xml:space="preserve">vyriausioji specialistė  </w:t>
      </w:r>
      <w:r w:rsidR="00AA632D">
        <w:rPr>
          <w:szCs w:val="24"/>
        </w:rPr>
        <w:tab/>
        <w:t xml:space="preserve"> </w:t>
      </w:r>
      <w:r w:rsidR="00AA632D">
        <w:rPr>
          <w:szCs w:val="24"/>
        </w:rPr>
        <w:tab/>
      </w:r>
      <w:r w:rsidR="00AA632D">
        <w:rPr>
          <w:szCs w:val="24"/>
        </w:rPr>
        <w:tab/>
      </w:r>
      <w:r w:rsidR="00AA632D">
        <w:rPr>
          <w:szCs w:val="24"/>
        </w:rPr>
        <w:tab/>
      </w:r>
      <w:r w:rsidR="00AA632D">
        <w:rPr>
          <w:szCs w:val="24"/>
        </w:rPr>
        <w:tab/>
      </w:r>
      <w:r w:rsidR="00AA632D">
        <w:rPr>
          <w:szCs w:val="24"/>
        </w:rPr>
        <w:tab/>
        <w:t xml:space="preserve"> </w:t>
      </w:r>
    </w:p>
    <w:p w14:paraId="18D81D4C" w14:textId="77777777" w:rsidR="00AA632D" w:rsidRDefault="00AA632D" w:rsidP="00AA632D">
      <w:pPr>
        <w:rPr>
          <w:szCs w:val="24"/>
        </w:rPr>
      </w:pPr>
    </w:p>
    <w:p w14:paraId="35E8B2AB" w14:textId="77777777" w:rsidR="00AA632D" w:rsidRDefault="00AA632D" w:rsidP="00AA632D">
      <w:pPr>
        <w:jc w:val="center"/>
        <w:rPr>
          <w:b/>
          <w:szCs w:val="24"/>
        </w:rPr>
      </w:pPr>
    </w:p>
    <w:p w14:paraId="0C82296C" w14:textId="77777777" w:rsidR="0053773E" w:rsidRDefault="0053773E" w:rsidP="00AA632D">
      <w:pPr>
        <w:jc w:val="center"/>
        <w:rPr>
          <w:b/>
          <w:szCs w:val="24"/>
        </w:rPr>
      </w:pPr>
    </w:p>
    <w:p w14:paraId="5D62C77A" w14:textId="318B848A" w:rsidR="00AA632D" w:rsidRDefault="00AA632D" w:rsidP="008F4D29">
      <w:pPr>
        <w:tabs>
          <w:tab w:val="left" w:pos="5670"/>
        </w:tabs>
        <w:rPr>
          <w:szCs w:val="24"/>
        </w:rPr>
      </w:pPr>
    </w:p>
    <w:sectPr w:rsidR="00AA632D" w:rsidSect="002C4C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1418" w:right="822" w:bottom="850" w:left="1418" w:header="567" w:footer="567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497EF" w14:textId="77777777" w:rsidR="004F1F22" w:rsidRDefault="004F1F22">
      <w:r>
        <w:separator/>
      </w:r>
    </w:p>
  </w:endnote>
  <w:endnote w:type="continuationSeparator" w:id="0">
    <w:p w14:paraId="77F7D8BC" w14:textId="77777777" w:rsidR="004F1F22" w:rsidRDefault="004F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6601F" w14:textId="77777777" w:rsidR="005E049B" w:rsidRDefault="005E049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C101" w14:textId="1F6BCC25" w:rsidR="00F52DEE" w:rsidRPr="00E14E6D" w:rsidRDefault="00F52DEE" w:rsidP="00F11E36">
    <w:pPr>
      <w:pStyle w:val="Porat"/>
      <w:jc w:val="right"/>
      <w:rPr>
        <w:sz w:val="8"/>
        <w:lang w:val="de-DE"/>
      </w:rPr>
    </w:pPr>
    <w:r>
      <w:rPr>
        <w:sz w:val="8"/>
      </w:rPr>
      <w:fldChar w:fldCharType="begin"/>
    </w:r>
    <w:r w:rsidRPr="00E14E6D">
      <w:rPr>
        <w:sz w:val="8"/>
        <w:lang w:val="de-DE"/>
      </w:rPr>
      <w:instrText xml:space="preserve"> FILENAME \p \* MERGEFORMAT </w:instrText>
    </w:r>
    <w:r>
      <w:rPr>
        <w:sz w:val="8"/>
      </w:rPr>
      <w:fldChar w:fldCharType="separate"/>
    </w:r>
    <w:r w:rsidR="00342B22">
      <w:rPr>
        <w:noProof/>
        <w:sz w:val="8"/>
        <w:lang w:val="de-DE"/>
      </w:rPr>
      <w:t>C:\Users\aurboniene\Desktop\Savivaldyb</w:t>
    </w:r>
    <w:r w:rsidR="00342B22">
      <w:rPr>
        <w:rFonts w:hint="eastAsia"/>
        <w:noProof/>
        <w:sz w:val="8"/>
        <w:lang w:val="de-DE"/>
      </w:rPr>
      <w:t>ė</w:t>
    </w:r>
    <w:r w:rsidR="00342B22">
      <w:rPr>
        <w:noProof/>
        <w:sz w:val="8"/>
        <w:lang w:val="de-DE"/>
      </w:rPr>
      <w:t>s turto ataskaita\2024\Ataskaitai\1 priedas.docx</w:t>
    </w:r>
    <w:r>
      <w:rPr>
        <w:sz w:val="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C5C5F" w14:textId="77777777" w:rsidR="005E049B" w:rsidRDefault="005E049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5186B" w14:textId="77777777" w:rsidR="004F1F22" w:rsidRDefault="004F1F22">
      <w:r>
        <w:separator/>
      </w:r>
    </w:p>
  </w:footnote>
  <w:footnote w:type="continuationSeparator" w:id="0">
    <w:p w14:paraId="3D6942B1" w14:textId="77777777" w:rsidR="004F1F22" w:rsidRDefault="004F1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025A9" w14:textId="77777777" w:rsidR="005E049B" w:rsidRDefault="005E049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3307117"/>
      <w:docPartObj>
        <w:docPartGallery w:val="Page Numbers (Top of Page)"/>
        <w:docPartUnique/>
      </w:docPartObj>
    </w:sdtPr>
    <w:sdtContent>
      <w:p w14:paraId="40456612" w14:textId="083530DE" w:rsidR="00C16BAD" w:rsidRDefault="00C16BA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F8B80F" w14:textId="77777777" w:rsidR="005E049B" w:rsidRDefault="005E049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1874148"/>
      <w:docPartObj>
        <w:docPartGallery w:val="Page Numbers (Top of Page)"/>
        <w:docPartUnique/>
      </w:docPartObj>
    </w:sdtPr>
    <w:sdtContent>
      <w:p w14:paraId="0C2E25DF" w14:textId="12058762" w:rsidR="00755B9B" w:rsidRDefault="00755B9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4A4D3F" w14:textId="77777777" w:rsidR="005E049B" w:rsidRDefault="005E049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C72"/>
    <w:rsid w:val="00052C8A"/>
    <w:rsid w:val="00056CE8"/>
    <w:rsid w:val="00061805"/>
    <w:rsid w:val="00071BE1"/>
    <w:rsid w:val="00075CD7"/>
    <w:rsid w:val="00084369"/>
    <w:rsid w:val="000975CF"/>
    <w:rsid w:val="000E2CD8"/>
    <w:rsid w:val="000E49B1"/>
    <w:rsid w:val="000F7301"/>
    <w:rsid w:val="0011403B"/>
    <w:rsid w:val="0011474A"/>
    <w:rsid w:val="001167D4"/>
    <w:rsid w:val="001203D0"/>
    <w:rsid w:val="00142404"/>
    <w:rsid w:val="00163AB4"/>
    <w:rsid w:val="00165594"/>
    <w:rsid w:val="001862D2"/>
    <w:rsid w:val="001A4FCD"/>
    <w:rsid w:val="001A694D"/>
    <w:rsid w:val="001B1C9A"/>
    <w:rsid w:val="001E0DEB"/>
    <w:rsid w:val="00201966"/>
    <w:rsid w:val="00201E65"/>
    <w:rsid w:val="002056C1"/>
    <w:rsid w:val="002142B2"/>
    <w:rsid w:val="00217BDA"/>
    <w:rsid w:val="00226461"/>
    <w:rsid w:val="00230597"/>
    <w:rsid w:val="002405CE"/>
    <w:rsid w:val="00241184"/>
    <w:rsid w:val="00253894"/>
    <w:rsid w:val="002610EF"/>
    <w:rsid w:val="00267023"/>
    <w:rsid w:val="00271D5D"/>
    <w:rsid w:val="00273C61"/>
    <w:rsid w:val="00285B6F"/>
    <w:rsid w:val="002A2B72"/>
    <w:rsid w:val="002C4C02"/>
    <w:rsid w:val="002C55D0"/>
    <w:rsid w:val="002D4C0A"/>
    <w:rsid w:val="002D67C2"/>
    <w:rsid w:val="002E6D93"/>
    <w:rsid w:val="003306DA"/>
    <w:rsid w:val="00342B22"/>
    <w:rsid w:val="003502C6"/>
    <w:rsid w:val="003532E3"/>
    <w:rsid w:val="00364526"/>
    <w:rsid w:val="003673BD"/>
    <w:rsid w:val="003A0CEA"/>
    <w:rsid w:val="003A249F"/>
    <w:rsid w:val="003C1F0A"/>
    <w:rsid w:val="003D7A91"/>
    <w:rsid w:val="004102F5"/>
    <w:rsid w:val="00414520"/>
    <w:rsid w:val="00424E58"/>
    <w:rsid w:val="00432DD0"/>
    <w:rsid w:val="0043416B"/>
    <w:rsid w:val="004409CC"/>
    <w:rsid w:val="004421BC"/>
    <w:rsid w:val="00450DC7"/>
    <w:rsid w:val="00455B31"/>
    <w:rsid w:val="004C0337"/>
    <w:rsid w:val="004D0824"/>
    <w:rsid w:val="004D5FBD"/>
    <w:rsid w:val="004F1F22"/>
    <w:rsid w:val="004F38BC"/>
    <w:rsid w:val="0050189A"/>
    <w:rsid w:val="0053773E"/>
    <w:rsid w:val="005731BA"/>
    <w:rsid w:val="00586418"/>
    <w:rsid w:val="0058738A"/>
    <w:rsid w:val="005912F0"/>
    <w:rsid w:val="005924C2"/>
    <w:rsid w:val="005B4706"/>
    <w:rsid w:val="005D526F"/>
    <w:rsid w:val="005E049B"/>
    <w:rsid w:val="0066765C"/>
    <w:rsid w:val="006745C9"/>
    <w:rsid w:val="006C3AC6"/>
    <w:rsid w:val="006E0CBB"/>
    <w:rsid w:val="006E3315"/>
    <w:rsid w:val="006E37D0"/>
    <w:rsid w:val="006F16AB"/>
    <w:rsid w:val="006F68A9"/>
    <w:rsid w:val="0070162A"/>
    <w:rsid w:val="00701825"/>
    <w:rsid w:val="00710F04"/>
    <w:rsid w:val="00733EC1"/>
    <w:rsid w:val="00755B9B"/>
    <w:rsid w:val="00781316"/>
    <w:rsid w:val="00787C4F"/>
    <w:rsid w:val="00794720"/>
    <w:rsid w:val="007A433D"/>
    <w:rsid w:val="007D1A7F"/>
    <w:rsid w:val="007D4043"/>
    <w:rsid w:val="007D7AC9"/>
    <w:rsid w:val="007E33DE"/>
    <w:rsid w:val="007E5288"/>
    <w:rsid w:val="007F7833"/>
    <w:rsid w:val="00844D2E"/>
    <w:rsid w:val="00886613"/>
    <w:rsid w:val="0088733F"/>
    <w:rsid w:val="00891C81"/>
    <w:rsid w:val="00895687"/>
    <w:rsid w:val="008A4528"/>
    <w:rsid w:val="008B41CD"/>
    <w:rsid w:val="008D78F5"/>
    <w:rsid w:val="008F1AD5"/>
    <w:rsid w:val="008F4D29"/>
    <w:rsid w:val="0090675B"/>
    <w:rsid w:val="00921C72"/>
    <w:rsid w:val="00956D11"/>
    <w:rsid w:val="009A4FD3"/>
    <w:rsid w:val="009B4F4C"/>
    <w:rsid w:val="009E6120"/>
    <w:rsid w:val="00A04689"/>
    <w:rsid w:val="00A05DFF"/>
    <w:rsid w:val="00A32A1D"/>
    <w:rsid w:val="00A55349"/>
    <w:rsid w:val="00A562F8"/>
    <w:rsid w:val="00A917DA"/>
    <w:rsid w:val="00A96CA6"/>
    <w:rsid w:val="00AA5592"/>
    <w:rsid w:val="00AA632D"/>
    <w:rsid w:val="00AB218F"/>
    <w:rsid w:val="00AD1174"/>
    <w:rsid w:val="00AE5BB5"/>
    <w:rsid w:val="00AF135C"/>
    <w:rsid w:val="00AF4679"/>
    <w:rsid w:val="00AF46F7"/>
    <w:rsid w:val="00B0274F"/>
    <w:rsid w:val="00B175F3"/>
    <w:rsid w:val="00B8551A"/>
    <w:rsid w:val="00B878DC"/>
    <w:rsid w:val="00BA00D0"/>
    <w:rsid w:val="00BA7939"/>
    <w:rsid w:val="00BC344A"/>
    <w:rsid w:val="00BD05B3"/>
    <w:rsid w:val="00BF6E55"/>
    <w:rsid w:val="00C02D2D"/>
    <w:rsid w:val="00C163B2"/>
    <w:rsid w:val="00C16BAD"/>
    <w:rsid w:val="00C85CB7"/>
    <w:rsid w:val="00CA734B"/>
    <w:rsid w:val="00CF29C6"/>
    <w:rsid w:val="00CF688F"/>
    <w:rsid w:val="00D26074"/>
    <w:rsid w:val="00D330E1"/>
    <w:rsid w:val="00D34F9D"/>
    <w:rsid w:val="00D51BB6"/>
    <w:rsid w:val="00D677D2"/>
    <w:rsid w:val="00D947B3"/>
    <w:rsid w:val="00DC3115"/>
    <w:rsid w:val="00DC4CF7"/>
    <w:rsid w:val="00DD2330"/>
    <w:rsid w:val="00DE76B0"/>
    <w:rsid w:val="00DF753A"/>
    <w:rsid w:val="00E00955"/>
    <w:rsid w:val="00E022C4"/>
    <w:rsid w:val="00E16C28"/>
    <w:rsid w:val="00E267C6"/>
    <w:rsid w:val="00E3660E"/>
    <w:rsid w:val="00E40190"/>
    <w:rsid w:val="00E61793"/>
    <w:rsid w:val="00E6278B"/>
    <w:rsid w:val="00E86F05"/>
    <w:rsid w:val="00E90899"/>
    <w:rsid w:val="00EE061A"/>
    <w:rsid w:val="00EF14D5"/>
    <w:rsid w:val="00EF7B11"/>
    <w:rsid w:val="00F11E36"/>
    <w:rsid w:val="00F163A8"/>
    <w:rsid w:val="00F52DEE"/>
    <w:rsid w:val="00F85920"/>
    <w:rsid w:val="00F905CE"/>
    <w:rsid w:val="00FC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6753"/>
  <w15:chartTrackingRefBased/>
  <w15:docId w15:val="{AB14B992-5E7B-4DA0-8D78-473A7540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1C72"/>
    <w:pPr>
      <w:spacing w:after="0" w:line="240" w:lineRule="auto"/>
    </w:pPr>
    <w:rPr>
      <w:rFonts w:ascii="TimesLT" w:eastAsia="Calibri" w:hAnsi="TimesLT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21C7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1C72"/>
    <w:rPr>
      <w:rFonts w:ascii="TimesLT" w:eastAsia="Calibri" w:hAnsi="TimesLT" w:cs="Times New Roman"/>
      <w:sz w:val="24"/>
      <w:szCs w:val="20"/>
    </w:rPr>
  </w:style>
  <w:style w:type="paragraph" w:styleId="Porat">
    <w:name w:val="footer"/>
    <w:basedOn w:val="prastasis"/>
    <w:link w:val="PoratDiagrama"/>
    <w:rsid w:val="00921C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21C72"/>
    <w:rPr>
      <w:rFonts w:ascii="TimesLT" w:eastAsia="Calibri" w:hAnsi="TimesLT" w:cs="Times New Roman"/>
      <w:sz w:val="24"/>
      <w:szCs w:val="20"/>
    </w:rPr>
  </w:style>
  <w:style w:type="character" w:customStyle="1" w:styleId="uficommentbody">
    <w:name w:val="uficommentbody"/>
    <w:basedOn w:val="Numatytasispastraiposriftas"/>
    <w:rsid w:val="00886613"/>
  </w:style>
  <w:style w:type="paragraph" w:styleId="Debesliotekstas">
    <w:name w:val="Balloon Text"/>
    <w:basedOn w:val="prastasis"/>
    <w:link w:val="DebesliotekstasDiagrama"/>
    <w:unhideWhenUsed/>
    <w:rsid w:val="0023059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230597"/>
    <w:rPr>
      <w:rFonts w:ascii="Segoe UI" w:eastAsia="Calibr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5E049B"/>
    <w:pPr>
      <w:spacing w:after="0" w:line="240" w:lineRule="auto"/>
    </w:pPr>
    <w:rPr>
      <w:rFonts w:ascii="TimesLT" w:eastAsia="Calibri" w:hAnsi="TimesL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3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8129A3D-B0CA-4BEA-9B0F-4660F9C4EF03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A9E05-D2A8-4ABE-BA24-B318B489F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3677</Words>
  <Characters>2096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Gruzdaitienė</dc:creator>
  <cp:keywords/>
  <dc:description/>
  <cp:lastModifiedBy>Aurelija Urbonienė</cp:lastModifiedBy>
  <cp:revision>2</cp:revision>
  <cp:lastPrinted>2024-05-03T06:29:00Z</cp:lastPrinted>
  <dcterms:created xsi:type="dcterms:W3CDTF">2025-06-23T05:50:00Z</dcterms:created>
  <dcterms:modified xsi:type="dcterms:W3CDTF">2025-06-23T05:50:00Z</dcterms:modified>
</cp:coreProperties>
</file>