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4F2F7204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Aukciono komisijos</w:t>
      </w:r>
      <w:r w:rsidR="00D362AA" w:rsidRPr="00451ACD">
        <w:rPr>
          <w:sz w:val="24"/>
          <w:szCs w:val="24"/>
        </w:rPr>
        <w:t xml:space="preserve"> 20</w:t>
      </w:r>
      <w:r w:rsidR="00264EEA" w:rsidRPr="00451ACD">
        <w:rPr>
          <w:sz w:val="24"/>
          <w:szCs w:val="24"/>
        </w:rPr>
        <w:t>2</w:t>
      </w:r>
      <w:r w:rsidR="00452AAB">
        <w:rPr>
          <w:sz w:val="24"/>
          <w:szCs w:val="24"/>
        </w:rPr>
        <w:t>5</w:t>
      </w:r>
      <w:r w:rsidR="00D362AA" w:rsidRPr="00451ACD">
        <w:rPr>
          <w:sz w:val="24"/>
          <w:szCs w:val="24"/>
        </w:rPr>
        <w:t xml:space="preserve"> m. </w:t>
      </w:r>
      <w:r w:rsidR="00ED6CF7">
        <w:rPr>
          <w:sz w:val="24"/>
          <w:szCs w:val="24"/>
        </w:rPr>
        <w:t xml:space="preserve">liepos </w:t>
      </w:r>
      <w:r w:rsidR="001B0DB0">
        <w:rPr>
          <w:sz w:val="24"/>
          <w:szCs w:val="24"/>
        </w:rPr>
        <w:t>8</w:t>
      </w:r>
      <w:r w:rsidR="00ED6CF7">
        <w:rPr>
          <w:sz w:val="24"/>
          <w:szCs w:val="24"/>
        </w:rPr>
        <w:t xml:space="preserve"> </w:t>
      </w:r>
      <w:r w:rsidR="002E7450">
        <w:rPr>
          <w:sz w:val="24"/>
          <w:szCs w:val="24"/>
        </w:rPr>
        <w:t>d</w:t>
      </w:r>
      <w:r w:rsidR="00D362AA" w:rsidRPr="00451ACD">
        <w:rPr>
          <w:sz w:val="24"/>
          <w:szCs w:val="24"/>
        </w:rPr>
        <w:t>.</w:t>
      </w:r>
    </w:p>
    <w:p w14:paraId="5E80EDF8" w14:textId="43F8C43D" w:rsidR="00D362AA" w:rsidRPr="00451ACD" w:rsidRDefault="001E29EA" w:rsidP="00263915">
      <w:pPr>
        <w:ind w:right="-562" w:firstLine="5160"/>
        <w:rPr>
          <w:sz w:val="24"/>
          <w:szCs w:val="24"/>
        </w:rPr>
      </w:pPr>
      <w:r>
        <w:rPr>
          <w:sz w:val="24"/>
          <w:szCs w:val="24"/>
        </w:rPr>
        <w:t>protokolu</w:t>
      </w:r>
      <w:r w:rsidR="00D362AA" w:rsidRPr="00451ACD">
        <w:rPr>
          <w:sz w:val="24"/>
          <w:szCs w:val="24"/>
        </w:rPr>
        <w:t xml:space="preserve"> Nr. </w:t>
      </w:r>
      <w:r>
        <w:rPr>
          <w:sz w:val="24"/>
          <w:szCs w:val="24"/>
        </w:rPr>
        <w:t>VL-</w:t>
      </w:r>
      <w:r w:rsidR="001B0DB0">
        <w:rPr>
          <w:sz w:val="24"/>
          <w:szCs w:val="24"/>
        </w:rPr>
        <w:t>602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1B181661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VIEŠ</w:t>
      </w:r>
      <w:r w:rsidR="00061894">
        <w:rPr>
          <w:b/>
          <w:sz w:val="24"/>
          <w:szCs w:val="24"/>
        </w:rPr>
        <w:t>O</w:t>
      </w:r>
      <w:r w:rsidR="00786C64" w:rsidRPr="00451ACD">
        <w:rPr>
          <w:b/>
          <w:sz w:val="24"/>
          <w:szCs w:val="24"/>
        </w:rPr>
        <w:t xml:space="preserve"> </w:t>
      </w:r>
      <w:r w:rsidR="00061894">
        <w:rPr>
          <w:b/>
          <w:sz w:val="24"/>
          <w:szCs w:val="24"/>
        </w:rPr>
        <w:t xml:space="preserve">PREKIŲ </w:t>
      </w:r>
      <w:r w:rsidR="00786C64" w:rsidRPr="00451ACD">
        <w:rPr>
          <w:b/>
          <w:sz w:val="24"/>
          <w:szCs w:val="24"/>
        </w:rPr>
        <w:t>AUKCION</w:t>
      </w:r>
      <w:r w:rsidR="00061894">
        <w:rPr>
          <w:b/>
          <w:sz w:val="24"/>
          <w:szCs w:val="24"/>
        </w:rPr>
        <w:t>O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05875B31" w:rsidR="00D362AA" w:rsidRPr="00451ACD" w:rsidRDefault="00E037DB" w:rsidP="00D132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Parduodamas t</w:t>
            </w:r>
            <w:r w:rsidR="00D362AA" w:rsidRPr="00451ACD">
              <w:rPr>
                <w:b/>
                <w:sz w:val="24"/>
                <w:szCs w:val="24"/>
              </w:rPr>
              <w:t xml:space="preserve">urtas: </w:t>
            </w:r>
          </w:p>
          <w:p w14:paraId="734C1C4A" w14:textId="58A07242" w:rsidR="000D1857" w:rsidRPr="000D1857" w:rsidRDefault="00505965" w:rsidP="00D13288">
            <w:pPr>
              <w:pStyle w:val="Antrats"/>
              <w:tabs>
                <w:tab w:val="left" w:pos="1281"/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Lengvasis automobilis</w:t>
            </w:r>
            <w:r w:rsidR="00FF5F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Volkswagen Golf Variant</w:t>
            </w:r>
            <w:r w:rsidR="000D1857" w:rsidRPr="000D1857">
              <w:rPr>
                <w:sz w:val="24"/>
                <w:szCs w:val="24"/>
              </w:rPr>
              <w:t xml:space="preserve">, pagaminimo metai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</w:t>
            </w:r>
            <w:r w:rsidR="00EA010D">
              <w:rPr>
                <w:sz w:val="24"/>
                <w:szCs w:val="24"/>
              </w:rPr>
              <w:t>2001</w:t>
            </w:r>
            <w:r w:rsidR="000D1857" w:rsidRPr="000D1857">
              <w:rPr>
                <w:sz w:val="24"/>
                <w:szCs w:val="24"/>
              </w:rPr>
              <w:t xml:space="preserve">, kuro rūšis </w:t>
            </w:r>
            <w:r w:rsidR="000D1857">
              <w:rPr>
                <w:sz w:val="24"/>
                <w:szCs w:val="24"/>
              </w:rPr>
              <w:t>–</w:t>
            </w:r>
            <w:r w:rsidR="000D1857" w:rsidRPr="000D1857">
              <w:rPr>
                <w:sz w:val="24"/>
                <w:szCs w:val="24"/>
              </w:rPr>
              <w:t xml:space="preserve"> dyzelinas,</w:t>
            </w:r>
            <w:r w:rsidR="008C2431">
              <w:rPr>
                <w:sz w:val="24"/>
                <w:szCs w:val="24"/>
              </w:rPr>
              <w:t xml:space="preserve"> </w:t>
            </w:r>
            <w:r w:rsidR="00EA010D">
              <w:rPr>
                <w:sz w:val="24"/>
                <w:szCs w:val="24"/>
              </w:rPr>
              <w:t>5</w:t>
            </w:r>
            <w:r w:rsidR="000D1857" w:rsidRPr="000D1857">
              <w:rPr>
                <w:sz w:val="24"/>
                <w:szCs w:val="24"/>
              </w:rPr>
              <w:t xml:space="preserve"> sėdimų vietų, </w:t>
            </w:r>
            <w:r w:rsidR="00447E03">
              <w:rPr>
                <w:sz w:val="24"/>
                <w:szCs w:val="24"/>
              </w:rPr>
              <w:t>baltos</w:t>
            </w:r>
            <w:r w:rsidR="000D1857" w:rsidRPr="000D1857">
              <w:rPr>
                <w:sz w:val="24"/>
                <w:szCs w:val="24"/>
              </w:rPr>
              <w:t xml:space="preserve"> spalvos. Variklio darbinis tūris </w:t>
            </w:r>
            <w:r w:rsidR="00EA010D">
              <w:rPr>
                <w:sz w:val="24"/>
                <w:szCs w:val="24"/>
              </w:rPr>
              <w:t>1896</w:t>
            </w:r>
            <w:r w:rsidR="000D1857" w:rsidRPr="000D1857">
              <w:rPr>
                <w:sz w:val="24"/>
                <w:szCs w:val="24"/>
              </w:rPr>
              <w:t xml:space="preserve"> kub. cm, galia </w:t>
            </w:r>
            <w:r w:rsidR="00EA010D">
              <w:rPr>
                <w:sz w:val="24"/>
                <w:szCs w:val="24"/>
              </w:rPr>
              <w:t>74</w:t>
            </w:r>
            <w:r w:rsidR="000D1857" w:rsidRPr="000D1857">
              <w:rPr>
                <w:sz w:val="24"/>
                <w:szCs w:val="24"/>
              </w:rPr>
              <w:t xml:space="preserve"> kW. Pasibaigęs techninės apžiūros galiojimas. </w:t>
            </w:r>
            <w:r w:rsidR="00A42F92" w:rsidRPr="008C2431">
              <w:rPr>
                <w:sz w:val="24"/>
                <w:szCs w:val="24"/>
              </w:rPr>
              <w:t>Transporto priemonė išregistruota.</w:t>
            </w:r>
          </w:p>
          <w:p w14:paraId="4C224708" w14:textId="77777777" w:rsidR="00D362AA" w:rsidRPr="00451ACD" w:rsidRDefault="00D362AA" w:rsidP="00D13288">
            <w:pPr>
              <w:jc w:val="both"/>
              <w:rPr>
                <w:sz w:val="24"/>
                <w:szCs w:val="24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08522929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4115FB" w:rsidRPr="004115FB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71E2D710" w:rsidR="00D93E10" w:rsidRPr="00DC73F0" w:rsidRDefault="00ED6CF7" w:rsidP="00A1694F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521B7" w:rsidRPr="00FE614F">
              <w:rPr>
                <w:sz w:val="24"/>
                <w:szCs w:val="24"/>
              </w:rPr>
              <w:t>0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09" w:type="dxa"/>
          </w:tcPr>
          <w:p w14:paraId="08CDAB2D" w14:textId="30361077" w:rsidR="00D93E10" w:rsidRPr="008C2431" w:rsidRDefault="008C2B66" w:rsidP="004115FB">
            <w:pPr>
              <w:jc w:val="center"/>
              <w:rPr>
                <w:sz w:val="24"/>
                <w:szCs w:val="24"/>
              </w:rPr>
            </w:pPr>
            <w:r w:rsidRPr="008C2431">
              <w:rPr>
                <w:sz w:val="24"/>
                <w:szCs w:val="24"/>
              </w:rPr>
              <w:t>1</w:t>
            </w:r>
            <w:r w:rsidR="002E588C" w:rsidRPr="008C2431">
              <w:rPr>
                <w:sz w:val="24"/>
                <w:szCs w:val="24"/>
              </w:rPr>
              <w:t>0</w:t>
            </w:r>
            <w:r w:rsidR="009119BA" w:rsidRPr="008C2431">
              <w:rPr>
                <w:sz w:val="24"/>
                <w:szCs w:val="24"/>
              </w:rPr>
              <w:t>,00</w:t>
            </w:r>
            <w:r w:rsidR="00D93E10" w:rsidRPr="008C2431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410" w:type="dxa"/>
          </w:tcPr>
          <w:p w14:paraId="552C87C2" w14:textId="31690D92" w:rsidR="00E36FF7" w:rsidRPr="008C2431" w:rsidRDefault="008C2431" w:rsidP="003E1612">
            <w:pPr>
              <w:jc w:val="center"/>
              <w:rPr>
                <w:sz w:val="24"/>
                <w:szCs w:val="24"/>
              </w:rPr>
            </w:pPr>
            <w:r w:rsidRPr="008C2431">
              <w:rPr>
                <w:sz w:val="24"/>
                <w:szCs w:val="24"/>
              </w:rPr>
              <w:t>2</w:t>
            </w:r>
            <w:r w:rsidR="00E36FF7" w:rsidRPr="008C2431">
              <w:rPr>
                <w:sz w:val="24"/>
                <w:szCs w:val="24"/>
              </w:rPr>
              <w:t>0,00 Eur</w:t>
            </w:r>
          </w:p>
        </w:tc>
        <w:tc>
          <w:tcPr>
            <w:tcW w:w="2268" w:type="dxa"/>
          </w:tcPr>
          <w:p w14:paraId="2860EFF9" w14:textId="4DE84414" w:rsidR="00D93E10" w:rsidRPr="00DC73F0" w:rsidRDefault="00ED6CF7" w:rsidP="004115F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19BA" w:rsidRPr="00FE614F">
              <w:rPr>
                <w:sz w:val="24"/>
                <w:szCs w:val="24"/>
              </w:rPr>
              <w:t>,00</w:t>
            </w:r>
            <w:r w:rsidR="00D93E10" w:rsidRPr="00FE614F">
              <w:rPr>
                <w:sz w:val="24"/>
                <w:szCs w:val="24"/>
              </w:rPr>
              <w:t xml:space="preserve"> Eur</w:t>
            </w:r>
          </w:p>
        </w:tc>
      </w:tr>
      <w:tr w:rsidR="003152A2" w:rsidRPr="003152A2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41CFB068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5DEFB7D0" w14:textId="5933493D" w:rsidR="00291168" w:rsidRPr="00291168" w:rsidRDefault="00AF4123" w:rsidP="00AF412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Kitos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B1453C">
              <w:rPr>
                <w:sz w:val="24"/>
                <w:szCs w:val="24"/>
              </w:rPr>
              <w:t xml:space="preserve">1. </w:t>
            </w:r>
            <w:r w:rsidR="002721A2">
              <w:rPr>
                <w:rStyle w:val="right"/>
                <w:sz w:val="24"/>
                <w:szCs w:val="24"/>
              </w:rPr>
              <w:t xml:space="preserve">Aukciono rengėjas už </w:t>
            </w:r>
            <w:r w:rsidR="00CE3FCB">
              <w:rPr>
                <w:rStyle w:val="right"/>
                <w:sz w:val="24"/>
                <w:szCs w:val="24"/>
              </w:rPr>
              <w:t xml:space="preserve">parduodamo </w:t>
            </w:r>
            <w:r w:rsidR="002721A2">
              <w:rPr>
                <w:rStyle w:val="right"/>
                <w:sz w:val="24"/>
                <w:szCs w:val="24"/>
              </w:rPr>
              <w:t xml:space="preserve">turto </w:t>
            </w:r>
            <w:r w:rsidR="00CE3FCB">
              <w:rPr>
                <w:rStyle w:val="right"/>
                <w:sz w:val="24"/>
                <w:szCs w:val="24"/>
              </w:rPr>
              <w:t xml:space="preserve">objekto </w:t>
            </w:r>
            <w:r w:rsidR="00516C3D">
              <w:rPr>
                <w:rStyle w:val="right"/>
                <w:sz w:val="24"/>
                <w:szCs w:val="24"/>
              </w:rPr>
              <w:t xml:space="preserve">būklę ir komplektaciją </w:t>
            </w:r>
            <w:r w:rsidR="002721A2">
              <w:rPr>
                <w:rStyle w:val="right"/>
                <w:sz w:val="24"/>
                <w:szCs w:val="24"/>
              </w:rPr>
              <w:t>neatsako ir jokių pretenzijų nepriima.</w:t>
            </w:r>
            <w:r w:rsidR="00127BD8" w:rsidRPr="00997C91">
              <w:rPr>
                <w:rStyle w:val="right"/>
                <w:sz w:val="24"/>
                <w:szCs w:val="24"/>
              </w:rPr>
              <w:t xml:space="preserve"> </w:t>
            </w:r>
            <w:r w:rsidR="00B1453C">
              <w:rPr>
                <w:rStyle w:val="right"/>
                <w:sz w:val="24"/>
                <w:szCs w:val="24"/>
              </w:rPr>
              <w:t xml:space="preserve">2. </w:t>
            </w:r>
            <w:r w:rsidR="00291168" w:rsidRPr="00291168">
              <w:rPr>
                <w:rStyle w:val="right"/>
                <w:sz w:val="24"/>
                <w:szCs w:val="24"/>
              </w:rPr>
              <w:t>Aukcion</w:t>
            </w:r>
            <w:r w:rsidR="001E3E13">
              <w:rPr>
                <w:rStyle w:val="right"/>
                <w:sz w:val="24"/>
                <w:szCs w:val="24"/>
              </w:rPr>
              <w:t xml:space="preserve">as </w:t>
            </w:r>
            <w:r w:rsidR="00291168" w:rsidRPr="00291168">
              <w:rPr>
                <w:rStyle w:val="right"/>
                <w:sz w:val="24"/>
                <w:szCs w:val="24"/>
              </w:rPr>
              <w:t>gali būti vykdomas, jei į jį užsiregistravo ne mažiau kaip 2 dalyviai.</w:t>
            </w:r>
          </w:p>
          <w:p w14:paraId="33C73077" w14:textId="77777777" w:rsidR="00AF4123" w:rsidRPr="00127BD8" w:rsidRDefault="00AF4123" w:rsidP="00AF4123">
            <w:pPr>
              <w:ind w:right="-1"/>
              <w:jc w:val="both"/>
              <w:outlineLvl w:val="0"/>
              <w:rPr>
                <w:i/>
              </w:rPr>
            </w:pPr>
          </w:p>
          <w:p w14:paraId="14438027" w14:textId="2F8DBC82" w:rsidR="00582039" w:rsidRPr="003152A2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Bendrosios aukciono sąlygos:</w:t>
            </w:r>
            <w:r w:rsidRPr="003152A2">
              <w:rPr>
                <w:sz w:val="24"/>
                <w:szCs w:val="24"/>
              </w:rPr>
              <w:t xml:space="preserve"> </w:t>
            </w:r>
            <w:r w:rsidR="00876BC9">
              <w:rPr>
                <w:sz w:val="24"/>
                <w:szCs w:val="24"/>
              </w:rPr>
              <w:t>A</w:t>
            </w:r>
            <w:r w:rsidRPr="003152A2">
              <w:rPr>
                <w:sz w:val="24"/>
                <w:szCs w:val="24"/>
              </w:rPr>
              <w:t xml:space="preserve">ukciono dalyvio registravimo mokestis ir garantinis įnašas turi būti sumokėti iki dokumentų pateikimo registruoti. 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3152A2">
              <w:rPr>
                <w:sz w:val="24"/>
                <w:szCs w:val="24"/>
              </w:rPr>
              <w:t>registravimo mokesčiui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sumokėti bei atsiskaityti už turtą: </w:t>
            </w:r>
            <w:r w:rsidRPr="003152A2">
              <w:rPr>
                <w:sz w:val="24"/>
                <w:szCs w:val="24"/>
              </w:rPr>
              <w:t>LT454010042100040163</w:t>
            </w:r>
            <w:r w:rsidRPr="003152A2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3152A2">
              <w:rPr>
                <w:rFonts w:eastAsia="TimesNewRomanPSMT"/>
                <w:sz w:val="24"/>
                <w:szCs w:val="24"/>
              </w:rPr>
              <w:t>S</w:t>
            </w:r>
            <w:r w:rsidRPr="003152A2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127BD8" w:rsidRDefault="00582039" w:rsidP="00A34A0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29B7CE76" w14:textId="262F9E9A" w:rsidR="006565BF" w:rsidRPr="003152A2" w:rsidRDefault="006565BF" w:rsidP="00A34A09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 w:rsidR="00A71443">
              <w:rPr>
                <w:rStyle w:val="right"/>
              </w:rPr>
              <w:t>Plokščių</w:t>
            </w:r>
            <w:r w:rsidR="004D37D0" w:rsidRPr="004D37D0">
              <w:rPr>
                <w:rStyle w:val="right"/>
              </w:rPr>
              <w:t xml:space="preserve"> seniūnijos seniūną</w:t>
            </w:r>
            <w:r w:rsidR="00A71443">
              <w:rPr>
                <w:rStyle w:val="right"/>
              </w:rPr>
              <w:t xml:space="preserve"> </w:t>
            </w:r>
            <w:r w:rsidR="00160BEA">
              <w:rPr>
                <w:rStyle w:val="right"/>
              </w:rPr>
              <w:t>Daną Bendoraitį</w:t>
            </w:r>
            <w:r w:rsidR="004D37D0" w:rsidRPr="004D37D0">
              <w:rPr>
                <w:rStyle w:val="right"/>
              </w:rPr>
              <w:t xml:space="preserve">, tel. +370 345 </w:t>
            </w:r>
            <w:r w:rsidR="00160BEA">
              <w:t>42828</w:t>
            </w:r>
            <w:r w:rsidR="004D37D0" w:rsidRPr="004D37D0">
              <w:rPr>
                <w:rStyle w:val="right"/>
              </w:rPr>
              <w:t xml:space="preserve">, mob. tel. +370 </w:t>
            </w:r>
            <w:r w:rsidR="00160BEA">
              <w:t>686 79106</w:t>
            </w:r>
            <w:r w:rsidR="004D37D0" w:rsidRPr="004D37D0">
              <w:rPr>
                <w:rStyle w:val="right"/>
              </w:rPr>
              <w:t xml:space="preserve">. </w:t>
            </w:r>
            <w:r w:rsidRPr="003152A2">
              <w:rPr>
                <w:rStyle w:val="right"/>
              </w:rPr>
              <w:t xml:space="preserve">Objektų apžiūros organizuojamos </w:t>
            </w:r>
            <w:r w:rsidRPr="004D37D0">
              <w:rPr>
                <w:rStyle w:val="right"/>
              </w:rPr>
              <w:t>iki aukcion</w:t>
            </w:r>
            <w:r w:rsidR="00EE61C3" w:rsidRPr="004D37D0">
              <w:rPr>
                <w:rStyle w:val="right"/>
              </w:rPr>
              <w:t>o</w:t>
            </w:r>
            <w:r w:rsidRPr="004D37D0">
              <w:rPr>
                <w:rStyle w:val="right"/>
              </w:rPr>
              <w:t xml:space="preserve"> pradžios</w:t>
            </w:r>
            <w:r w:rsidRPr="003152A2">
              <w:rPr>
                <w:rStyle w:val="right"/>
              </w:rPr>
              <w:t xml:space="preserve">, iš anksto individualiai suderinus laiką. </w:t>
            </w:r>
          </w:p>
          <w:p w14:paraId="75D1AF84" w14:textId="77777777" w:rsidR="00582039" w:rsidRPr="00127BD8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7FD09FB8" w14:textId="17640FFE" w:rsidR="00DC1972" w:rsidRPr="008C2431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8C2431">
              <w:rPr>
                <w:b/>
                <w:sz w:val="24"/>
                <w:szCs w:val="24"/>
              </w:rPr>
              <w:t>Aukciono dalyvių registravimo pradžia/ pabaiga (data ir laikas): 2025-0</w:t>
            </w:r>
            <w:r w:rsidR="00ED6CF7">
              <w:rPr>
                <w:b/>
                <w:sz w:val="24"/>
                <w:szCs w:val="24"/>
              </w:rPr>
              <w:t>8</w:t>
            </w:r>
            <w:r w:rsidRPr="008C2431">
              <w:rPr>
                <w:b/>
                <w:sz w:val="24"/>
                <w:szCs w:val="24"/>
              </w:rPr>
              <w:t>-</w:t>
            </w:r>
            <w:r w:rsidR="00ED6CF7">
              <w:rPr>
                <w:b/>
                <w:sz w:val="24"/>
                <w:szCs w:val="24"/>
              </w:rPr>
              <w:t>11</w:t>
            </w:r>
            <w:r w:rsidRPr="008C2431">
              <w:rPr>
                <w:b/>
                <w:sz w:val="24"/>
                <w:szCs w:val="24"/>
              </w:rPr>
              <w:t>, 0.00 val./ 2025-0</w:t>
            </w:r>
            <w:r w:rsidR="00ED6CF7">
              <w:rPr>
                <w:b/>
                <w:sz w:val="24"/>
                <w:szCs w:val="24"/>
              </w:rPr>
              <w:t>8</w:t>
            </w:r>
            <w:r w:rsidRPr="008C2431">
              <w:rPr>
                <w:b/>
                <w:sz w:val="24"/>
                <w:szCs w:val="24"/>
              </w:rPr>
              <w:t>-</w:t>
            </w:r>
            <w:r w:rsidR="00ED6CF7">
              <w:rPr>
                <w:b/>
                <w:sz w:val="24"/>
                <w:szCs w:val="24"/>
              </w:rPr>
              <w:t>1</w:t>
            </w:r>
            <w:r w:rsidR="00135F3C" w:rsidRPr="008C2431">
              <w:rPr>
                <w:b/>
                <w:sz w:val="24"/>
                <w:szCs w:val="24"/>
              </w:rPr>
              <w:t>3</w:t>
            </w:r>
            <w:r w:rsidRPr="008C2431">
              <w:rPr>
                <w:b/>
                <w:sz w:val="24"/>
                <w:szCs w:val="24"/>
              </w:rPr>
              <w:t>, 23.59 val.</w:t>
            </w:r>
          </w:p>
          <w:p w14:paraId="018C60C4" w14:textId="77777777" w:rsidR="00DC1972" w:rsidRPr="008C2431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0168E9B1" w14:textId="0A37F4A8" w:rsidR="00DC1972" w:rsidRPr="008C2431" w:rsidRDefault="00DC1972" w:rsidP="00DC1972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8C2431">
              <w:rPr>
                <w:b/>
                <w:sz w:val="24"/>
                <w:szCs w:val="24"/>
              </w:rPr>
              <w:t>Aukciono pradžia/ pabaiga (data ir laikas): 2025-0</w:t>
            </w:r>
            <w:r w:rsidR="00ED6CF7">
              <w:rPr>
                <w:b/>
                <w:sz w:val="24"/>
                <w:szCs w:val="24"/>
              </w:rPr>
              <w:t>8</w:t>
            </w:r>
            <w:r w:rsidRPr="008C2431">
              <w:rPr>
                <w:b/>
                <w:sz w:val="24"/>
                <w:szCs w:val="24"/>
              </w:rPr>
              <w:t>-</w:t>
            </w:r>
            <w:r w:rsidR="00ED6CF7">
              <w:rPr>
                <w:b/>
                <w:sz w:val="24"/>
                <w:szCs w:val="24"/>
              </w:rPr>
              <w:t>19</w:t>
            </w:r>
            <w:r w:rsidRPr="008C2431">
              <w:rPr>
                <w:b/>
                <w:sz w:val="24"/>
                <w:szCs w:val="24"/>
              </w:rPr>
              <w:t>, 9.00 val./ 2025-0</w:t>
            </w:r>
            <w:r w:rsidR="00ED6CF7">
              <w:rPr>
                <w:b/>
                <w:sz w:val="24"/>
                <w:szCs w:val="24"/>
              </w:rPr>
              <w:t>8</w:t>
            </w:r>
            <w:r w:rsidRPr="008C2431">
              <w:rPr>
                <w:b/>
                <w:sz w:val="24"/>
                <w:szCs w:val="24"/>
              </w:rPr>
              <w:t>-</w:t>
            </w:r>
            <w:r w:rsidR="00ED6CF7">
              <w:rPr>
                <w:b/>
                <w:sz w:val="24"/>
                <w:szCs w:val="24"/>
              </w:rPr>
              <w:t>20</w:t>
            </w:r>
            <w:r w:rsidRPr="008C2431">
              <w:rPr>
                <w:b/>
                <w:sz w:val="24"/>
                <w:szCs w:val="24"/>
              </w:rPr>
              <w:t>, 13.59 val.</w:t>
            </w:r>
          </w:p>
          <w:p w14:paraId="496A2EE5" w14:textId="77777777" w:rsidR="00582039" w:rsidRPr="005C5703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</w:rPr>
            </w:pPr>
          </w:p>
          <w:p w14:paraId="555FA7A8" w14:textId="6CD8762A" w:rsidR="00D362AA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7DA524B" w14:textId="77777777" w:rsidR="005A6949" w:rsidRPr="00127BD8" w:rsidRDefault="005A6949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</w:pPr>
          </w:p>
          <w:p w14:paraId="3BFB4632" w14:textId="7DFC2DBF" w:rsidR="00F97734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i/>
                <w:sz w:val="24"/>
                <w:szCs w:val="24"/>
              </w:rPr>
              <w:t>Atsiskaitymo už aukcione įgytą turtą termina</w:t>
            </w:r>
            <w:r w:rsidR="006C71D7" w:rsidRPr="003152A2">
              <w:rPr>
                <w:i/>
                <w:sz w:val="24"/>
                <w:szCs w:val="24"/>
              </w:rPr>
              <w:t>s</w:t>
            </w:r>
            <w:r w:rsidRPr="003152A2">
              <w:rPr>
                <w:i/>
                <w:sz w:val="24"/>
                <w:szCs w:val="24"/>
              </w:rPr>
              <w:t xml:space="preserve"> ir tvarka:</w:t>
            </w:r>
            <w:r w:rsidRPr="003152A2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A</w:t>
            </w:r>
            <w:r w:rsidR="0071622F">
              <w:rPr>
                <w:sz w:val="24"/>
                <w:szCs w:val="24"/>
              </w:rPr>
              <w:t>ukciono laimėtojas u</w:t>
            </w:r>
            <w:r w:rsidR="002721A2">
              <w:rPr>
                <w:sz w:val="24"/>
                <w:szCs w:val="24"/>
              </w:rPr>
              <w:t xml:space="preserve">ž </w:t>
            </w:r>
            <w:r w:rsidR="00CE3FCB">
              <w:rPr>
                <w:sz w:val="24"/>
                <w:szCs w:val="24"/>
              </w:rPr>
              <w:t xml:space="preserve">aukcione </w:t>
            </w:r>
            <w:r w:rsidR="002721A2">
              <w:rPr>
                <w:sz w:val="24"/>
                <w:szCs w:val="24"/>
              </w:rPr>
              <w:t>nupirktą turt</w:t>
            </w:r>
            <w:r w:rsidR="00CE3FCB">
              <w:rPr>
                <w:sz w:val="24"/>
                <w:szCs w:val="24"/>
              </w:rPr>
              <w:t>o objektą</w:t>
            </w:r>
            <w:r w:rsidR="002721A2">
              <w:rPr>
                <w:sz w:val="24"/>
                <w:szCs w:val="24"/>
              </w:rPr>
              <w:t xml:space="preserve"> </w:t>
            </w:r>
            <w:r w:rsidR="0071622F">
              <w:rPr>
                <w:sz w:val="24"/>
                <w:szCs w:val="24"/>
              </w:rPr>
              <w:t xml:space="preserve">turi </w:t>
            </w:r>
            <w:r w:rsidR="002721A2">
              <w:rPr>
                <w:sz w:val="24"/>
                <w:szCs w:val="24"/>
              </w:rPr>
              <w:t>atsiskait</w:t>
            </w:r>
            <w:r w:rsidR="0071622F">
              <w:rPr>
                <w:sz w:val="24"/>
                <w:szCs w:val="24"/>
              </w:rPr>
              <w:t>yti</w:t>
            </w:r>
            <w:r w:rsidR="00FA1290">
              <w:rPr>
                <w:sz w:val="24"/>
                <w:szCs w:val="24"/>
              </w:rPr>
              <w:t xml:space="preserve"> ne vėliau kaip</w:t>
            </w:r>
            <w:r w:rsidR="002721A2">
              <w:rPr>
                <w:sz w:val="24"/>
                <w:szCs w:val="24"/>
              </w:rPr>
              <w:t xml:space="preserve"> per 3 darbo dienas nuo </w:t>
            </w:r>
            <w:r w:rsidR="00FA1290">
              <w:rPr>
                <w:sz w:val="24"/>
                <w:szCs w:val="24"/>
              </w:rPr>
              <w:t>pardavimo</w:t>
            </w:r>
            <w:r w:rsidR="002721A2">
              <w:rPr>
                <w:sz w:val="24"/>
                <w:szCs w:val="24"/>
              </w:rPr>
              <w:t xml:space="preserve"> aukcion</w:t>
            </w:r>
            <w:r w:rsidR="00FA1290">
              <w:rPr>
                <w:sz w:val="24"/>
                <w:szCs w:val="24"/>
              </w:rPr>
              <w:t>e</w:t>
            </w:r>
            <w:r w:rsidR="002721A2">
              <w:rPr>
                <w:sz w:val="24"/>
                <w:szCs w:val="24"/>
              </w:rPr>
              <w:t xml:space="preserve"> dienos.</w:t>
            </w:r>
            <w:r w:rsidR="00711AC5">
              <w:rPr>
                <w:sz w:val="24"/>
                <w:szCs w:val="24"/>
              </w:rPr>
              <w:t xml:space="preserve"> </w:t>
            </w:r>
            <w:r w:rsidR="00521060">
              <w:rPr>
                <w:sz w:val="24"/>
                <w:szCs w:val="24"/>
              </w:rPr>
              <w:t>Sumokėtas dalyvio registravimo mokestis negrąžinamas ir neįskaitomas į parduodamo turto kainą.</w:t>
            </w:r>
          </w:p>
          <w:p w14:paraId="04531F4C" w14:textId="0F4B31FB" w:rsidR="00521060" w:rsidRDefault="00521060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Aukcion</w:t>
            </w:r>
            <w:r w:rsidR="00CE3FCB">
              <w:rPr>
                <w:sz w:val="24"/>
                <w:szCs w:val="24"/>
              </w:rPr>
              <w:t>o laimėtojui aukcione</w:t>
            </w:r>
            <w:r>
              <w:rPr>
                <w:sz w:val="24"/>
                <w:szCs w:val="24"/>
              </w:rPr>
              <w:t xml:space="preserve"> </w:t>
            </w:r>
            <w:r w:rsidR="00CE3FCB">
              <w:rPr>
                <w:sz w:val="24"/>
                <w:szCs w:val="24"/>
              </w:rPr>
              <w:t>nupirktas</w:t>
            </w:r>
            <w:r>
              <w:rPr>
                <w:sz w:val="24"/>
                <w:szCs w:val="24"/>
              </w:rPr>
              <w:t xml:space="preserve"> turto objekt</w:t>
            </w:r>
            <w:r w:rsidR="00CE3FCB">
              <w:rPr>
                <w:sz w:val="24"/>
                <w:szCs w:val="24"/>
              </w:rPr>
              <w:t>as, jo</w:t>
            </w:r>
            <w:r>
              <w:rPr>
                <w:sz w:val="24"/>
                <w:szCs w:val="24"/>
              </w:rPr>
              <w:t xml:space="preserve"> perdavimo aktas ir su šio turto objekto naudojimu susijusi dokumentacija perduodami per </w:t>
            </w:r>
            <w:r w:rsidR="00CE3FCB">
              <w:rPr>
                <w:sz w:val="24"/>
                <w:szCs w:val="24"/>
              </w:rPr>
              <w:t>3 darbo dienas nuo atsiskaitymo už nupirktą turto objektą dienos.</w:t>
            </w:r>
          </w:p>
          <w:p w14:paraId="7F08E0CE" w14:textId="77777777" w:rsidR="0077615E" w:rsidRPr="00127BD8" w:rsidRDefault="0077615E" w:rsidP="00021DD4">
            <w:pPr>
              <w:ind w:right="-1"/>
              <w:jc w:val="both"/>
              <w:outlineLvl w:val="0"/>
            </w:pPr>
          </w:p>
          <w:p w14:paraId="12A53AD8" w14:textId="46E767A7" w:rsidR="00D362AA" w:rsidRPr="003152A2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152A2">
              <w:rPr>
                <w:sz w:val="24"/>
                <w:szCs w:val="24"/>
              </w:rPr>
              <w:t>Informaciją apie registravimą į aukcioną teikia Biudžeto</w:t>
            </w:r>
            <w:r w:rsidR="00514247" w:rsidRPr="003152A2">
              <w:rPr>
                <w:sz w:val="24"/>
                <w:szCs w:val="24"/>
              </w:rPr>
              <w:t>,</w:t>
            </w:r>
            <w:r w:rsidRPr="003152A2">
              <w:rPr>
                <w:sz w:val="24"/>
                <w:szCs w:val="24"/>
              </w:rPr>
              <w:t xml:space="preserve"> turto</w:t>
            </w:r>
            <w:r w:rsidR="00514247" w:rsidRPr="003152A2">
              <w:rPr>
                <w:sz w:val="24"/>
                <w:szCs w:val="24"/>
              </w:rPr>
              <w:t xml:space="preserve"> ir strateginio planavimo</w:t>
            </w:r>
            <w:r w:rsidRPr="003152A2">
              <w:rPr>
                <w:sz w:val="24"/>
                <w:szCs w:val="24"/>
              </w:rPr>
              <w:t xml:space="preserve"> skyriaus vyriausioji specialistė Irmunda Čepulionienė, tel. </w:t>
            </w:r>
            <w:r w:rsidR="00452AAB">
              <w:rPr>
                <w:sz w:val="24"/>
                <w:szCs w:val="24"/>
              </w:rPr>
              <w:t>+370</w:t>
            </w:r>
            <w:r w:rsidRPr="003152A2">
              <w:rPr>
                <w:sz w:val="24"/>
                <w:szCs w:val="24"/>
              </w:rPr>
              <w:t xml:space="preserve"> 345 6</w:t>
            </w:r>
            <w:r w:rsidR="00582039" w:rsidRPr="003152A2">
              <w:rPr>
                <w:sz w:val="24"/>
                <w:szCs w:val="24"/>
              </w:rPr>
              <w:t>6109</w:t>
            </w:r>
            <w:r w:rsidRPr="003152A2">
              <w:rPr>
                <w:sz w:val="24"/>
                <w:szCs w:val="24"/>
              </w:rPr>
              <w:t>, el. p.</w:t>
            </w:r>
            <w:r w:rsidR="00DC73F0">
              <w:rPr>
                <w:sz w:val="24"/>
                <w:szCs w:val="24"/>
              </w:rPr>
              <w:t xml:space="preserve"> </w:t>
            </w:r>
            <w:hyperlink r:id="rId8" w:history="1">
              <w:r w:rsidR="00DC73F0" w:rsidRPr="00BC01F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="00DC73F0">
              <w:rPr>
                <w:sz w:val="24"/>
                <w:szCs w:val="24"/>
              </w:rPr>
              <w:t>.</w:t>
            </w:r>
          </w:p>
          <w:p w14:paraId="67CF3B9F" w14:textId="77777777" w:rsidR="00D362AA" w:rsidRPr="003152A2" w:rsidRDefault="00D362AA" w:rsidP="00781F76">
            <w:pPr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1FE2" w14:textId="77777777" w:rsidR="00221B6F" w:rsidRDefault="00221B6F">
      <w:r>
        <w:separator/>
      </w:r>
    </w:p>
  </w:endnote>
  <w:endnote w:type="continuationSeparator" w:id="0">
    <w:p w14:paraId="43572D3C" w14:textId="77777777" w:rsidR="00221B6F" w:rsidRDefault="0022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D1E9" w14:textId="77777777" w:rsidR="00221B6F" w:rsidRDefault="00221B6F">
      <w:r>
        <w:separator/>
      </w:r>
    </w:p>
  </w:footnote>
  <w:footnote w:type="continuationSeparator" w:id="0">
    <w:p w14:paraId="305A28BE" w14:textId="77777777" w:rsidR="00221B6F" w:rsidRDefault="0022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68232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13F8"/>
    <w:rsid w:val="0000393E"/>
    <w:rsid w:val="00004A93"/>
    <w:rsid w:val="00012D1D"/>
    <w:rsid w:val="00013D67"/>
    <w:rsid w:val="000160CE"/>
    <w:rsid w:val="00021DD4"/>
    <w:rsid w:val="000240AD"/>
    <w:rsid w:val="00037BD0"/>
    <w:rsid w:val="00041540"/>
    <w:rsid w:val="0004425A"/>
    <w:rsid w:val="0005166E"/>
    <w:rsid w:val="0005315F"/>
    <w:rsid w:val="00056F9C"/>
    <w:rsid w:val="00061894"/>
    <w:rsid w:val="000704CA"/>
    <w:rsid w:val="000B1C16"/>
    <w:rsid w:val="000B277F"/>
    <w:rsid w:val="000C1F2E"/>
    <w:rsid w:val="000C473D"/>
    <w:rsid w:val="000D1857"/>
    <w:rsid w:val="000D4537"/>
    <w:rsid w:val="000D789A"/>
    <w:rsid w:val="000D7917"/>
    <w:rsid w:val="000F6CBF"/>
    <w:rsid w:val="00103512"/>
    <w:rsid w:val="0011132E"/>
    <w:rsid w:val="001176FB"/>
    <w:rsid w:val="00124BB3"/>
    <w:rsid w:val="00127BD8"/>
    <w:rsid w:val="00133247"/>
    <w:rsid w:val="001335FA"/>
    <w:rsid w:val="00135F3C"/>
    <w:rsid w:val="00155DD2"/>
    <w:rsid w:val="001568AC"/>
    <w:rsid w:val="00156FCB"/>
    <w:rsid w:val="00160BEA"/>
    <w:rsid w:val="00164E62"/>
    <w:rsid w:val="0017210A"/>
    <w:rsid w:val="00175473"/>
    <w:rsid w:val="00182F94"/>
    <w:rsid w:val="00184637"/>
    <w:rsid w:val="0019656D"/>
    <w:rsid w:val="00196FB2"/>
    <w:rsid w:val="001A15FB"/>
    <w:rsid w:val="001A7881"/>
    <w:rsid w:val="001B0DB0"/>
    <w:rsid w:val="001B42B4"/>
    <w:rsid w:val="001C0E3B"/>
    <w:rsid w:val="001C2D73"/>
    <w:rsid w:val="001C3BE6"/>
    <w:rsid w:val="001D1B77"/>
    <w:rsid w:val="001D4DB3"/>
    <w:rsid w:val="001D5AD2"/>
    <w:rsid w:val="001D5C4C"/>
    <w:rsid w:val="001D6364"/>
    <w:rsid w:val="001E29EA"/>
    <w:rsid w:val="001E3E13"/>
    <w:rsid w:val="001E61F5"/>
    <w:rsid w:val="001F4E1C"/>
    <w:rsid w:val="001F5123"/>
    <w:rsid w:val="002028C5"/>
    <w:rsid w:val="00211EB4"/>
    <w:rsid w:val="00213704"/>
    <w:rsid w:val="00221B6F"/>
    <w:rsid w:val="00231186"/>
    <w:rsid w:val="00234C83"/>
    <w:rsid w:val="00237A1F"/>
    <w:rsid w:val="0026032E"/>
    <w:rsid w:val="00263915"/>
    <w:rsid w:val="00264EEA"/>
    <w:rsid w:val="002721A2"/>
    <w:rsid w:val="00274539"/>
    <w:rsid w:val="00284EE7"/>
    <w:rsid w:val="00291168"/>
    <w:rsid w:val="00291CB1"/>
    <w:rsid w:val="002A1315"/>
    <w:rsid w:val="002B169A"/>
    <w:rsid w:val="002B42F9"/>
    <w:rsid w:val="002C41DA"/>
    <w:rsid w:val="002D1922"/>
    <w:rsid w:val="002D621E"/>
    <w:rsid w:val="002E1B93"/>
    <w:rsid w:val="002E1D0D"/>
    <w:rsid w:val="002E315E"/>
    <w:rsid w:val="002E588C"/>
    <w:rsid w:val="002E6CB9"/>
    <w:rsid w:val="002E7450"/>
    <w:rsid w:val="002F0265"/>
    <w:rsid w:val="002F3561"/>
    <w:rsid w:val="002F3B98"/>
    <w:rsid w:val="002F6A8F"/>
    <w:rsid w:val="002F7B6C"/>
    <w:rsid w:val="003013A5"/>
    <w:rsid w:val="003152A2"/>
    <w:rsid w:val="00317B96"/>
    <w:rsid w:val="00322748"/>
    <w:rsid w:val="00326947"/>
    <w:rsid w:val="00344EDE"/>
    <w:rsid w:val="0034555A"/>
    <w:rsid w:val="003467D1"/>
    <w:rsid w:val="00352A0D"/>
    <w:rsid w:val="00354649"/>
    <w:rsid w:val="00356820"/>
    <w:rsid w:val="00360EDD"/>
    <w:rsid w:val="00377559"/>
    <w:rsid w:val="00382BE8"/>
    <w:rsid w:val="00384AEC"/>
    <w:rsid w:val="003920C8"/>
    <w:rsid w:val="003A1891"/>
    <w:rsid w:val="003A3306"/>
    <w:rsid w:val="003A3B2B"/>
    <w:rsid w:val="003A5A2C"/>
    <w:rsid w:val="003B2F02"/>
    <w:rsid w:val="003D126F"/>
    <w:rsid w:val="003D47D7"/>
    <w:rsid w:val="003E1612"/>
    <w:rsid w:val="003F0934"/>
    <w:rsid w:val="00402D45"/>
    <w:rsid w:val="0041058A"/>
    <w:rsid w:val="004115FB"/>
    <w:rsid w:val="00420288"/>
    <w:rsid w:val="0042746B"/>
    <w:rsid w:val="004301D3"/>
    <w:rsid w:val="004308AF"/>
    <w:rsid w:val="0043581F"/>
    <w:rsid w:val="004360CA"/>
    <w:rsid w:val="00447E03"/>
    <w:rsid w:val="00451ACD"/>
    <w:rsid w:val="0045271E"/>
    <w:rsid w:val="00452AAB"/>
    <w:rsid w:val="00461AC8"/>
    <w:rsid w:val="004702D2"/>
    <w:rsid w:val="00472A1B"/>
    <w:rsid w:val="004751B8"/>
    <w:rsid w:val="00476674"/>
    <w:rsid w:val="00480C3E"/>
    <w:rsid w:val="00481329"/>
    <w:rsid w:val="00487F76"/>
    <w:rsid w:val="00492E7B"/>
    <w:rsid w:val="00494027"/>
    <w:rsid w:val="004A3FE7"/>
    <w:rsid w:val="004D0725"/>
    <w:rsid w:val="004D07F4"/>
    <w:rsid w:val="004D37D0"/>
    <w:rsid w:val="004D54CA"/>
    <w:rsid w:val="004E1998"/>
    <w:rsid w:val="004F25BA"/>
    <w:rsid w:val="004F5C2B"/>
    <w:rsid w:val="004F6506"/>
    <w:rsid w:val="004F7999"/>
    <w:rsid w:val="004F7C6D"/>
    <w:rsid w:val="00501BDF"/>
    <w:rsid w:val="00505965"/>
    <w:rsid w:val="00514247"/>
    <w:rsid w:val="00516B9C"/>
    <w:rsid w:val="00516C3D"/>
    <w:rsid w:val="00521060"/>
    <w:rsid w:val="00525136"/>
    <w:rsid w:val="00527FA2"/>
    <w:rsid w:val="00533463"/>
    <w:rsid w:val="0053546E"/>
    <w:rsid w:val="00535778"/>
    <w:rsid w:val="005368F4"/>
    <w:rsid w:val="00544C3A"/>
    <w:rsid w:val="00550E46"/>
    <w:rsid w:val="00556C39"/>
    <w:rsid w:val="00564C8F"/>
    <w:rsid w:val="00571D44"/>
    <w:rsid w:val="0058156B"/>
    <w:rsid w:val="00582039"/>
    <w:rsid w:val="005917DF"/>
    <w:rsid w:val="005A0E88"/>
    <w:rsid w:val="005A6949"/>
    <w:rsid w:val="005C3DBD"/>
    <w:rsid w:val="005C5703"/>
    <w:rsid w:val="005D01CB"/>
    <w:rsid w:val="005D1BC6"/>
    <w:rsid w:val="005D2FC2"/>
    <w:rsid w:val="005E2A04"/>
    <w:rsid w:val="005F74A3"/>
    <w:rsid w:val="00600DDE"/>
    <w:rsid w:val="006100F1"/>
    <w:rsid w:val="0061524E"/>
    <w:rsid w:val="00616E03"/>
    <w:rsid w:val="00617667"/>
    <w:rsid w:val="00626F4D"/>
    <w:rsid w:val="00627A10"/>
    <w:rsid w:val="006452D7"/>
    <w:rsid w:val="006565BF"/>
    <w:rsid w:val="00675955"/>
    <w:rsid w:val="006761AD"/>
    <w:rsid w:val="00681D7E"/>
    <w:rsid w:val="006851EB"/>
    <w:rsid w:val="00685ACB"/>
    <w:rsid w:val="00687D50"/>
    <w:rsid w:val="00696833"/>
    <w:rsid w:val="006A4921"/>
    <w:rsid w:val="006B239A"/>
    <w:rsid w:val="006B78E6"/>
    <w:rsid w:val="006C2964"/>
    <w:rsid w:val="006C3821"/>
    <w:rsid w:val="006C71D7"/>
    <w:rsid w:val="006D301E"/>
    <w:rsid w:val="006D3ED4"/>
    <w:rsid w:val="006D70CD"/>
    <w:rsid w:val="006E1FCD"/>
    <w:rsid w:val="006E353E"/>
    <w:rsid w:val="006F07F6"/>
    <w:rsid w:val="006F38EC"/>
    <w:rsid w:val="00711AC5"/>
    <w:rsid w:val="0071622F"/>
    <w:rsid w:val="00734DE9"/>
    <w:rsid w:val="007372DC"/>
    <w:rsid w:val="00752CE1"/>
    <w:rsid w:val="00753281"/>
    <w:rsid w:val="00754B67"/>
    <w:rsid w:val="007602B5"/>
    <w:rsid w:val="00762BAE"/>
    <w:rsid w:val="007752F3"/>
    <w:rsid w:val="0077615E"/>
    <w:rsid w:val="00781F76"/>
    <w:rsid w:val="00786C64"/>
    <w:rsid w:val="00793BD9"/>
    <w:rsid w:val="007941D4"/>
    <w:rsid w:val="0079792E"/>
    <w:rsid w:val="007B2681"/>
    <w:rsid w:val="007B78F5"/>
    <w:rsid w:val="007C6AF6"/>
    <w:rsid w:val="007E2727"/>
    <w:rsid w:val="007F67A4"/>
    <w:rsid w:val="00800A07"/>
    <w:rsid w:val="008135CA"/>
    <w:rsid w:val="00816D1D"/>
    <w:rsid w:val="008219B7"/>
    <w:rsid w:val="0083444E"/>
    <w:rsid w:val="00841B8B"/>
    <w:rsid w:val="008441D8"/>
    <w:rsid w:val="008448CD"/>
    <w:rsid w:val="008457E6"/>
    <w:rsid w:val="00845E6E"/>
    <w:rsid w:val="00857BA5"/>
    <w:rsid w:val="008613F1"/>
    <w:rsid w:val="0086311D"/>
    <w:rsid w:val="00863EDF"/>
    <w:rsid w:val="00870FB0"/>
    <w:rsid w:val="00876BC9"/>
    <w:rsid w:val="00880733"/>
    <w:rsid w:val="00882480"/>
    <w:rsid w:val="00882E4F"/>
    <w:rsid w:val="00883F1F"/>
    <w:rsid w:val="00887334"/>
    <w:rsid w:val="00890ED3"/>
    <w:rsid w:val="00893927"/>
    <w:rsid w:val="0089399E"/>
    <w:rsid w:val="008B1A35"/>
    <w:rsid w:val="008B4BB4"/>
    <w:rsid w:val="008B7040"/>
    <w:rsid w:val="008C048C"/>
    <w:rsid w:val="008C2431"/>
    <w:rsid w:val="008C2B66"/>
    <w:rsid w:val="008C311B"/>
    <w:rsid w:val="008D35DB"/>
    <w:rsid w:val="008D527B"/>
    <w:rsid w:val="008E4991"/>
    <w:rsid w:val="008E4EE4"/>
    <w:rsid w:val="008E5F78"/>
    <w:rsid w:val="008F77C1"/>
    <w:rsid w:val="009113C7"/>
    <w:rsid w:val="009119BA"/>
    <w:rsid w:val="00937853"/>
    <w:rsid w:val="00941373"/>
    <w:rsid w:val="00941AC5"/>
    <w:rsid w:val="00944907"/>
    <w:rsid w:val="00946D04"/>
    <w:rsid w:val="00952589"/>
    <w:rsid w:val="00955494"/>
    <w:rsid w:val="00955AE9"/>
    <w:rsid w:val="009602EE"/>
    <w:rsid w:val="00972A71"/>
    <w:rsid w:val="00972E42"/>
    <w:rsid w:val="00974DD8"/>
    <w:rsid w:val="009A1945"/>
    <w:rsid w:val="009A1F03"/>
    <w:rsid w:val="009A30B5"/>
    <w:rsid w:val="009B1784"/>
    <w:rsid w:val="009B2CE5"/>
    <w:rsid w:val="009C20A4"/>
    <w:rsid w:val="009C4D99"/>
    <w:rsid w:val="009D3D6C"/>
    <w:rsid w:val="009D4922"/>
    <w:rsid w:val="009F5698"/>
    <w:rsid w:val="009F5BB6"/>
    <w:rsid w:val="00A04181"/>
    <w:rsid w:val="00A07C38"/>
    <w:rsid w:val="00A1694F"/>
    <w:rsid w:val="00A16D7A"/>
    <w:rsid w:val="00A20444"/>
    <w:rsid w:val="00A210E4"/>
    <w:rsid w:val="00A27025"/>
    <w:rsid w:val="00A34A09"/>
    <w:rsid w:val="00A42F92"/>
    <w:rsid w:val="00A53AD8"/>
    <w:rsid w:val="00A622D9"/>
    <w:rsid w:val="00A64609"/>
    <w:rsid w:val="00A67E5E"/>
    <w:rsid w:val="00A71443"/>
    <w:rsid w:val="00A86516"/>
    <w:rsid w:val="00A86623"/>
    <w:rsid w:val="00A9193F"/>
    <w:rsid w:val="00A91FCC"/>
    <w:rsid w:val="00AA7383"/>
    <w:rsid w:val="00AC208B"/>
    <w:rsid w:val="00AC5A62"/>
    <w:rsid w:val="00AC7DC2"/>
    <w:rsid w:val="00AD4851"/>
    <w:rsid w:val="00AE2277"/>
    <w:rsid w:val="00AE4D8A"/>
    <w:rsid w:val="00AE578D"/>
    <w:rsid w:val="00AF395A"/>
    <w:rsid w:val="00AF4123"/>
    <w:rsid w:val="00AF6A07"/>
    <w:rsid w:val="00B00BCD"/>
    <w:rsid w:val="00B119FB"/>
    <w:rsid w:val="00B12FD3"/>
    <w:rsid w:val="00B14085"/>
    <w:rsid w:val="00B1453C"/>
    <w:rsid w:val="00B15688"/>
    <w:rsid w:val="00B22D37"/>
    <w:rsid w:val="00B2370F"/>
    <w:rsid w:val="00B32790"/>
    <w:rsid w:val="00B35573"/>
    <w:rsid w:val="00B43EFE"/>
    <w:rsid w:val="00B4421F"/>
    <w:rsid w:val="00B4762A"/>
    <w:rsid w:val="00B50736"/>
    <w:rsid w:val="00B631D4"/>
    <w:rsid w:val="00B71BF5"/>
    <w:rsid w:val="00B74739"/>
    <w:rsid w:val="00B77642"/>
    <w:rsid w:val="00B8282C"/>
    <w:rsid w:val="00B8759D"/>
    <w:rsid w:val="00B93C6C"/>
    <w:rsid w:val="00B94A30"/>
    <w:rsid w:val="00BA03F0"/>
    <w:rsid w:val="00BA28C8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0705"/>
    <w:rsid w:val="00C4110E"/>
    <w:rsid w:val="00C4140D"/>
    <w:rsid w:val="00C4278F"/>
    <w:rsid w:val="00C44BC6"/>
    <w:rsid w:val="00C50731"/>
    <w:rsid w:val="00C51B41"/>
    <w:rsid w:val="00C521B7"/>
    <w:rsid w:val="00C562CA"/>
    <w:rsid w:val="00C5693F"/>
    <w:rsid w:val="00C570A7"/>
    <w:rsid w:val="00C61D9A"/>
    <w:rsid w:val="00C6211C"/>
    <w:rsid w:val="00C74DB0"/>
    <w:rsid w:val="00C77983"/>
    <w:rsid w:val="00C833A0"/>
    <w:rsid w:val="00C9711F"/>
    <w:rsid w:val="00CA5AE7"/>
    <w:rsid w:val="00CA65F1"/>
    <w:rsid w:val="00CA7DB0"/>
    <w:rsid w:val="00CB0C3B"/>
    <w:rsid w:val="00CB0E96"/>
    <w:rsid w:val="00CD6E81"/>
    <w:rsid w:val="00CE1FCE"/>
    <w:rsid w:val="00CE3FCB"/>
    <w:rsid w:val="00CE5BB0"/>
    <w:rsid w:val="00CF6026"/>
    <w:rsid w:val="00D021EB"/>
    <w:rsid w:val="00D03850"/>
    <w:rsid w:val="00D12809"/>
    <w:rsid w:val="00D13288"/>
    <w:rsid w:val="00D1575F"/>
    <w:rsid w:val="00D211AE"/>
    <w:rsid w:val="00D22216"/>
    <w:rsid w:val="00D31883"/>
    <w:rsid w:val="00D31F37"/>
    <w:rsid w:val="00D362AA"/>
    <w:rsid w:val="00D44960"/>
    <w:rsid w:val="00D674F0"/>
    <w:rsid w:val="00D7650F"/>
    <w:rsid w:val="00D82E04"/>
    <w:rsid w:val="00D8418B"/>
    <w:rsid w:val="00D846A6"/>
    <w:rsid w:val="00D93E10"/>
    <w:rsid w:val="00D94606"/>
    <w:rsid w:val="00DB1E5A"/>
    <w:rsid w:val="00DC0AAC"/>
    <w:rsid w:val="00DC1721"/>
    <w:rsid w:val="00DC1972"/>
    <w:rsid w:val="00DC5216"/>
    <w:rsid w:val="00DC6860"/>
    <w:rsid w:val="00DC73F0"/>
    <w:rsid w:val="00DE2359"/>
    <w:rsid w:val="00DE61C4"/>
    <w:rsid w:val="00DE6A85"/>
    <w:rsid w:val="00DF0942"/>
    <w:rsid w:val="00DF76F7"/>
    <w:rsid w:val="00E024C3"/>
    <w:rsid w:val="00E037DB"/>
    <w:rsid w:val="00E11A09"/>
    <w:rsid w:val="00E213EC"/>
    <w:rsid w:val="00E3235C"/>
    <w:rsid w:val="00E33C1F"/>
    <w:rsid w:val="00E36FF7"/>
    <w:rsid w:val="00E444F7"/>
    <w:rsid w:val="00E45361"/>
    <w:rsid w:val="00E56F1E"/>
    <w:rsid w:val="00E63738"/>
    <w:rsid w:val="00E666BB"/>
    <w:rsid w:val="00E66D07"/>
    <w:rsid w:val="00E816BB"/>
    <w:rsid w:val="00E847FF"/>
    <w:rsid w:val="00E920E3"/>
    <w:rsid w:val="00E941EC"/>
    <w:rsid w:val="00EA010D"/>
    <w:rsid w:val="00EA4033"/>
    <w:rsid w:val="00EB4AD9"/>
    <w:rsid w:val="00EC0850"/>
    <w:rsid w:val="00EC47E0"/>
    <w:rsid w:val="00EC6A45"/>
    <w:rsid w:val="00ED2CE7"/>
    <w:rsid w:val="00ED6978"/>
    <w:rsid w:val="00ED6CF7"/>
    <w:rsid w:val="00EE15EA"/>
    <w:rsid w:val="00EE61C3"/>
    <w:rsid w:val="00EE6E6B"/>
    <w:rsid w:val="00EF64EB"/>
    <w:rsid w:val="00EF6B94"/>
    <w:rsid w:val="00EF6E95"/>
    <w:rsid w:val="00F02202"/>
    <w:rsid w:val="00F055C2"/>
    <w:rsid w:val="00F102BE"/>
    <w:rsid w:val="00F11E85"/>
    <w:rsid w:val="00F16C44"/>
    <w:rsid w:val="00F213B3"/>
    <w:rsid w:val="00F27ABD"/>
    <w:rsid w:val="00F34FA1"/>
    <w:rsid w:val="00F36781"/>
    <w:rsid w:val="00F44867"/>
    <w:rsid w:val="00F4615B"/>
    <w:rsid w:val="00F51712"/>
    <w:rsid w:val="00F54594"/>
    <w:rsid w:val="00F61C73"/>
    <w:rsid w:val="00F632E6"/>
    <w:rsid w:val="00F67ABD"/>
    <w:rsid w:val="00F82D14"/>
    <w:rsid w:val="00F85ABD"/>
    <w:rsid w:val="00F8667D"/>
    <w:rsid w:val="00F9430D"/>
    <w:rsid w:val="00F94AAB"/>
    <w:rsid w:val="00F97734"/>
    <w:rsid w:val="00FA1290"/>
    <w:rsid w:val="00FB59B0"/>
    <w:rsid w:val="00FE018A"/>
    <w:rsid w:val="00FE0AA7"/>
    <w:rsid w:val="00FE4E9E"/>
    <w:rsid w:val="00FE614F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AF4123"/>
  </w:style>
  <w:style w:type="character" w:customStyle="1" w:styleId="tojvnm2t">
    <w:name w:val="tojvnm2t"/>
    <w:basedOn w:val="Numatytasispastraiposriftas"/>
    <w:rsid w:val="00FE4E9E"/>
  </w:style>
  <w:style w:type="paragraph" w:customStyle="1" w:styleId="m-0">
    <w:name w:val="m-0"/>
    <w:basedOn w:val="prastasis"/>
    <w:rsid w:val="006565BF"/>
    <w:pPr>
      <w:spacing w:before="100" w:beforeAutospacing="1" w:after="100" w:afterAutospacing="1"/>
    </w:pPr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C7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2025-04-04T05:33:00Z</cp:lastPrinted>
  <dcterms:created xsi:type="dcterms:W3CDTF">2025-07-08T07:56:00Z</dcterms:created>
  <dcterms:modified xsi:type="dcterms:W3CDTF">2025-07-08T11:39:00Z</dcterms:modified>
</cp:coreProperties>
</file>