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C61097" w14:textId="1705A887" w:rsidR="00992F51" w:rsidRPr="00451ACD" w:rsidRDefault="00B97C2D" w:rsidP="00992F51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992F51" w:rsidRPr="00451ACD">
        <w:rPr>
          <w:sz w:val="24"/>
          <w:szCs w:val="24"/>
        </w:rPr>
        <w:t xml:space="preserve"> 202</w:t>
      </w:r>
      <w:r w:rsidR="00992F51">
        <w:rPr>
          <w:sz w:val="24"/>
          <w:szCs w:val="24"/>
        </w:rPr>
        <w:t>6</w:t>
      </w:r>
      <w:r w:rsidR="00992F51" w:rsidRPr="00451ACD">
        <w:rPr>
          <w:sz w:val="24"/>
          <w:szCs w:val="24"/>
        </w:rPr>
        <w:t xml:space="preserve"> m. </w:t>
      </w:r>
      <w:r w:rsidR="00D644DB">
        <w:rPr>
          <w:sz w:val="24"/>
          <w:szCs w:val="24"/>
        </w:rPr>
        <w:t>rugsėjo</w:t>
      </w:r>
      <w:r w:rsidR="00992F51">
        <w:rPr>
          <w:sz w:val="24"/>
          <w:szCs w:val="24"/>
        </w:rPr>
        <w:t xml:space="preserve"> </w:t>
      </w:r>
      <w:r w:rsidR="005622B7">
        <w:rPr>
          <w:sz w:val="24"/>
          <w:szCs w:val="24"/>
        </w:rPr>
        <w:t>10</w:t>
      </w:r>
      <w:r w:rsidR="00992F51">
        <w:rPr>
          <w:sz w:val="24"/>
          <w:szCs w:val="24"/>
        </w:rPr>
        <w:t xml:space="preserve"> d</w:t>
      </w:r>
      <w:r w:rsidR="00992F51" w:rsidRPr="00451ACD">
        <w:rPr>
          <w:sz w:val="24"/>
          <w:szCs w:val="24"/>
        </w:rPr>
        <w:t>.</w:t>
      </w:r>
    </w:p>
    <w:p w14:paraId="56776418" w14:textId="4B5A6262" w:rsidR="00992F51" w:rsidRPr="00451ACD" w:rsidRDefault="00B97C2D" w:rsidP="00992F51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 xml:space="preserve">protokolu </w:t>
      </w:r>
      <w:r w:rsidR="00992F51" w:rsidRPr="00451ACD">
        <w:rPr>
          <w:sz w:val="24"/>
          <w:szCs w:val="24"/>
        </w:rPr>
        <w:t xml:space="preserve">Nr. </w:t>
      </w:r>
      <w:r>
        <w:rPr>
          <w:sz w:val="24"/>
          <w:szCs w:val="24"/>
        </w:rPr>
        <w:t>VL</w:t>
      </w:r>
      <w:r w:rsidR="00992F51">
        <w:rPr>
          <w:sz w:val="24"/>
          <w:szCs w:val="24"/>
        </w:rPr>
        <w:t>-</w:t>
      </w:r>
      <w:r w:rsidR="005622B7">
        <w:rPr>
          <w:sz w:val="24"/>
          <w:szCs w:val="24"/>
        </w:rPr>
        <w:t>785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1AC0C67A" w14:textId="22499053" w:rsidR="00D362AA" w:rsidRPr="00BF7A70" w:rsidRDefault="00FF5F11" w:rsidP="00E33B5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color w:val="00B050"/>
                <w:sz w:val="24"/>
                <w:szCs w:val="24"/>
              </w:rPr>
            </w:pPr>
            <w:r w:rsidRPr="006C79FA">
              <w:rPr>
                <w:sz w:val="24"/>
                <w:szCs w:val="24"/>
              </w:rPr>
              <w:t>Auto</w:t>
            </w:r>
            <w:r w:rsidR="00BF7A70">
              <w:rPr>
                <w:sz w:val="24"/>
                <w:szCs w:val="24"/>
              </w:rPr>
              <w:t>mobilis Fiat Doblo</w:t>
            </w:r>
            <w:r w:rsidR="000D1857" w:rsidRPr="006C79FA">
              <w:rPr>
                <w:sz w:val="24"/>
                <w:szCs w:val="24"/>
              </w:rPr>
              <w:t xml:space="preserve">, </w:t>
            </w:r>
            <w:r w:rsidR="00F11D06">
              <w:rPr>
                <w:sz w:val="24"/>
                <w:szCs w:val="24"/>
              </w:rPr>
              <w:t xml:space="preserve">valst. Nr. </w:t>
            </w:r>
            <w:r w:rsidR="00BF7A70">
              <w:rPr>
                <w:sz w:val="24"/>
                <w:szCs w:val="24"/>
              </w:rPr>
              <w:t>KRS729</w:t>
            </w:r>
            <w:r w:rsidR="00F11D06">
              <w:rPr>
                <w:sz w:val="24"/>
                <w:szCs w:val="24"/>
              </w:rPr>
              <w:t xml:space="preserve">, </w:t>
            </w:r>
            <w:r w:rsidR="000D1857" w:rsidRPr="006C79FA">
              <w:rPr>
                <w:sz w:val="24"/>
                <w:szCs w:val="24"/>
              </w:rPr>
              <w:t xml:space="preserve">pagaminimo </w:t>
            </w:r>
            <w:r w:rsidR="000D1857" w:rsidRPr="00D6593E">
              <w:rPr>
                <w:sz w:val="24"/>
                <w:szCs w:val="24"/>
              </w:rPr>
              <w:t xml:space="preserve">metai – </w:t>
            </w:r>
            <w:r w:rsidR="00E33B58" w:rsidRPr="00D6593E">
              <w:rPr>
                <w:sz w:val="24"/>
                <w:szCs w:val="24"/>
              </w:rPr>
              <w:t>200</w:t>
            </w:r>
            <w:r w:rsidR="00D6593E" w:rsidRPr="00D6593E">
              <w:rPr>
                <w:sz w:val="24"/>
                <w:szCs w:val="24"/>
              </w:rPr>
              <w:t>2</w:t>
            </w:r>
            <w:r w:rsidR="000D1857" w:rsidRPr="00D6593E">
              <w:rPr>
                <w:sz w:val="24"/>
                <w:szCs w:val="24"/>
              </w:rPr>
              <w:t xml:space="preserve">, </w:t>
            </w:r>
            <w:r w:rsidR="00F11D06" w:rsidRPr="001D5B5F">
              <w:rPr>
                <w:sz w:val="24"/>
                <w:szCs w:val="24"/>
              </w:rPr>
              <w:t xml:space="preserve">rida – </w:t>
            </w:r>
            <w:r w:rsidR="001D5B5F" w:rsidRPr="001D5B5F">
              <w:rPr>
                <w:sz w:val="24"/>
                <w:szCs w:val="24"/>
              </w:rPr>
              <w:t>25300</w:t>
            </w:r>
            <w:r w:rsidR="00F11D06" w:rsidRPr="001D5B5F">
              <w:rPr>
                <w:sz w:val="24"/>
                <w:szCs w:val="24"/>
              </w:rPr>
              <w:t xml:space="preserve"> km, </w:t>
            </w:r>
            <w:r w:rsidR="000D1857" w:rsidRPr="001D5B5F">
              <w:rPr>
                <w:sz w:val="24"/>
                <w:szCs w:val="24"/>
              </w:rPr>
              <w:t xml:space="preserve">kuro rūšis – dyzelinas, pavarų dėžė – mechaninė, </w:t>
            </w:r>
            <w:r w:rsidR="001D5B5F" w:rsidRPr="001D5B5F">
              <w:rPr>
                <w:sz w:val="24"/>
                <w:szCs w:val="24"/>
              </w:rPr>
              <w:t>2</w:t>
            </w:r>
            <w:r w:rsidR="000D1857" w:rsidRPr="001D5B5F">
              <w:rPr>
                <w:sz w:val="24"/>
                <w:szCs w:val="24"/>
              </w:rPr>
              <w:t xml:space="preserve"> sėdim</w:t>
            </w:r>
            <w:r w:rsidR="00D6593E" w:rsidRPr="001D5B5F">
              <w:rPr>
                <w:sz w:val="24"/>
                <w:szCs w:val="24"/>
              </w:rPr>
              <w:t>os</w:t>
            </w:r>
            <w:r w:rsidR="000D1857" w:rsidRPr="001D5B5F">
              <w:rPr>
                <w:sz w:val="24"/>
                <w:szCs w:val="24"/>
              </w:rPr>
              <w:t xml:space="preserve"> viet</w:t>
            </w:r>
            <w:r w:rsidR="00D6593E" w:rsidRPr="001D5B5F">
              <w:rPr>
                <w:sz w:val="24"/>
                <w:szCs w:val="24"/>
              </w:rPr>
              <w:t>os</w:t>
            </w:r>
            <w:r w:rsidR="000D1857" w:rsidRPr="001D5B5F">
              <w:rPr>
                <w:sz w:val="24"/>
                <w:szCs w:val="24"/>
              </w:rPr>
              <w:t xml:space="preserve">, </w:t>
            </w:r>
            <w:r w:rsidR="00447E03" w:rsidRPr="001D5B5F">
              <w:rPr>
                <w:sz w:val="24"/>
                <w:szCs w:val="24"/>
              </w:rPr>
              <w:t>baltos</w:t>
            </w:r>
            <w:r w:rsidR="000D1857" w:rsidRPr="001D5B5F">
              <w:rPr>
                <w:sz w:val="24"/>
                <w:szCs w:val="24"/>
              </w:rPr>
              <w:t xml:space="preserve"> spalvos. Variklio darbinis tūris </w:t>
            </w:r>
            <w:r w:rsidR="001D5B5F" w:rsidRPr="001D5B5F">
              <w:rPr>
                <w:sz w:val="24"/>
                <w:szCs w:val="24"/>
              </w:rPr>
              <w:t>1910</w:t>
            </w:r>
            <w:r w:rsidR="000D1857" w:rsidRPr="001D5B5F">
              <w:rPr>
                <w:sz w:val="24"/>
                <w:szCs w:val="24"/>
              </w:rPr>
              <w:t xml:space="preserve"> kub. cm, galia </w:t>
            </w:r>
            <w:r w:rsidR="001D5B5F" w:rsidRPr="001D5B5F">
              <w:rPr>
                <w:sz w:val="24"/>
                <w:szCs w:val="24"/>
              </w:rPr>
              <w:t>74</w:t>
            </w:r>
            <w:r w:rsidR="000D1857" w:rsidRPr="001D5B5F">
              <w:rPr>
                <w:sz w:val="24"/>
                <w:szCs w:val="24"/>
              </w:rPr>
              <w:t xml:space="preserve"> kW. Pasibaigęs techninės apžiūros galiojimas. </w:t>
            </w:r>
            <w:r w:rsidR="000D1857" w:rsidRPr="00D6593E">
              <w:rPr>
                <w:sz w:val="24"/>
                <w:szCs w:val="24"/>
              </w:rPr>
              <w:t xml:space="preserve">Yra UAB </w:t>
            </w:r>
            <w:r w:rsidR="00690703" w:rsidRPr="00D6593E">
              <w:rPr>
                <w:sz w:val="24"/>
                <w:szCs w:val="24"/>
              </w:rPr>
              <w:t>„</w:t>
            </w:r>
            <w:r w:rsidR="000D1857" w:rsidRPr="00D6593E">
              <w:rPr>
                <w:sz w:val="24"/>
                <w:szCs w:val="24"/>
              </w:rPr>
              <w:t>Minpenta</w:t>
            </w:r>
            <w:r w:rsidR="00690703" w:rsidRPr="00D6593E">
              <w:rPr>
                <w:sz w:val="24"/>
                <w:szCs w:val="24"/>
              </w:rPr>
              <w:t>“</w:t>
            </w:r>
            <w:r w:rsidR="000D1857" w:rsidRPr="00D6593E">
              <w:rPr>
                <w:sz w:val="24"/>
                <w:szCs w:val="24"/>
              </w:rPr>
              <w:t xml:space="preserve"> gedimo nustatymo aktas.</w:t>
            </w:r>
            <w:r w:rsidR="00A42F92" w:rsidRPr="00BF7A70">
              <w:rPr>
                <w:color w:val="00B050"/>
                <w:sz w:val="24"/>
                <w:szCs w:val="24"/>
              </w:rPr>
              <w:t xml:space="preserve"> </w:t>
            </w:r>
          </w:p>
          <w:p w14:paraId="4C224708" w14:textId="5D39F6A0" w:rsidR="00E33B58" w:rsidRPr="004C7746" w:rsidRDefault="00E33B58" w:rsidP="00E33B5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8"/>
                <w:szCs w:val="8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32678A" w:rsidRPr="0032678A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4C996B62" w:rsidR="00D93E10" w:rsidRPr="0032678A" w:rsidRDefault="0032678A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2678A">
              <w:rPr>
                <w:sz w:val="24"/>
                <w:szCs w:val="24"/>
              </w:rPr>
              <w:t>20</w:t>
            </w:r>
            <w:r w:rsidR="000B3538" w:rsidRPr="0032678A">
              <w:rPr>
                <w:sz w:val="24"/>
                <w:szCs w:val="24"/>
              </w:rPr>
              <w:t>0</w:t>
            </w:r>
            <w:r w:rsidR="009119BA" w:rsidRPr="0032678A">
              <w:rPr>
                <w:sz w:val="24"/>
                <w:szCs w:val="24"/>
              </w:rPr>
              <w:t>,00</w:t>
            </w:r>
            <w:r w:rsidR="00D93E10" w:rsidRPr="0032678A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06E1EE2D" w:rsidR="00D93E10" w:rsidRPr="0032678A" w:rsidRDefault="00290A5B" w:rsidP="004115FB">
            <w:pPr>
              <w:jc w:val="center"/>
              <w:rPr>
                <w:sz w:val="24"/>
                <w:szCs w:val="24"/>
              </w:rPr>
            </w:pPr>
            <w:r w:rsidRPr="0032678A">
              <w:rPr>
                <w:sz w:val="24"/>
                <w:szCs w:val="24"/>
              </w:rPr>
              <w:t>10</w:t>
            </w:r>
            <w:r w:rsidR="009119BA" w:rsidRPr="0032678A">
              <w:rPr>
                <w:sz w:val="24"/>
                <w:szCs w:val="24"/>
              </w:rPr>
              <w:t>,00</w:t>
            </w:r>
            <w:r w:rsidR="00D93E10" w:rsidRPr="0032678A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4B4EF555" w:rsidR="00D83B15" w:rsidRPr="0032678A" w:rsidRDefault="00D83B15" w:rsidP="003E1612">
            <w:pPr>
              <w:jc w:val="center"/>
              <w:rPr>
                <w:sz w:val="24"/>
                <w:szCs w:val="24"/>
              </w:rPr>
            </w:pPr>
            <w:r w:rsidRPr="0032678A">
              <w:rPr>
                <w:sz w:val="24"/>
                <w:szCs w:val="24"/>
              </w:rPr>
              <w:t>54,00 Eur</w:t>
            </w:r>
          </w:p>
        </w:tc>
        <w:tc>
          <w:tcPr>
            <w:tcW w:w="2268" w:type="dxa"/>
          </w:tcPr>
          <w:p w14:paraId="2860EFF9" w14:textId="48E59C71" w:rsidR="00D93E10" w:rsidRPr="0032678A" w:rsidRDefault="0032678A" w:rsidP="004115FB">
            <w:pPr>
              <w:jc w:val="center"/>
              <w:rPr>
                <w:sz w:val="24"/>
                <w:szCs w:val="24"/>
              </w:rPr>
            </w:pPr>
            <w:r w:rsidRPr="0032678A">
              <w:rPr>
                <w:sz w:val="24"/>
                <w:szCs w:val="24"/>
              </w:rPr>
              <w:t>2</w:t>
            </w:r>
            <w:r w:rsidR="00E33B58" w:rsidRPr="0032678A">
              <w:rPr>
                <w:sz w:val="24"/>
                <w:szCs w:val="24"/>
              </w:rPr>
              <w:t>0</w:t>
            </w:r>
            <w:r w:rsidR="009119BA" w:rsidRPr="0032678A">
              <w:rPr>
                <w:sz w:val="24"/>
                <w:szCs w:val="24"/>
              </w:rPr>
              <w:t>,00</w:t>
            </w:r>
            <w:r w:rsidR="00D93E10" w:rsidRPr="0032678A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4C7746" w:rsidRDefault="00AF4123" w:rsidP="00AF4123">
            <w:pPr>
              <w:ind w:right="-1"/>
              <w:jc w:val="both"/>
              <w:outlineLvl w:val="0"/>
              <w:rPr>
                <w:i/>
                <w:sz w:val="10"/>
                <w:szCs w:val="10"/>
              </w:rPr>
            </w:pPr>
          </w:p>
          <w:p w14:paraId="5DEFB7D0" w14:textId="7CD18F2A" w:rsidR="00291168" w:rsidRPr="0017355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F55832" w:rsidRPr="00F55832">
              <w:rPr>
                <w:sz w:val="24"/>
                <w:szCs w:val="24"/>
              </w:rPr>
              <w:t>Parduodamas turtas yra pripažintas netinkamu (negalimu) naudoti,</w:t>
            </w:r>
            <w:r w:rsidR="00F55832">
              <w:rPr>
                <w:sz w:val="24"/>
                <w:szCs w:val="24"/>
              </w:rPr>
              <w:t xml:space="preserve"> a</w:t>
            </w:r>
            <w:r w:rsidR="002721A2">
              <w:rPr>
                <w:rStyle w:val="right"/>
                <w:sz w:val="24"/>
                <w:szCs w:val="24"/>
              </w:rPr>
              <w:t xml:space="preserve">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032DF2" w:rsidRPr="00F11D06">
              <w:rPr>
                <w:rStyle w:val="Grietas"/>
                <w:b w:val="0"/>
                <w:bCs w:val="0"/>
                <w:sz w:val="24"/>
                <w:szCs w:val="24"/>
              </w:rPr>
              <w:t xml:space="preserve">2. Aukciono laimėtojas privalo transporto priemonę išsigabenti savo lėšomis, jėgomis ir transportu (tik specialia technika/tralu) </w:t>
            </w:r>
            <w:r w:rsidR="00CA1292">
              <w:rPr>
                <w:sz w:val="24"/>
                <w:szCs w:val="24"/>
              </w:rPr>
              <w:t>per 3 darbo dienas nuo turto perdavimo–priėmimo akto pasirašymo dienos, įskaitant pasirašymo dieną. Laimėtojui neatsiėmus įrangos per nurodytą terminą, aukciono rengėjas už turto saugojimą neatsako.</w:t>
            </w:r>
            <w:r w:rsidR="00393EE1">
              <w:rPr>
                <w:sz w:val="24"/>
                <w:szCs w:val="24"/>
              </w:rPr>
              <w:t xml:space="preserve"> </w:t>
            </w:r>
            <w:r w:rsidR="00173552" w:rsidRPr="00173552">
              <w:rPr>
                <w:rStyle w:val="Grietas"/>
                <w:b w:val="0"/>
                <w:bCs w:val="0"/>
                <w:sz w:val="24"/>
                <w:szCs w:val="24"/>
              </w:rPr>
              <w:t>3</w:t>
            </w:r>
            <w:r w:rsidR="00B1453C" w:rsidRPr="00173552">
              <w:rPr>
                <w:rStyle w:val="right"/>
                <w:sz w:val="24"/>
                <w:szCs w:val="24"/>
              </w:rPr>
              <w:t xml:space="preserve">. </w:t>
            </w:r>
            <w:r w:rsidR="00291168" w:rsidRPr="00173552">
              <w:rPr>
                <w:rStyle w:val="right"/>
                <w:sz w:val="24"/>
                <w:szCs w:val="24"/>
              </w:rPr>
              <w:t>Aukcion</w:t>
            </w:r>
            <w:r w:rsidR="001E3E13" w:rsidRPr="00173552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173552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7CA7CB01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364E29">
              <w:rPr>
                <w:rStyle w:val="right"/>
              </w:rPr>
              <w:t>Šakių</w:t>
            </w:r>
            <w:r w:rsidR="004D37D0" w:rsidRPr="004D37D0">
              <w:rPr>
                <w:rStyle w:val="right"/>
              </w:rPr>
              <w:t xml:space="preserve"> seniūnijos seniūną </w:t>
            </w:r>
            <w:r w:rsidR="00364E29">
              <w:rPr>
                <w:rStyle w:val="right"/>
              </w:rPr>
              <w:t>Dalių Jasevičių</w:t>
            </w:r>
            <w:r w:rsidR="004D37D0" w:rsidRPr="004D37D0">
              <w:rPr>
                <w:rStyle w:val="right"/>
              </w:rPr>
              <w:t xml:space="preserve">, tel. +370 345 </w:t>
            </w:r>
            <w:r w:rsidR="00364E29">
              <w:t>52207</w:t>
            </w:r>
            <w:r w:rsidR="004D37D0" w:rsidRPr="004D37D0">
              <w:rPr>
                <w:rStyle w:val="right"/>
              </w:rPr>
              <w:t xml:space="preserve">, mob. tel. +370 </w:t>
            </w:r>
            <w:r w:rsidR="00364E29">
              <w:t>686 50360</w:t>
            </w:r>
            <w:r w:rsidR="004D37D0" w:rsidRPr="004D37D0">
              <w:rPr>
                <w:rStyle w:val="right"/>
              </w:rPr>
              <w:t xml:space="preserve">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BFCD225" w14:textId="77777777" w:rsidR="004C7746" w:rsidRPr="00D62B39" w:rsidRDefault="004C7746" w:rsidP="004C774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dalyvių registravimo pradžia/ pabaiga (data ir laikas): 2026-10-05, 0.00 val./ 2026-10-07, 23.59 val.</w:t>
            </w:r>
          </w:p>
          <w:p w14:paraId="1D16997B" w14:textId="77777777" w:rsidR="004C7746" w:rsidRPr="00D62B39" w:rsidRDefault="004C7746" w:rsidP="004C774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70AB477" w14:textId="77777777" w:rsidR="004C7746" w:rsidRPr="00D62B39" w:rsidRDefault="004C7746" w:rsidP="004C774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pradžia/ pabaiga (data ir laikas): 2026-10-12, 9.00 val./ 2026-10-13,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Pr="00FA133B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FA133B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FA133B">
              <w:rPr>
                <w:i/>
                <w:sz w:val="24"/>
                <w:szCs w:val="24"/>
              </w:rPr>
              <w:t>s</w:t>
            </w:r>
            <w:r w:rsidRPr="00FA133B">
              <w:rPr>
                <w:i/>
                <w:sz w:val="24"/>
                <w:szCs w:val="24"/>
              </w:rPr>
              <w:t xml:space="preserve"> ir tvarka:</w:t>
            </w:r>
            <w:r w:rsidRPr="00FA133B">
              <w:rPr>
                <w:sz w:val="24"/>
                <w:szCs w:val="24"/>
              </w:rPr>
              <w:t xml:space="preserve"> </w:t>
            </w:r>
            <w:r w:rsidR="00521060" w:rsidRPr="00FA133B">
              <w:rPr>
                <w:sz w:val="24"/>
                <w:szCs w:val="24"/>
              </w:rPr>
              <w:t>A</w:t>
            </w:r>
            <w:r w:rsidR="0071622F" w:rsidRPr="00FA133B">
              <w:rPr>
                <w:sz w:val="24"/>
                <w:szCs w:val="24"/>
              </w:rPr>
              <w:t>ukciono laimėtojas u</w:t>
            </w:r>
            <w:r w:rsidR="002721A2" w:rsidRPr="00FA133B">
              <w:rPr>
                <w:sz w:val="24"/>
                <w:szCs w:val="24"/>
              </w:rPr>
              <w:t xml:space="preserve">ž </w:t>
            </w:r>
            <w:r w:rsidR="00CE3FCB" w:rsidRPr="00FA133B">
              <w:rPr>
                <w:sz w:val="24"/>
                <w:szCs w:val="24"/>
              </w:rPr>
              <w:t xml:space="preserve">aukcione </w:t>
            </w:r>
            <w:r w:rsidR="002721A2" w:rsidRPr="00FA133B">
              <w:rPr>
                <w:sz w:val="24"/>
                <w:szCs w:val="24"/>
              </w:rPr>
              <w:t>nupirktą turt</w:t>
            </w:r>
            <w:r w:rsidR="00CE3FCB" w:rsidRPr="00FA133B">
              <w:rPr>
                <w:sz w:val="24"/>
                <w:szCs w:val="24"/>
              </w:rPr>
              <w:t>o objektą</w:t>
            </w:r>
            <w:r w:rsidR="002721A2" w:rsidRPr="00FA133B">
              <w:rPr>
                <w:sz w:val="24"/>
                <w:szCs w:val="24"/>
              </w:rPr>
              <w:t xml:space="preserve"> </w:t>
            </w:r>
            <w:r w:rsidR="0071622F" w:rsidRPr="00FA133B">
              <w:rPr>
                <w:sz w:val="24"/>
                <w:szCs w:val="24"/>
              </w:rPr>
              <w:t xml:space="preserve">turi </w:t>
            </w:r>
            <w:r w:rsidR="002721A2" w:rsidRPr="00FA133B">
              <w:rPr>
                <w:sz w:val="24"/>
                <w:szCs w:val="24"/>
              </w:rPr>
              <w:t>atsiskait</w:t>
            </w:r>
            <w:r w:rsidR="0071622F" w:rsidRPr="00FA133B">
              <w:rPr>
                <w:sz w:val="24"/>
                <w:szCs w:val="24"/>
              </w:rPr>
              <w:t>yti</w:t>
            </w:r>
            <w:r w:rsidR="00FA1290" w:rsidRPr="00FA133B">
              <w:rPr>
                <w:sz w:val="24"/>
                <w:szCs w:val="24"/>
              </w:rPr>
              <w:t xml:space="preserve"> ne vėliau kaip</w:t>
            </w:r>
            <w:r w:rsidR="002721A2" w:rsidRPr="00FA133B">
              <w:rPr>
                <w:sz w:val="24"/>
                <w:szCs w:val="24"/>
              </w:rPr>
              <w:t xml:space="preserve"> per 3 darbo dienas nuo </w:t>
            </w:r>
            <w:r w:rsidR="00FA1290" w:rsidRPr="00FA133B">
              <w:rPr>
                <w:sz w:val="24"/>
                <w:szCs w:val="24"/>
              </w:rPr>
              <w:t>pardavimo</w:t>
            </w:r>
            <w:r w:rsidR="002721A2" w:rsidRPr="00FA133B">
              <w:rPr>
                <w:sz w:val="24"/>
                <w:szCs w:val="24"/>
              </w:rPr>
              <w:t xml:space="preserve"> aukcion</w:t>
            </w:r>
            <w:r w:rsidR="00FA1290" w:rsidRPr="00FA133B">
              <w:rPr>
                <w:sz w:val="24"/>
                <w:szCs w:val="24"/>
              </w:rPr>
              <w:t>e</w:t>
            </w:r>
            <w:r w:rsidR="002721A2" w:rsidRPr="00FA133B">
              <w:rPr>
                <w:sz w:val="24"/>
                <w:szCs w:val="24"/>
              </w:rPr>
              <w:t xml:space="preserve"> dienos.</w:t>
            </w:r>
            <w:r w:rsidR="00711AC5" w:rsidRPr="00FA133B">
              <w:rPr>
                <w:sz w:val="24"/>
                <w:szCs w:val="24"/>
              </w:rPr>
              <w:t xml:space="preserve"> </w:t>
            </w:r>
            <w:r w:rsidR="00521060" w:rsidRPr="00FA133B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Pr="00FA133B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FA133B">
              <w:rPr>
                <w:sz w:val="24"/>
                <w:szCs w:val="24"/>
              </w:rPr>
              <w:t>Aukcion</w:t>
            </w:r>
            <w:r w:rsidR="00CE3FCB" w:rsidRPr="00FA133B">
              <w:rPr>
                <w:sz w:val="24"/>
                <w:szCs w:val="24"/>
              </w:rPr>
              <w:t>o laimėtojui aukcione</w:t>
            </w:r>
            <w:r w:rsidRPr="00FA133B">
              <w:rPr>
                <w:sz w:val="24"/>
                <w:szCs w:val="24"/>
              </w:rPr>
              <w:t xml:space="preserve"> </w:t>
            </w:r>
            <w:r w:rsidR="00CE3FCB" w:rsidRPr="00FA133B">
              <w:rPr>
                <w:sz w:val="24"/>
                <w:szCs w:val="24"/>
              </w:rPr>
              <w:t>nupirktas</w:t>
            </w:r>
            <w:r w:rsidRPr="00FA133B">
              <w:rPr>
                <w:sz w:val="24"/>
                <w:szCs w:val="24"/>
              </w:rPr>
              <w:t xml:space="preserve"> turto objekt</w:t>
            </w:r>
            <w:r w:rsidR="00CE3FCB" w:rsidRPr="00FA133B">
              <w:rPr>
                <w:sz w:val="24"/>
                <w:szCs w:val="24"/>
              </w:rPr>
              <w:t>as, jo</w:t>
            </w:r>
            <w:r w:rsidRPr="00FA133B"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 w:rsidRPr="00FA133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67CF3B9F" w14:textId="30A19990" w:rsidR="00D362AA" w:rsidRPr="004C7746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3E0D" w14:textId="77777777" w:rsidR="00EE046F" w:rsidRDefault="00EE046F">
      <w:r>
        <w:separator/>
      </w:r>
    </w:p>
  </w:endnote>
  <w:endnote w:type="continuationSeparator" w:id="0">
    <w:p w14:paraId="576AC531" w14:textId="77777777" w:rsidR="00EE046F" w:rsidRDefault="00EE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ED0E" w14:textId="77777777" w:rsidR="00EE046F" w:rsidRDefault="00EE046F">
      <w:r>
        <w:separator/>
      </w:r>
    </w:p>
  </w:footnote>
  <w:footnote w:type="continuationSeparator" w:id="0">
    <w:p w14:paraId="54BF411C" w14:textId="77777777" w:rsidR="00EE046F" w:rsidRDefault="00EE0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6DAA"/>
    <w:rsid w:val="00032DF2"/>
    <w:rsid w:val="00037BD0"/>
    <w:rsid w:val="00041540"/>
    <w:rsid w:val="0004425A"/>
    <w:rsid w:val="0005166E"/>
    <w:rsid w:val="0005315F"/>
    <w:rsid w:val="00056F9C"/>
    <w:rsid w:val="00061894"/>
    <w:rsid w:val="000704CA"/>
    <w:rsid w:val="00074530"/>
    <w:rsid w:val="0008106F"/>
    <w:rsid w:val="0009142C"/>
    <w:rsid w:val="000A0AC5"/>
    <w:rsid w:val="000B1C16"/>
    <w:rsid w:val="000B3538"/>
    <w:rsid w:val="000C1F2E"/>
    <w:rsid w:val="000C473D"/>
    <w:rsid w:val="000D1857"/>
    <w:rsid w:val="000D4537"/>
    <w:rsid w:val="000D789A"/>
    <w:rsid w:val="000D7917"/>
    <w:rsid w:val="000E45BD"/>
    <w:rsid w:val="000F6CBF"/>
    <w:rsid w:val="00103512"/>
    <w:rsid w:val="0011132E"/>
    <w:rsid w:val="001176FB"/>
    <w:rsid w:val="00124BB3"/>
    <w:rsid w:val="00127BD8"/>
    <w:rsid w:val="00133247"/>
    <w:rsid w:val="001335FA"/>
    <w:rsid w:val="001518BA"/>
    <w:rsid w:val="00155DD2"/>
    <w:rsid w:val="001568AC"/>
    <w:rsid w:val="00156FCB"/>
    <w:rsid w:val="00164E62"/>
    <w:rsid w:val="0017210A"/>
    <w:rsid w:val="00173552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B5F"/>
    <w:rsid w:val="001D5C4C"/>
    <w:rsid w:val="001D6364"/>
    <w:rsid w:val="001E29EA"/>
    <w:rsid w:val="001E3E13"/>
    <w:rsid w:val="001E61F5"/>
    <w:rsid w:val="001F4E1C"/>
    <w:rsid w:val="001F5123"/>
    <w:rsid w:val="001F6D91"/>
    <w:rsid w:val="002028C5"/>
    <w:rsid w:val="00211EB4"/>
    <w:rsid w:val="00213704"/>
    <w:rsid w:val="00224FB5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0A5B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3DC5"/>
    <w:rsid w:val="00324FC2"/>
    <w:rsid w:val="0032678A"/>
    <w:rsid w:val="00326947"/>
    <w:rsid w:val="00344EDE"/>
    <w:rsid w:val="0034555A"/>
    <w:rsid w:val="003455BE"/>
    <w:rsid w:val="003467D1"/>
    <w:rsid w:val="00352A0D"/>
    <w:rsid w:val="00354649"/>
    <w:rsid w:val="00356820"/>
    <w:rsid w:val="00360EDD"/>
    <w:rsid w:val="00364E29"/>
    <w:rsid w:val="00377559"/>
    <w:rsid w:val="00382BE8"/>
    <w:rsid w:val="00384AEC"/>
    <w:rsid w:val="003920C8"/>
    <w:rsid w:val="00393EE1"/>
    <w:rsid w:val="003A3306"/>
    <w:rsid w:val="003A5A2C"/>
    <w:rsid w:val="003B2F02"/>
    <w:rsid w:val="003D126F"/>
    <w:rsid w:val="003D47D7"/>
    <w:rsid w:val="003E1612"/>
    <w:rsid w:val="003F0934"/>
    <w:rsid w:val="00404A58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B04CE"/>
    <w:rsid w:val="004C0505"/>
    <w:rsid w:val="004C7746"/>
    <w:rsid w:val="004D0725"/>
    <w:rsid w:val="004D07F4"/>
    <w:rsid w:val="004D37D0"/>
    <w:rsid w:val="004D54CA"/>
    <w:rsid w:val="004E1998"/>
    <w:rsid w:val="004E29C2"/>
    <w:rsid w:val="004F25BA"/>
    <w:rsid w:val="004F5C2B"/>
    <w:rsid w:val="004F6506"/>
    <w:rsid w:val="004F7999"/>
    <w:rsid w:val="004F7C6D"/>
    <w:rsid w:val="00501BDF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22B7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2007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0703"/>
    <w:rsid w:val="00696833"/>
    <w:rsid w:val="006A4921"/>
    <w:rsid w:val="006B239A"/>
    <w:rsid w:val="006B78E6"/>
    <w:rsid w:val="006C2964"/>
    <w:rsid w:val="006C3821"/>
    <w:rsid w:val="006C71D7"/>
    <w:rsid w:val="006C79FA"/>
    <w:rsid w:val="006D301E"/>
    <w:rsid w:val="006D3ED4"/>
    <w:rsid w:val="006D70CD"/>
    <w:rsid w:val="006E1FCD"/>
    <w:rsid w:val="006E353E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092D"/>
    <w:rsid w:val="00781F76"/>
    <w:rsid w:val="00786C64"/>
    <w:rsid w:val="00793BD9"/>
    <w:rsid w:val="007941D4"/>
    <w:rsid w:val="0079792E"/>
    <w:rsid w:val="007B2681"/>
    <w:rsid w:val="007B53CA"/>
    <w:rsid w:val="007B78F5"/>
    <w:rsid w:val="007C6AF6"/>
    <w:rsid w:val="007E2727"/>
    <w:rsid w:val="007E2EA7"/>
    <w:rsid w:val="007E42AA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08B3"/>
    <w:rsid w:val="00857BA5"/>
    <w:rsid w:val="008613F1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21194"/>
    <w:rsid w:val="00923FF1"/>
    <w:rsid w:val="00926FBD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4DD8"/>
    <w:rsid w:val="00981786"/>
    <w:rsid w:val="00992F51"/>
    <w:rsid w:val="00994C31"/>
    <w:rsid w:val="00997AB2"/>
    <w:rsid w:val="009A1945"/>
    <w:rsid w:val="009A30B5"/>
    <w:rsid w:val="009B1784"/>
    <w:rsid w:val="009B2CE5"/>
    <w:rsid w:val="009C20A4"/>
    <w:rsid w:val="009C4D99"/>
    <w:rsid w:val="009D3D6C"/>
    <w:rsid w:val="009D4922"/>
    <w:rsid w:val="009F1517"/>
    <w:rsid w:val="009F5698"/>
    <w:rsid w:val="009F5BB6"/>
    <w:rsid w:val="00A04181"/>
    <w:rsid w:val="00A07C38"/>
    <w:rsid w:val="00A116BA"/>
    <w:rsid w:val="00A1694F"/>
    <w:rsid w:val="00A16D7A"/>
    <w:rsid w:val="00A20444"/>
    <w:rsid w:val="00A210E4"/>
    <w:rsid w:val="00A27025"/>
    <w:rsid w:val="00A34A09"/>
    <w:rsid w:val="00A41048"/>
    <w:rsid w:val="00A42F92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E6A6C"/>
    <w:rsid w:val="00AF395A"/>
    <w:rsid w:val="00AF4123"/>
    <w:rsid w:val="00AF6A07"/>
    <w:rsid w:val="00B00BCD"/>
    <w:rsid w:val="00B0165B"/>
    <w:rsid w:val="00B10CFF"/>
    <w:rsid w:val="00B119FB"/>
    <w:rsid w:val="00B12FD3"/>
    <w:rsid w:val="00B14085"/>
    <w:rsid w:val="00B1453C"/>
    <w:rsid w:val="00B15688"/>
    <w:rsid w:val="00B22D37"/>
    <w:rsid w:val="00B2370F"/>
    <w:rsid w:val="00B32790"/>
    <w:rsid w:val="00B335D1"/>
    <w:rsid w:val="00B3557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97C2D"/>
    <w:rsid w:val="00BA03F0"/>
    <w:rsid w:val="00BA28C8"/>
    <w:rsid w:val="00BB2B48"/>
    <w:rsid w:val="00BB7EFE"/>
    <w:rsid w:val="00BC0836"/>
    <w:rsid w:val="00BC35FD"/>
    <w:rsid w:val="00BC52DB"/>
    <w:rsid w:val="00BC6BBA"/>
    <w:rsid w:val="00BE2DF9"/>
    <w:rsid w:val="00BE3320"/>
    <w:rsid w:val="00BE4F19"/>
    <w:rsid w:val="00BE5B51"/>
    <w:rsid w:val="00BF0064"/>
    <w:rsid w:val="00BF7A70"/>
    <w:rsid w:val="00C128C5"/>
    <w:rsid w:val="00C171D3"/>
    <w:rsid w:val="00C251BC"/>
    <w:rsid w:val="00C25A79"/>
    <w:rsid w:val="00C34124"/>
    <w:rsid w:val="00C40705"/>
    <w:rsid w:val="00C4110E"/>
    <w:rsid w:val="00C4140D"/>
    <w:rsid w:val="00C4278F"/>
    <w:rsid w:val="00C44BC6"/>
    <w:rsid w:val="00C50731"/>
    <w:rsid w:val="00C50EA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1292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21EB"/>
    <w:rsid w:val="00D03850"/>
    <w:rsid w:val="00D04A03"/>
    <w:rsid w:val="00D12809"/>
    <w:rsid w:val="00D13288"/>
    <w:rsid w:val="00D1575F"/>
    <w:rsid w:val="00D211AE"/>
    <w:rsid w:val="00D22216"/>
    <w:rsid w:val="00D31883"/>
    <w:rsid w:val="00D31F37"/>
    <w:rsid w:val="00D362AA"/>
    <w:rsid w:val="00D63018"/>
    <w:rsid w:val="00D644DB"/>
    <w:rsid w:val="00D6593E"/>
    <w:rsid w:val="00D674F0"/>
    <w:rsid w:val="00D7650F"/>
    <w:rsid w:val="00D82E04"/>
    <w:rsid w:val="00D83B15"/>
    <w:rsid w:val="00D8418B"/>
    <w:rsid w:val="00D846A6"/>
    <w:rsid w:val="00D8689B"/>
    <w:rsid w:val="00D86F4C"/>
    <w:rsid w:val="00D934E3"/>
    <w:rsid w:val="00D93E10"/>
    <w:rsid w:val="00D94606"/>
    <w:rsid w:val="00DA743B"/>
    <w:rsid w:val="00DB1E5A"/>
    <w:rsid w:val="00DC0AAC"/>
    <w:rsid w:val="00DC1721"/>
    <w:rsid w:val="00DC1972"/>
    <w:rsid w:val="00DC5216"/>
    <w:rsid w:val="00DC6849"/>
    <w:rsid w:val="00DC6860"/>
    <w:rsid w:val="00DC73F0"/>
    <w:rsid w:val="00DD586E"/>
    <w:rsid w:val="00DE2359"/>
    <w:rsid w:val="00DE61C4"/>
    <w:rsid w:val="00DE6A85"/>
    <w:rsid w:val="00DF0942"/>
    <w:rsid w:val="00DF76F7"/>
    <w:rsid w:val="00E024C3"/>
    <w:rsid w:val="00E037DB"/>
    <w:rsid w:val="00E11A09"/>
    <w:rsid w:val="00E17A37"/>
    <w:rsid w:val="00E213EC"/>
    <w:rsid w:val="00E3235C"/>
    <w:rsid w:val="00E33B58"/>
    <w:rsid w:val="00E33C1F"/>
    <w:rsid w:val="00E36FF7"/>
    <w:rsid w:val="00E444F7"/>
    <w:rsid w:val="00E45361"/>
    <w:rsid w:val="00E56E28"/>
    <w:rsid w:val="00E56F1E"/>
    <w:rsid w:val="00E63738"/>
    <w:rsid w:val="00E666BB"/>
    <w:rsid w:val="00E66D07"/>
    <w:rsid w:val="00E816BB"/>
    <w:rsid w:val="00E847FF"/>
    <w:rsid w:val="00E86B6F"/>
    <w:rsid w:val="00E920E3"/>
    <w:rsid w:val="00E941EC"/>
    <w:rsid w:val="00EA4033"/>
    <w:rsid w:val="00EB4AD9"/>
    <w:rsid w:val="00EC0850"/>
    <w:rsid w:val="00EC47E0"/>
    <w:rsid w:val="00EC6A45"/>
    <w:rsid w:val="00ED2CE7"/>
    <w:rsid w:val="00ED6978"/>
    <w:rsid w:val="00EE046F"/>
    <w:rsid w:val="00EE15EA"/>
    <w:rsid w:val="00EE61C3"/>
    <w:rsid w:val="00EE6E6B"/>
    <w:rsid w:val="00EF64EB"/>
    <w:rsid w:val="00EF6B94"/>
    <w:rsid w:val="00EF6E95"/>
    <w:rsid w:val="00F02202"/>
    <w:rsid w:val="00F055C2"/>
    <w:rsid w:val="00F102BE"/>
    <w:rsid w:val="00F11D06"/>
    <w:rsid w:val="00F11E85"/>
    <w:rsid w:val="00F12AB1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55832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A133B"/>
    <w:rsid w:val="00FB59B0"/>
    <w:rsid w:val="00FE0AA7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locked/>
    <w:rsid w:val="00032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1906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27</cp:revision>
  <cp:lastPrinted>2025-04-04T05:33:00Z</cp:lastPrinted>
  <dcterms:created xsi:type="dcterms:W3CDTF">2026-06-11T05:44:00Z</dcterms:created>
  <dcterms:modified xsi:type="dcterms:W3CDTF">2026-09-10T12:48:00Z</dcterms:modified>
</cp:coreProperties>
</file>