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0A6F360A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315E11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D01A59">
        <w:rPr>
          <w:sz w:val="24"/>
          <w:szCs w:val="24"/>
        </w:rPr>
        <w:t>1</w:t>
      </w:r>
      <w:r w:rsidR="00861F0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61784176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5B6FB2">
        <w:rPr>
          <w:sz w:val="24"/>
          <w:szCs w:val="24"/>
        </w:rPr>
        <w:t>533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4C224708" w14:textId="18F11426" w:rsidR="00D362AA" w:rsidRPr="00451ACD" w:rsidRDefault="006C5CBD" w:rsidP="00A048F2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Įrang</w:t>
            </w:r>
            <w:r w:rsidR="00E7778D">
              <w:rPr>
                <w:sz w:val="24"/>
                <w:szCs w:val="24"/>
              </w:rPr>
              <w:t>os kompleksas</w:t>
            </w:r>
            <w:r>
              <w:rPr>
                <w:sz w:val="24"/>
                <w:szCs w:val="24"/>
              </w:rPr>
              <w:t xml:space="preserve"> (iš viso – </w:t>
            </w:r>
            <w:r w:rsidRPr="006C5CBD">
              <w:rPr>
                <w:sz w:val="24"/>
                <w:szCs w:val="24"/>
              </w:rPr>
              <w:t>11 turto vienetų</w:t>
            </w:r>
            <w:r>
              <w:rPr>
                <w:sz w:val="24"/>
                <w:szCs w:val="24"/>
              </w:rPr>
              <w:t>)</w:t>
            </w:r>
            <w:r w:rsidR="00E7778D">
              <w:rPr>
                <w:sz w:val="24"/>
                <w:szCs w:val="24"/>
              </w:rPr>
              <w:t xml:space="preserve">: </w:t>
            </w:r>
            <w:r w:rsidR="00A048F2">
              <w:rPr>
                <w:sz w:val="24"/>
                <w:szCs w:val="24"/>
              </w:rPr>
              <w:t>įrankių komplekto kroviklis, vejapjovė, savaeigė žoliapjovė, krūmapjovė STIHL su trišakiu</w:t>
            </w:r>
            <w:r w:rsidR="005A14FC">
              <w:rPr>
                <w:sz w:val="24"/>
                <w:szCs w:val="24"/>
              </w:rPr>
              <w:t xml:space="preserve"> (išardyta)</w:t>
            </w:r>
            <w:r w:rsidR="00A048F2">
              <w:rPr>
                <w:sz w:val="24"/>
                <w:szCs w:val="24"/>
              </w:rPr>
              <w:t>, benzininė krūmapjovė DOLMAR, krūmapjovė STIHL, šakų smulkintuvas, motorinis pjūklas STIHL</w:t>
            </w:r>
            <w:r w:rsidR="005A14FC">
              <w:rPr>
                <w:sz w:val="24"/>
                <w:szCs w:val="24"/>
              </w:rPr>
              <w:t xml:space="preserve"> (išardytas)</w:t>
            </w:r>
            <w:r w:rsidR="00A048F2">
              <w:rPr>
                <w:sz w:val="24"/>
                <w:szCs w:val="24"/>
              </w:rPr>
              <w:t>, pjovimo aparatas, stacionarus pjūklas, aukšto slėgio aparatas.</w:t>
            </w: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33C51408" w:rsidR="00D93E10" w:rsidRPr="00DC73F0" w:rsidRDefault="009D66EA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21B7" w:rsidRPr="00FE614F">
              <w:rPr>
                <w:sz w:val="24"/>
                <w:szCs w:val="24"/>
              </w:rPr>
              <w:t>00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30361077" w:rsidR="00D93E10" w:rsidRPr="00D01A59" w:rsidRDefault="008C2B66" w:rsidP="004115FB">
            <w:pPr>
              <w:jc w:val="center"/>
              <w:rPr>
                <w:sz w:val="24"/>
                <w:szCs w:val="24"/>
              </w:rPr>
            </w:pPr>
            <w:r w:rsidRPr="00D01A59">
              <w:rPr>
                <w:sz w:val="24"/>
                <w:szCs w:val="24"/>
              </w:rPr>
              <w:t>1</w:t>
            </w:r>
            <w:r w:rsidR="002E588C" w:rsidRPr="00D01A59">
              <w:rPr>
                <w:sz w:val="24"/>
                <w:szCs w:val="24"/>
              </w:rPr>
              <w:t>0</w:t>
            </w:r>
            <w:r w:rsidR="009119BA" w:rsidRPr="00D01A59">
              <w:rPr>
                <w:sz w:val="24"/>
                <w:szCs w:val="24"/>
              </w:rPr>
              <w:t>,00</w:t>
            </w:r>
            <w:r w:rsidR="00D93E10" w:rsidRPr="00D01A59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4ED6E92C" w:rsidR="00E36FF7" w:rsidRPr="00D01A59" w:rsidRDefault="00D01A59" w:rsidP="003E1612">
            <w:pPr>
              <w:jc w:val="center"/>
              <w:rPr>
                <w:sz w:val="24"/>
                <w:szCs w:val="24"/>
              </w:rPr>
            </w:pPr>
            <w:r w:rsidRPr="00D01A59">
              <w:rPr>
                <w:sz w:val="24"/>
                <w:szCs w:val="24"/>
              </w:rPr>
              <w:t>2</w:t>
            </w:r>
            <w:r w:rsidR="00E36FF7" w:rsidRPr="00D01A59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177B1654" w:rsidR="00D93E10" w:rsidRPr="00DC73F0" w:rsidRDefault="009D66EA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614F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77F78F5B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8D5EC3">
              <w:rPr>
                <w:rStyle w:val="right"/>
              </w:rPr>
              <w:t>Šakių rajono savivaldybės administracijos Bendrųjų reikalų skyriaus specialistę Ireną Sakalauskienę, tel. +370 345 66126</w:t>
            </w:r>
            <w:r w:rsidR="004F6ED7">
              <w:rPr>
                <w:rStyle w:val="right"/>
              </w:rPr>
              <w:t xml:space="preserve">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60AEEC56" w:rsidR="00DC1972" w:rsidRPr="00D01A5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01A59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D01A59" w:rsidRPr="00D01A59">
              <w:rPr>
                <w:b/>
                <w:sz w:val="24"/>
                <w:szCs w:val="24"/>
              </w:rPr>
              <w:t>6</w:t>
            </w:r>
            <w:r w:rsidRPr="00D01A59">
              <w:rPr>
                <w:b/>
                <w:sz w:val="24"/>
                <w:szCs w:val="24"/>
              </w:rPr>
              <w:t>-2</w:t>
            </w:r>
            <w:r w:rsidR="00D01A59" w:rsidRPr="00D01A59">
              <w:rPr>
                <w:b/>
                <w:sz w:val="24"/>
                <w:szCs w:val="24"/>
              </w:rPr>
              <w:t>6</w:t>
            </w:r>
            <w:r w:rsidRPr="00D01A59">
              <w:rPr>
                <w:b/>
                <w:sz w:val="24"/>
                <w:szCs w:val="24"/>
              </w:rPr>
              <w:t>, 0.00 val./ 2025-0</w:t>
            </w:r>
            <w:r w:rsidR="00D01A59" w:rsidRPr="00D01A59">
              <w:rPr>
                <w:b/>
                <w:sz w:val="24"/>
                <w:szCs w:val="24"/>
              </w:rPr>
              <w:t>6</w:t>
            </w:r>
            <w:r w:rsidRPr="00D01A59">
              <w:rPr>
                <w:b/>
                <w:sz w:val="24"/>
                <w:szCs w:val="24"/>
              </w:rPr>
              <w:t>-</w:t>
            </w:r>
            <w:r w:rsidR="00D01A59" w:rsidRPr="00D01A59">
              <w:rPr>
                <w:b/>
                <w:sz w:val="24"/>
                <w:szCs w:val="24"/>
              </w:rPr>
              <w:t>30</w:t>
            </w:r>
            <w:r w:rsidRPr="00D01A59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D01A5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58ABE627" w:rsidR="00DC1972" w:rsidRPr="00D01A59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01A59">
              <w:rPr>
                <w:b/>
                <w:sz w:val="24"/>
                <w:szCs w:val="24"/>
              </w:rPr>
              <w:t>Aukciono pradžia/ pabaiga (data ir laikas): 2025-0</w:t>
            </w:r>
            <w:r w:rsidR="00D01A59" w:rsidRPr="00D01A59">
              <w:rPr>
                <w:b/>
                <w:sz w:val="24"/>
                <w:szCs w:val="24"/>
              </w:rPr>
              <w:t>7</w:t>
            </w:r>
            <w:r w:rsidRPr="00D01A59">
              <w:rPr>
                <w:b/>
                <w:sz w:val="24"/>
                <w:szCs w:val="24"/>
              </w:rPr>
              <w:t>-</w:t>
            </w:r>
            <w:r w:rsidR="00D01A59" w:rsidRPr="00D01A59">
              <w:rPr>
                <w:b/>
                <w:sz w:val="24"/>
                <w:szCs w:val="24"/>
              </w:rPr>
              <w:t>03</w:t>
            </w:r>
            <w:r w:rsidRPr="00D01A59">
              <w:rPr>
                <w:b/>
                <w:sz w:val="24"/>
                <w:szCs w:val="24"/>
              </w:rPr>
              <w:t>, 9.00 val./ 2025-0</w:t>
            </w:r>
            <w:r w:rsidR="00D01A59" w:rsidRPr="00D01A59">
              <w:rPr>
                <w:b/>
                <w:sz w:val="24"/>
                <w:szCs w:val="24"/>
              </w:rPr>
              <w:t>7</w:t>
            </w:r>
            <w:r w:rsidRPr="00D01A59">
              <w:rPr>
                <w:b/>
                <w:sz w:val="24"/>
                <w:szCs w:val="24"/>
              </w:rPr>
              <w:t>-0</w:t>
            </w:r>
            <w:r w:rsidR="00D01A59" w:rsidRPr="00D01A59">
              <w:rPr>
                <w:b/>
                <w:sz w:val="24"/>
                <w:szCs w:val="24"/>
              </w:rPr>
              <w:t>4</w:t>
            </w:r>
            <w:r w:rsidRPr="00D01A59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4377" w14:textId="77777777" w:rsidR="00E56287" w:rsidRDefault="00E56287">
      <w:r>
        <w:separator/>
      </w:r>
    </w:p>
  </w:endnote>
  <w:endnote w:type="continuationSeparator" w:id="0">
    <w:p w14:paraId="0C3A7437" w14:textId="77777777" w:rsidR="00E56287" w:rsidRDefault="00E5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AC79" w14:textId="77777777" w:rsidR="00E56287" w:rsidRDefault="00E56287">
      <w:r>
        <w:separator/>
      </w:r>
    </w:p>
  </w:footnote>
  <w:footnote w:type="continuationSeparator" w:id="0">
    <w:p w14:paraId="267E65A7" w14:textId="77777777" w:rsidR="00E56287" w:rsidRDefault="00E5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B277F"/>
    <w:rsid w:val="000C1F2E"/>
    <w:rsid w:val="000C473D"/>
    <w:rsid w:val="000D1857"/>
    <w:rsid w:val="000D4537"/>
    <w:rsid w:val="000D789A"/>
    <w:rsid w:val="000D7917"/>
    <w:rsid w:val="000F6CBF"/>
    <w:rsid w:val="00103512"/>
    <w:rsid w:val="0011132E"/>
    <w:rsid w:val="00115884"/>
    <w:rsid w:val="001176FB"/>
    <w:rsid w:val="00124BB3"/>
    <w:rsid w:val="00127BD8"/>
    <w:rsid w:val="00133247"/>
    <w:rsid w:val="001335FA"/>
    <w:rsid w:val="00155DD2"/>
    <w:rsid w:val="001568AC"/>
    <w:rsid w:val="00156FCB"/>
    <w:rsid w:val="00160BEA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B5909"/>
    <w:rsid w:val="001C0E3B"/>
    <w:rsid w:val="001C2D73"/>
    <w:rsid w:val="001C3BE6"/>
    <w:rsid w:val="001D1B77"/>
    <w:rsid w:val="001D4DB3"/>
    <w:rsid w:val="001D5AD2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5E11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3306"/>
    <w:rsid w:val="003A3B2B"/>
    <w:rsid w:val="003A5A2C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581F"/>
    <w:rsid w:val="004360CA"/>
    <w:rsid w:val="00447E03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1FAD"/>
    <w:rsid w:val="004D37D0"/>
    <w:rsid w:val="004D54CA"/>
    <w:rsid w:val="004E1998"/>
    <w:rsid w:val="004F25BA"/>
    <w:rsid w:val="004F5C2B"/>
    <w:rsid w:val="004F6506"/>
    <w:rsid w:val="004F6ED7"/>
    <w:rsid w:val="004F7999"/>
    <w:rsid w:val="004F7C6D"/>
    <w:rsid w:val="00501BDF"/>
    <w:rsid w:val="00505965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14FC"/>
    <w:rsid w:val="005A6949"/>
    <w:rsid w:val="005B6FB2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3BEC"/>
    <w:rsid w:val="00696833"/>
    <w:rsid w:val="006A4921"/>
    <w:rsid w:val="006B239A"/>
    <w:rsid w:val="006B78E6"/>
    <w:rsid w:val="006C2964"/>
    <w:rsid w:val="006C3821"/>
    <w:rsid w:val="006C5CBD"/>
    <w:rsid w:val="006C71D7"/>
    <w:rsid w:val="006D301E"/>
    <w:rsid w:val="006D3ED4"/>
    <w:rsid w:val="006D70CD"/>
    <w:rsid w:val="006E1FCD"/>
    <w:rsid w:val="006E353E"/>
    <w:rsid w:val="006F07F6"/>
    <w:rsid w:val="006F38EC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1F09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2B66"/>
    <w:rsid w:val="008C311B"/>
    <w:rsid w:val="008D35DB"/>
    <w:rsid w:val="008D527B"/>
    <w:rsid w:val="008D5EC3"/>
    <w:rsid w:val="008E4EE4"/>
    <w:rsid w:val="008E5F78"/>
    <w:rsid w:val="008F542C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D66EA"/>
    <w:rsid w:val="009F5698"/>
    <w:rsid w:val="009F5BB6"/>
    <w:rsid w:val="00A04181"/>
    <w:rsid w:val="00A048F2"/>
    <w:rsid w:val="00A07C38"/>
    <w:rsid w:val="00A1694F"/>
    <w:rsid w:val="00A16D7A"/>
    <w:rsid w:val="00A20444"/>
    <w:rsid w:val="00A210E4"/>
    <w:rsid w:val="00A27025"/>
    <w:rsid w:val="00A34A09"/>
    <w:rsid w:val="00A42F92"/>
    <w:rsid w:val="00A53AD8"/>
    <w:rsid w:val="00A622D9"/>
    <w:rsid w:val="00A64609"/>
    <w:rsid w:val="00A67E5E"/>
    <w:rsid w:val="00A71443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12F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10E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1A59"/>
    <w:rsid w:val="00D021EB"/>
    <w:rsid w:val="00D03850"/>
    <w:rsid w:val="00D12809"/>
    <w:rsid w:val="00D13288"/>
    <w:rsid w:val="00D1575F"/>
    <w:rsid w:val="00D211AE"/>
    <w:rsid w:val="00D22216"/>
    <w:rsid w:val="00D31883"/>
    <w:rsid w:val="00D31F37"/>
    <w:rsid w:val="00D362AA"/>
    <w:rsid w:val="00D674F0"/>
    <w:rsid w:val="00D7650F"/>
    <w:rsid w:val="00D82E04"/>
    <w:rsid w:val="00D8418B"/>
    <w:rsid w:val="00D846A6"/>
    <w:rsid w:val="00D93E10"/>
    <w:rsid w:val="00D94606"/>
    <w:rsid w:val="00DB1E5A"/>
    <w:rsid w:val="00DC0AAC"/>
    <w:rsid w:val="00DC1721"/>
    <w:rsid w:val="00DC1972"/>
    <w:rsid w:val="00DC5216"/>
    <w:rsid w:val="00DC6860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44F7"/>
    <w:rsid w:val="00E45361"/>
    <w:rsid w:val="00E56287"/>
    <w:rsid w:val="00E56F1E"/>
    <w:rsid w:val="00E63738"/>
    <w:rsid w:val="00E666BB"/>
    <w:rsid w:val="00E66D07"/>
    <w:rsid w:val="00E7778D"/>
    <w:rsid w:val="00E816BB"/>
    <w:rsid w:val="00E847FF"/>
    <w:rsid w:val="00E920E3"/>
    <w:rsid w:val="00E941EC"/>
    <w:rsid w:val="00EA010D"/>
    <w:rsid w:val="00EA4033"/>
    <w:rsid w:val="00EB4AD9"/>
    <w:rsid w:val="00EC0850"/>
    <w:rsid w:val="00EC47E0"/>
    <w:rsid w:val="00EC6A45"/>
    <w:rsid w:val="00ED2CE7"/>
    <w:rsid w:val="00ED6978"/>
    <w:rsid w:val="00EE15EA"/>
    <w:rsid w:val="00EE61C3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AA7"/>
    <w:rsid w:val="00FE4E9E"/>
    <w:rsid w:val="00FE614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13</cp:revision>
  <cp:lastPrinted>2025-04-04T05:33:00Z</cp:lastPrinted>
  <dcterms:created xsi:type="dcterms:W3CDTF">2025-06-10T11:18:00Z</dcterms:created>
  <dcterms:modified xsi:type="dcterms:W3CDTF">2025-06-12T06:45:00Z</dcterms:modified>
</cp:coreProperties>
</file>