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5BB3E" w14:textId="77777777" w:rsidR="00D71C53" w:rsidRDefault="00D71C53" w:rsidP="00BB531F">
      <w:pPr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2EA3C3BE" wp14:editId="38F78B56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1BAE" w14:textId="7583F444" w:rsidR="00BB531F" w:rsidRDefault="00BB531F" w:rsidP="00BB531F">
      <w:pPr>
        <w:jc w:val="center"/>
        <w:rPr>
          <w:b/>
          <w:szCs w:val="24"/>
        </w:rPr>
      </w:pPr>
      <w:r>
        <w:rPr>
          <w:b/>
          <w:szCs w:val="24"/>
        </w:rPr>
        <w:t>ŠAKIŲ RA</w:t>
      </w:r>
      <w:r w:rsidR="003B2244">
        <w:rPr>
          <w:b/>
          <w:szCs w:val="24"/>
        </w:rPr>
        <w:t>J</w:t>
      </w:r>
      <w:r w:rsidR="00545786">
        <w:rPr>
          <w:b/>
          <w:szCs w:val="24"/>
        </w:rPr>
        <w:t xml:space="preserve">ONO SAVIVALDYBĖS </w:t>
      </w:r>
    </w:p>
    <w:p w14:paraId="2B0BBA1A" w14:textId="77777777" w:rsidR="00BB531F" w:rsidRDefault="00BB531F" w:rsidP="00BB531F">
      <w:pPr>
        <w:tabs>
          <w:tab w:val="left" w:pos="284"/>
          <w:tab w:val="left" w:pos="1985"/>
        </w:tabs>
      </w:pPr>
    </w:p>
    <w:p w14:paraId="7BEF53C1" w14:textId="58B9B86D" w:rsidR="00BB531F" w:rsidRPr="0092239B" w:rsidRDefault="00BB531F" w:rsidP="00BB531F">
      <w:pPr>
        <w:tabs>
          <w:tab w:val="right" w:leader="underscore" w:pos="9071"/>
        </w:tabs>
        <w:jc w:val="center"/>
        <w:rPr>
          <w:b/>
          <w:color w:val="FF0000"/>
        </w:rPr>
      </w:pPr>
      <w:r w:rsidRPr="0092239B">
        <w:rPr>
          <w:b/>
          <w:color w:val="FF0000"/>
        </w:rPr>
        <w:t xml:space="preserve"> </w:t>
      </w:r>
      <w:r w:rsidR="00496B31">
        <w:rPr>
          <w:b/>
        </w:rPr>
        <w:t>ŠAKIŲ RAJONO BENDRUOMENĖS SVEIKATOS TARYBOS</w:t>
      </w:r>
      <w:r w:rsidR="003B53F2">
        <w:rPr>
          <w:b/>
        </w:rPr>
        <w:t xml:space="preserve"> </w:t>
      </w:r>
      <w:r w:rsidRPr="007B7BDE">
        <w:rPr>
          <w:b/>
        </w:rPr>
        <w:t>POSĖDŽIO PROTOKOLAS</w:t>
      </w:r>
    </w:p>
    <w:p w14:paraId="276D0AED" w14:textId="77777777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</w:p>
    <w:p w14:paraId="1D48EAA9" w14:textId="637FCD65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  <w:r w:rsidRPr="000D7982">
        <w:t>20</w:t>
      </w:r>
      <w:r w:rsidR="00D71C53">
        <w:t>2</w:t>
      </w:r>
      <w:r w:rsidR="007417B9">
        <w:t xml:space="preserve">6 m. kovo </w:t>
      </w:r>
      <w:r w:rsidR="00103A7F">
        <w:t xml:space="preserve"> </w:t>
      </w:r>
      <w:r w:rsidR="00A452AA">
        <w:t>18</w:t>
      </w:r>
      <w:r w:rsidR="00467284">
        <w:t xml:space="preserve"> </w:t>
      </w:r>
      <w:r w:rsidR="000726F8">
        <w:t xml:space="preserve">  </w:t>
      </w:r>
      <w:r w:rsidRPr="000D7982">
        <w:t>d.</w:t>
      </w:r>
      <w:r w:rsidR="002B722F">
        <w:t xml:space="preserve"> </w:t>
      </w:r>
      <w:r w:rsidR="00E57D5E">
        <w:t>Nr.</w:t>
      </w:r>
      <w:r w:rsidR="00A452AA">
        <w:t xml:space="preserve"> 1</w:t>
      </w:r>
      <w:r w:rsidR="00E57D5E">
        <w:t xml:space="preserve"> </w:t>
      </w:r>
    </w:p>
    <w:p w14:paraId="070C375E" w14:textId="6DF9CEE3" w:rsidR="00BB531F" w:rsidRPr="00B64A4B" w:rsidRDefault="00B64A4B" w:rsidP="00B64A4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right" w:leader="underscore" w:pos="9071"/>
        </w:tabs>
        <w:jc w:val="center"/>
        <w:rPr>
          <w:szCs w:val="24"/>
        </w:rPr>
      </w:pPr>
      <w:r>
        <w:rPr>
          <w:szCs w:val="24"/>
        </w:rPr>
        <w:t>Šakiai</w:t>
      </w:r>
    </w:p>
    <w:p w14:paraId="320D6525" w14:textId="77777777" w:rsidR="00834DED" w:rsidRDefault="00834DED" w:rsidP="00834DED">
      <w:pPr>
        <w:spacing w:line="360" w:lineRule="auto"/>
        <w:jc w:val="both"/>
        <w:rPr>
          <w:szCs w:val="24"/>
        </w:rPr>
      </w:pPr>
    </w:p>
    <w:p w14:paraId="18E31E40" w14:textId="22C660A2" w:rsidR="00834DED" w:rsidRDefault="00834DED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834DED">
        <w:rPr>
          <w:bCs/>
          <w:szCs w:val="24"/>
          <w:lang w:eastAsia="lt-LT"/>
        </w:rPr>
        <w:t>Posėdis įvyko 202</w:t>
      </w:r>
      <w:r w:rsidR="007417B9">
        <w:rPr>
          <w:bCs/>
          <w:szCs w:val="24"/>
          <w:lang w:eastAsia="lt-LT"/>
        </w:rPr>
        <w:t>6-03-1</w:t>
      </w:r>
      <w:r w:rsidR="00A8178B">
        <w:rPr>
          <w:bCs/>
          <w:szCs w:val="24"/>
          <w:lang w:eastAsia="lt-LT"/>
        </w:rPr>
        <w:t>8</w:t>
      </w:r>
      <w:r w:rsidR="00A013E0">
        <w:rPr>
          <w:bCs/>
          <w:szCs w:val="24"/>
          <w:lang w:eastAsia="lt-LT"/>
        </w:rPr>
        <w:t>,</w:t>
      </w:r>
      <w:r w:rsidRPr="00834DED">
        <w:rPr>
          <w:bCs/>
          <w:szCs w:val="24"/>
          <w:lang w:eastAsia="lt-LT"/>
        </w:rPr>
        <w:t xml:space="preserve"> </w:t>
      </w:r>
      <w:r w:rsidR="007417B9">
        <w:rPr>
          <w:bCs/>
          <w:szCs w:val="24"/>
          <w:lang w:eastAsia="lt-LT"/>
        </w:rPr>
        <w:t>13</w:t>
      </w:r>
      <w:r w:rsidR="002B722F">
        <w:rPr>
          <w:bCs/>
          <w:szCs w:val="24"/>
          <w:lang w:eastAsia="lt-LT"/>
        </w:rPr>
        <w:t>.0</w:t>
      </w:r>
      <w:r w:rsidR="00B64A4B">
        <w:rPr>
          <w:bCs/>
          <w:szCs w:val="24"/>
          <w:lang w:eastAsia="lt-LT"/>
        </w:rPr>
        <w:t>0</w:t>
      </w:r>
      <w:r w:rsidR="0067672E">
        <w:rPr>
          <w:bCs/>
          <w:szCs w:val="24"/>
          <w:lang w:eastAsia="lt-LT"/>
        </w:rPr>
        <w:t>–</w:t>
      </w:r>
      <w:r w:rsidR="007417B9">
        <w:rPr>
          <w:bCs/>
          <w:szCs w:val="24"/>
          <w:lang w:eastAsia="lt-LT"/>
        </w:rPr>
        <w:t>14.3</w:t>
      </w:r>
      <w:r w:rsidR="00594DED">
        <w:rPr>
          <w:bCs/>
          <w:szCs w:val="24"/>
          <w:lang w:eastAsia="lt-LT"/>
        </w:rPr>
        <w:t xml:space="preserve">0 </w:t>
      </w:r>
      <w:r w:rsidRPr="00834DED">
        <w:rPr>
          <w:bCs/>
          <w:szCs w:val="24"/>
          <w:lang w:eastAsia="lt-LT"/>
        </w:rPr>
        <w:t xml:space="preserve">val. </w:t>
      </w:r>
    </w:p>
    <w:p w14:paraId="0B4972BE" w14:textId="6E44E322" w:rsidR="00834DED" w:rsidRPr="00ED1543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>Posėdžio pirminink</w:t>
      </w:r>
      <w:r w:rsidR="00D71C53" w:rsidRPr="00ED1543">
        <w:rPr>
          <w:szCs w:val="24"/>
        </w:rPr>
        <w:t>as</w:t>
      </w:r>
      <w:r w:rsidR="008D47F5" w:rsidRPr="00ED1543">
        <w:rPr>
          <w:szCs w:val="24"/>
        </w:rPr>
        <w:t xml:space="preserve">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B37AEE">
        <w:rPr>
          <w:szCs w:val="24"/>
        </w:rPr>
        <w:t>Viktoras Lebedžinskas</w:t>
      </w:r>
    </w:p>
    <w:p w14:paraId="525F8EB2" w14:textId="474BCDEB" w:rsidR="00834DED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 xml:space="preserve">Posėdžio sekretorė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8D47F5" w:rsidRPr="00ED1543">
        <w:rPr>
          <w:szCs w:val="24"/>
        </w:rPr>
        <w:t xml:space="preserve"> </w:t>
      </w:r>
      <w:r w:rsidR="00B64A4B">
        <w:rPr>
          <w:szCs w:val="24"/>
        </w:rPr>
        <w:t>Rima Valaitienė</w:t>
      </w:r>
    </w:p>
    <w:p w14:paraId="4B2BFDE0" w14:textId="2E54F711" w:rsidR="00DD1D98" w:rsidRDefault="00BB531F" w:rsidP="007417B9">
      <w:pPr>
        <w:spacing w:line="360" w:lineRule="auto"/>
        <w:ind w:firstLine="720"/>
        <w:jc w:val="both"/>
        <w:rPr>
          <w:szCs w:val="24"/>
        </w:rPr>
      </w:pPr>
      <w:r w:rsidRPr="00ED1543">
        <w:rPr>
          <w:szCs w:val="24"/>
        </w:rPr>
        <w:t>Daly</w:t>
      </w:r>
      <w:bookmarkStart w:id="0" w:name="_Hlk500939473"/>
      <w:r w:rsidR="00507CDA">
        <w:rPr>
          <w:szCs w:val="24"/>
        </w:rPr>
        <w:t>vavo</w:t>
      </w:r>
      <w:r w:rsidR="00AE52EF">
        <w:rPr>
          <w:szCs w:val="24"/>
        </w:rPr>
        <w:t xml:space="preserve"> tarybos </w:t>
      </w:r>
      <w:r w:rsidR="00602EBE">
        <w:rPr>
          <w:szCs w:val="24"/>
        </w:rPr>
        <w:t>nariai</w:t>
      </w:r>
      <w:r w:rsidR="00507CDA">
        <w:rPr>
          <w:szCs w:val="24"/>
        </w:rPr>
        <w:t>:</w:t>
      </w:r>
      <w:r w:rsidR="00456EC2">
        <w:rPr>
          <w:szCs w:val="24"/>
        </w:rPr>
        <w:t xml:space="preserve"> Viktoras Lebedžinskas - </w:t>
      </w:r>
      <w:r w:rsidR="006C0CEB">
        <w:rPr>
          <w:szCs w:val="24"/>
        </w:rPr>
        <w:t>rajono savivaldyb</w:t>
      </w:r>
      <w:r w:rsidR="00B37AEE">
        <w:rPr>
          <w:szCs w:val="24"/>
        </w:rPr>
        <w:t xml:space="preserve">ės visuomenės sveikatos biuro direktorius, </w:t>
      </w:r>
      <w:r w:rsidR="00AB3016">
        <w:rPr>
          <w:szCs w:val="24"/>
        </w:rPr>
        <w:t xml:space="preserve">(tarybos </w:t>
      </w:r>
      <w:r w:rsidR="00456EC2">
        <w:rPr>
          <w:szCs w:val="24"/>
        </w:rPr>
        <w:t>pirmininkas</w:t>
      </w:r>
      <w:r w:rsidR="00855A38">
        <w:rPr>
          <w:szCs w:val="24"/>
        </w:rPr>
        <w:t>),</w:t>
      </w:r>
      <w:r w:rsidR="00874280">
        <w:rPr>
          <w:szCs w:val="24"/>
        </w:rPr>
        <w:t xml:space="preserve"> </w:t>
      </w:r>
      <w:r w:rsidR="00C32DF9">
        <w:rPr>
          <w:szCs w:val="24"/>
        </w:rPr>
        <w:t xml:space="preserve">Edita Zubrickienė - Šakių rajono savivaldybės vyriausioji specialistė, sveikatos reikalų koordinatorė (tarybos pirmininko pavaduotoja), </w:t>
      </w:r>
      <w:r w:rsidR="00456EC2">
        <w:rPr>
          <w:szCs w:val="24"/>
        </w:rPr>
        <w:t xml:space="preserve">Gintaras </w:t>
      </w:r>
      <w:proofErr w:type="spellStart"/>
      <w:r w:rsidR="00456EC2">
        <w:rPr>
          <w:szCs w:val="24"/>
        </w:rPr>
        <w:t>Demenius</w:t>
      </w:r>
      <w:proofErr w:type="spellEnd"/>
      <w:r w:rsidR="00456EC2">
        <w:rPr>
          <w:szCs w:val="24"/>
        </w:rPr>
        <w:t xml:space="preserve"> - </w:t>
      </w:r>
      <w:r w:rsidR="00A013E0">
        <w:rPr>
          <w:szCs w:val="24"/>
        </w:rPr>
        <w:t>rajono saviv</w:t>
      </w:r>
      <w:r w:rsidR="00855A38">
        <w:rPr>
          <w:szCs w:val="24"/>
        </w:rPr>
        <w:t xml:space="preserve">aldybės </w:t>
      </w:r>
      <w:r w:rsidR="00B37AEE">
        <w:rPr>
          <w:szCs w:val="24"/>
        </w:rPr>
        <w:t xml:space="preserve">administracijos Švietimo, kultūros ir sporto skyriaus vyriausiasis </w:t>
      </w:r>
      <w:r w:rsidR="00456EC2">
        <w:rPr>
          <w:szCs w:val="24"/>
        </w:rPr>
        <w:t>specialistas</w:t>
      </w:r>
      <w:r w:rsidR="00B37AEE">
        <w:rPr>
          <w:szCs w:val="24"/>
        </w:rPr>
        <w:t xml:space="preserve">, </w:t>
      </w:r>
      <w:proofErr w:type="spellStart"/>
      <w:r w:rsidR="00456EC2">
        <w:rPr>
          <w:szCs w:val="24"/>
        </w:rPr>
        <w:t>Biruta</w:t>
      </w:r>
      <w:proofErr w:type="spellEnd"/>
      <w:r w:rsidR="00456EC2">
        <w:rPr>
          <w:szCs w:val="24"/>
        </w:rPr>
        <w:t xml:space="preserve"> </w:t>
      </w:r>
      <w:proofErr w:type="spellStart"/>
      <w:r w:rsidR="00456EC2">
        <w:rPr>
          <w:szCs w:val="24"/>
        </w:rPr>
        <w:t>Jančaitienė</w:t>
      </w:r>
      <w:proofErr w:type="spellEnd"/>
      <w:r w:rsidR="00456EC2">
        <w:rPr>
          <w:szCs w:val="24"/>
        </w:rPr>
        <w:t xml:space="preserve"> - </w:t>
      </w:r>
      <w:r w:rsidR="00B37AEE">
        <w:rPr>
          <w:szCs w:val="24"/>
        </w:rPr>
        <w:t>Šakių rajono cukralige sergančiųjų klubo „Linelis“</w:t>
      </w:r>
      <w:r w:rsidR="00456EC2">
        <w:rPr>
          <w:szCs w:val="24"/>
        </w:rPr>
        <w:t xml:space="preserve"> pirmininkė,</w:t>
      </w:r>
      <w:r w:rsidR="00A8178B">
        <w:rPr>
          <w:szCs w:val="24"/>
        </w:rPr>
        <w:t xml:space="preserve"> Saulius Rakauskas - Šakių rajono neįgaliųjų draugijos pirmininkas, </w:t>
      </w:r>
      <w:r w:rsidR="007417B9">
        <w:rPr>
          <w:szCs w:val="24"/>
        </w:rPr>
        <w:t xml:space="preserve">Ilona Šeflerienė - Šakių rajono savivaldybės tarybos narė, </w:t>
      </w:r>
      <w:r w:rsidR="00A8178B">
        <w:rPr>
          <w:szCs w:val="24"/>
        </w:rPr>
        <w:t xml:space="preserve">Paulius </w:t>
      </w:r>
      <w:proofErr w:type="spellStart"/>
      <w:r w:rsidR="00A8178B">
        <w:rPr>
          <w:szCs w:val="24"/>
        </w:rPr>
        <w:t>Puskunigis</w:t>
      </w:r>
      <w:proofErr w:type="spellEnd"/>
      <w:r w:rsidR="00A8178B">
        <w:rPr>
          <w:szCs w:val="24"/>
        </w:rPr>
        <w:t xml:space="preserve"> - Šakių rajono jaunimo ir kūrybos sporto centro direktoriaus pavaduotojas suaugusiųjų sportui ir ūkio reikalams. </w:t>
      </w:r>
      <w:bookmarkEnd w:id="0"/>
    </w:p>
    <w:p w14:paraId="1E77676C" w14:textId="2BC1CF6C" w:rsidR="0029284E" w:rsidRDefault="0029284E" w:rsidP="00103A7F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i/>
          <w:iCs/>
          <w:szCs w:val="24"/>
        </w:rPr>
        <w:tab/>
      </w:r>
      <w:r w:rsidRPr="00506591">
        <w:rPr>
          <w:i/>
          <w:iCs/>
          <w:szCs w:val="24"/>
        </w:rPr>
        <w:t xml:space="preserve">Kiti posėdyje dalyvaujantys asmenys: </w:t>
      </w:r>
      <w:r w:rsidR="00103A7F">
        <w:rPr>
          <w:iCs/>
          <w:szCs w:val="24"/>
        </w:rPr>
        <w:t>Šakių rajono savivaldybės vicemerė Gintautė Didžbalienė.</w:t>
      </w:r>
      <w:r>
        <w:rPr>
          <w:szCs w:val="24"/>
        </w:rPr>
        <w:t xml:space="preserve"> </w:t>
      </w:r>
    </w:p>
    <w:p w14:paraId="0C688E58" w14:textId="2B4545C9" w:rsidR="00FE3105" w:rsidRDefault="005B6BE3" w:rsidP="00DD1D98">
      <w:pPr>
        <w:spacing w:line="360" w:lineRule="auto"/>
        <w:ind w:firstLine="720"/>
        <w:jc w:val="both"/>
        <w:rPr>
          <w:szCs w:val="24"/>
        </w:rPr>
      </w:pPr>
      <w:bookmarkStart w:id="1" w:name="_Hlk77749430"/>
      <w:r>
        <w:rPr>
          <w:szCs w:val="24"/>
        </w:rPr>
        <w:t>DARBOTVARKĖ:</w:t>
      </w:r>
    </w:p>
    <w:p w14:paraId="1B930152" w14:textId="0920EED5" w:rsidR="005B6BE3" w:rsidRDefault="00DA1343" w:rsidP="005B6BE3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Ataskaita už 2025 metus.</w:t>
      </w:r>
    </w:p>
    <w:p w14:paraId="2FF5BAD2" w14:textId="5AFFBB9B" w:rsidR="005B6BE3" w:rsidRDefault="00DA1343" w:rsidP="00CF1E67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Bendruomenės sveikatos tarybai </w:t>
      </w:r>
      <w:r w:rsidR="00F976B5">
        <w:rPr>
          <w:szCs w:val="24"/>
        </w:rPr>
        <w:t>pateiktų prašymų svarstymas.</w:t>
      </w:r>
    </w:p>
    <w:p w14:paraId="006E4ADE" w14:textId="5D481B2B" w:rsidR="005B6BE3" w:rsidRDefault="00F976B5" w:rsidP="005B6BE3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Dėl naujo tarybos nario (vietoj Dianos </w:t>
      </w:r>
      <w:proofErr w:type="spellStart"/>
      <w:r>
        <w:rPr>
          <w:szCs w:val="24"/>
        </w:rPr>
        <w:t>Jazukevičienės</w:t>
      </w:r>
      <w:proofErr w:type="spellEnd"/>
      <w:r>
        <w:rPr>
          <w:szCs w:val="24"/>
        </w:rPr>
        <w:t>).</w:t>
      </w:r>
    </w:p>
    <w:p w14:paraId="6BF62721" w14:textId="5416C8C4" w:rsidR="00F976B5" w:rsidRDefault="00F976B5" w:rsidP="005B6BE3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Einamieji reikalai.</w:t>
      </w:r>
    </w:p>
    <w:p w14:paraId="4F771CDF" w14:textId="388309E7" w:rsidR="00F976B5" w:rsidRDefault="00F976B5" w:rsidP="00F976B5">
      <w:pPr>
        <w:pStyle w:val="Sraopastraipa"/>
        <w:numPr>
          <w:ilvl w:val="0"/>
          <w:numId w:val="8"/>
        </w:num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Ataskaita už 2025 metus (Pridedama)</w:t>
      </w:r>
      <w:r w:rsidR="008C5BDE">
        <w:rPr>
          <w:b/>
          <w:szCs w:val="24"/>
        </w:rPr>
        <w:t>.</w:t>
      </w:r>
    </w:p>
    <w:p w14:paraId="766CE5BE" w14:textId="1253950A" w:rsidR="00F976B5" w:rsidRDefault="00F976B5" w:rsidP="00F976B5">
      <w:pPr>
        <w:pStyle w:val="Sraopastraipa"/>
        <w:numPr>
          <w:ilvl w:val="0"/>
          <w:numId w:val="8"/>
        </w:num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Bendruomenės sveikatos tarybai pateiktų prašymų </w:t>
      </w:r>
      <w:r w:rsidR="006871EC">
        <w:rPr>
          <w:b/>
          <w:szCs w:val="24"/>
        </w:rPr>
        <w:t xml:space="preserve">dėl lėšų skyrimo </w:t>
      </w:r>
      <w:r>
        <w:rPr>
          <w:b/>
          <w:szCs w:val="24"/>
        </w:rPr>
        <w:t>svarstymas.</w:t>
      </w:r>
    </w:p>
    <w:p w14:paraId="50F85336" w14:textId="6F5EDAD4" w:rsidR="00F976B5" w:rsidRDefault="00F976B5" w:rsidP="008B0C62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Pranešėjas Viktoras Lebedžinskas. </w:t>
      </w:r>
      <w:r w:rsidR="00F56860" w:rsidRPr="00F56860">
        <w:rPr>
          <w:szCs w:val="24"/>
        </w:rPr>
        <w:t>Vienas prašymas</w:t>
      </w:r>
      <w:r w:rsidR="00F56860">
        <w:rPr>
          <w:i/>
          <w:szCs w:val="24"/>
        </w:rPr>
        <w:t xml:space="preserve"> </w:t>
      </w:r>
      <w:r w:rsidR="00F56860">
        <w:rPr>
          <w:szCs w:val="24"/>
        </w:rPr>
        <w:t xml:space="preserve">Narkotikų kontrolės komisijos </w:t>
      </w:r>
      <w:r w:rsidR="001B2E7E">
        <w:rPr>
          <w:szCs w:val="24"/>
        </w:rPr>
        <w:t xml:space="preserve">pirmininkės. </w:t>
      </w:r>
      <w:r w:rsidR="00F56860">
        <w:rPr>
          <w:szCs w:val="24"/>
        </w:rPr>
        <w:t xml:space="preserve">Prašoma 4000 </w:t>
      </w:r>
      <w:proofErr w:type="spellStart"/>
      <w:r w:rsidR="00F56860">
        <w:rPr>
          <w:szCs w:val="24"/>
        </w:rPr>
        <w:t>Eur</w:t>
      </w:r>
      <w:proofErr w:type="spellEnd"/>
      <w:r w:rsidR="00F56860">
        <w:rPr>
          <w:szCs w:val="24"/>
        </w:rPr>
        <w:t xml:space="preserve"> – Jaunimo prevencinėms veiklos, 1000 </w:t>
      </w:r>
      <w:proofErr w:type="spellStart"/>
      <w:r w:rsidR="00F56860">
        <w:rPr>
          <w:szCs w:val="24"/>
        </w:rPr>
        <w:t>Eur</w:t>
      </w:r>
      <w:proofErr w:type="spellEnd"/>
      <w:r w:rsidR="00F56860">
        <w:rPr>
          <w:szCs w:val="24"/>
        </w:rPr>
        <w:t xml:space="preserve"> – tėvų ir specialistų kompetencijų stiprinimui. Viso 5000 </w:t>
      </w:r>
      <w:proofErr w:type="spellStart"/>
      <w:r w:rsidR="00F56860">
        <w:rPr>
          <w:szCs w:val="24"/>
        </w:rPr>
        <w:t>Eur</w:t>
      </w:r>
      <w:proofErr w:type="spellEnd"/>
      <w:r w:rsidR="00F56860">
        <w:rPr>
          <w:szCs w:val="24"/>
        </w:rPr>
        <w:t>.</w:t>
      </w:r>
    </w:p>
    <w:p w14:paraId="24FDFCC4" w14:textId="29C2FC28" w:rsidR="001B2E7E" w:rsidRDefault="001B2E7E" w:rsidP="008B0C6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Antras prašymas Šakių rajono savivaldybės Jaunimo kūrybos ir sporto centro dėl antrokų mokymo plaukti. Prašoma 10224,00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.</w:t>
      </w:r>
    </w:p>
    <w:p w14:paraId="5EBA1F15" w14:textId="33999F1B" w:rsidR="005B37A8" w:rsidRPr="005B37A8" w:rsidRDefault="005B37A8" w:rsidP="008B0C62">
      <w:pPr>
        <w:pStyle w:val="Sraopastraipa"/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Trečias </w:t>
      </w:r>
      <w:r w:rsidRPr="005B37A8">
        <w:rPr>
          <w:szCs w:val="24"/>
        </w:rPr>
        <w:t xml:space="preserve">prašymas Savižudybių prevencijos koordinatorės Kristinos </w:t>
      </w:r>
      <w:proofErr w:type="spellStart"/>
      <w:r w:rsidRPr="005B37A8">
        <w:rPr>
          <w:szCs w:val="24"/>
        </w:rPr>
        <w:t>Damijonaitienės</w:t>
      </w:r>
      <w:proofErr w:type="spellEnd"/>
      <w:r w:rsidR="008B0C62">
        <w:rPr>
          <w:szCs w:val="24"/>
        </w:rPr>
        <w:t xml:space="preserve">. Prašoma 4000 </w:t>
      </w:r>
      <w:proofErr w:type="spellStart"/>
      <w:r w:rsidR="008B0C62">
        <w:rPr>
          <w:szCs w:val="24"/>
        </w:rPr>
        <w:t>Eur</w:t>
      </w:r>
      <w:proofErr w:type="spellEnd"/>
      <w:r w:rsidR="008B0C62">
        <w:rPr>
          <w:szCs w:val="24"/>
        </w:rPr>
        <w:t xml:space="preserve"> lėšų</w:t>
      </w:r>
      <w:r w:rsidRPr="005B37A8">
        <w:rPr>
          <w:szCs w:val="24"/>
        </w:rPr>
        <w:t xml:space="preserve"> </w:t>
      </w:r>
      <w:r w:rsidR="008B0C62">
        <w:rPr>
          <w:szCs w:val="24"/>
        </w:rPr>
        <w:t>skyrimo, ku</w:t>
      </w:r>
      <w:r w:rsidR="00B161A0">
        <w:rPr>
          <w:szCs w:val="24"/>
        </w:rPr>
        <w:t>r</w:t>
      </w:r>
      <w:r w:rsidR="008B0C62">
        <w:rPr>
          <w:szCs w:val="24"/>
        </w:rPr>
        <w:t xml:space="preserve">ios bus panaudotos savižudybių prevencijos mokymams, specialistų </w:t>
      </w:r>
      <w:proofErr w:type="spellStart"/>
      <w:r w:rsidR="00391BFB">
        <w:rPr>
          <w:szCs w:val="24"/>
        </w:rPr>
        <w:lastRenderedPageBreak/>
        <w:t>supervizijoms</w:t>
      </w:r>
      <w:proofErr w:type="spellEnd"/>
      <w:r w:rsidR="00391BFB">
        <w:rPr>
          <w:szCs w:val="24"/>
        </w:rPr>
        <w:t xml:space="preserve">, </w:t>
      </w:r>
      <w:r w:rsidR="008B0C62">
        <w:rPr>
          <w:szCs w:val="24"/>
        </w:rPr>
        <w:t>Pasaulinės savižudybių</w:t>
      </w:r>
      <w:r w:rsidR="00B161A0">
        <w:rPr>
          <w:szCs w:val="24"/>
        </w:rPr>
        <w:t xml:space="preserve"> prevencijos dienos mi</w:t>
      </w:r>
      <w:r w:rsidR="008B0C62">
        <w:rPr>
          <w:szCs w:val="24"/>
        </w:rPr>
        <w:t>nėjimui Šakių rajone, informacijos viešinimui vietinėje spaudoje.</w:t>
      </w:r>
    </w:p>
    <w:bookmarkEnd w:id="1"/>
    <w:p w14:paraId="2B22E79F" w14:textId="77777777" w:rsidR="00B161A0" w:rsidRDefault="00B161A0" w:rsidP="007A301D">
      <w:pPr>
        <w:tabs>
          <w:tab w:val="left" w:pos="1276"/>
          <w:tab w:val="left" w:pos="1701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NUTARTA:</w:t>
      </w:r>
    </w:p>
    <w:p w14:paraId="7588E91D" w14:textId="0598C00A" w:rsidR="004C68B6" w:rsidRDefault="003B535C" w:rsidP="003B535C">
      <w:pPr>
        <w:pStyle w:val="Sraopastraipa"/>
        <w:numPr>
          <w:ilvl w:val="0"/>
          <w:numId w:val="14"/>
        </w:numPr>
        <w:tabs>
          <w:tab w:val="left" w:pos="1134"/>
          <w:tab w:val="left" w:pos="1701"/>
        </w:tabs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Atidėti Narkotikų kontrolės komisijos pirmininkės prašymą skirti 5000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lėšų. Paprašyti komisijos pirmininkę dalyvauti kitame Bendruomenės sveikatos tarybos posėdyje ir patikslinti ataskaitoje minimas</w:t>
      </w:r>
      <w:r w:rsidR="008C5BDE">
        <w:rPr>
          <w:szCs w:val="24"/>
        </w:rPr>
        <w:t xml:space="preserve"> veiklas ir dalyvių jose skaičių.</w:t>
      </w:r>
    </w:p>
    <w:p w14:paraId="3093EE0E" w14:textId="3620663A" w:rsidR="008C5BDE" w:rsidRPr="004C68B6" w:rsidRDefault="008C5BDE" w:rsidP="008C5BDE">
      <w:pPr>
        <w:pStyle w:val="Sraopastraipa"/>
        <w:tabs>
          <w:tab w:val="left" w:pos="1134"/>
          <w:tab w:val="left" w:pos="1701"/>
        </w:tabs>
        <w:spacing w:line="360" w:lineRule="auto"/>
        <w:jc w:val="both"/>
        <w:rPr>
          <w:szCs w:val="24"/>
        </w:rPr>
      </w:pPr>
      <w:r w:rsidRPr="00954FF9">
        <w:rPr>
          <w:bCs/>
        </w:rPr>
        <w:t xml:space="preserve">BALSAVO:  „už“ – </w:t>
      </w:r>
      <w:r>
        <w:rPr>
          <w:bCs/>
        </w:rPr>
        <w:t>8 (vienbalsiai).</w:t>
      </w:r>
    </w:p>
    <w:p w14:paraId="6B5486EB" w14:textId="576428EE" w:rsidR="007A301D" w:rsidRDefault="002A0191" w:rsidP="00B161A0">
      <w:pPr>
        <w:pStyle w:val="Sraopastraipa"/>
        <w:numPr>
          <w:ilvl w:val="0"/>
          <w:numId w:val="14"/>
        </w:numPr>
        <w:tabs>
          <w:tab w:val="left" w:pos="993"/>
          <w:tab w:val="left" w:pos="1701"/>
        </w:tabs>
        <w:spacing w:line="360" w:lineRule="auto"/>
        <w:ind w:left="0" w:firstLine="720"/>
        <w:jc w:val="both"/>
        <w:rPr>
          <w:szCs w:val="24"/>
        </w:rPr>
      </w:pPr>
      <w:r w:rsidRPr="00B161A0">
        <w:rPr>
          <w:szCs w:val="24"/>
        </w:rPr>
        <w:t xml:space="preserve"> Siūlyti Šakių rajono savivaldybės Tarybai skirti </w:t>
      </w:r>
      <w:r w:rsidR="008C5BDE">
        <w:rPr>
          <w:szCs w:val="24"/>
        </w:rPr>
        <w:t xml:space="preserve">Šakių rajono savivaldybės </w:t>
      </w:r>
      <w:r w:rsidRPr="00B161A0">
        <w:rPr>
          <w:szCs w:val="24"/>
        </w:rPr>
        <w:t>Jaunim</w:t>
      </w:r>
      <w:r w:rsidR="004C68B6">
        <w:rPr>
          <w:szCs w:val="24"/>
        </w:rPr>
        <w:t>o kūrybos ir sporto centrui 10224</w:t>
      </w:r>
      <w:r w:rsidRPr="00B161A0">
        <w:rPr>
          <w:szCs w:val="24"/>
        </w:rPr>
        <w:t xml:space="preserve"> </w:t>
      </w:r>
      <w:proofErr w:type="spellStart"/>
      <w:r w:rsidRPr="00B161A0">
        <w:rPr>
          <w:szCs w:val="24"/>
        </w:rPr>
        <w:t>Eur</w:t>
      </w:r>
      <w:proofErr w:type="spellEnd"/>
      <w:r w:rsidRPr="00B161A0">
        <w:rPr>
          <w:szCs w:val="24"/>
        </w:rPr>
        <w:t xml:space="preserve"> </w:t>
      </w:r>
      <w:r w:rsidR="008C5BDE">
        <w:rPr>
          <w:szCs w:val="24"/>
        </w:rPr>
        <w:t xml:space="preserve">lėšų </w:t>
      </w:r>
      <w:r w:rsidR="00292DA7" w:rsidRPr="00B161A0">
        <w:rPr>
          <w:szCs w:val="24"/>
        </w:rPr>
        <w:t>antrokų mokymui plaukti.</w:t>
      </w:r>
    </w:p>
    <w:p w14:paraId="42E4246D" w14:textId="49B53D51" w:rsidR="003B535C" w:rsidRDefault="003B535C" w:rsidP="003B535C">
      <w:pPr>
        <w:pStyle w:val="Sraopastraipa"/>
        <w:tabs>
          <w:tab w:val="left" w:pos="993"/>
          <w:tab w:val="left" w:pos="1701"/>
        </w:tabs>
        <w:spacing w:line="360" w:lineRule="auto"/>
        <w:jc w:val="both"/>
        <w:rPr>
          <w:szCs w:val="24"/>
        </w:rPr>
      </w:pPr>
      <w:r w:rsidRPr="00954FF9">
        <w:rPr>
          <w:bCs/>
        </w:rPr>
        <w:t xml:space="preserve">BALSAVO:  „už“ – </w:t>
      </w:r>
      <w:r>
        <w:rPr>
          <w:bCs/>
        </w:rPr>
        <w:t xml:space="preserve">7 (vienbalsiai) (nusišalino – Paulius </w:t>
      </w:r>
      <w:proofErr w:type="spellStart"/>
      <w:r>
        <w:rPr>
          <w:bCs/>
        </w:rPr>
        <w:t>Puskunigis</w:t>
      </w:r>
      <w:proofErr w:type="spellEnd"/>
      <w:r>
        <w:rPr>
          <w:bCs/>
        </w:rPr>
        <w:t>)</w:t>
      </w:r>
      <w:r w:rsidR="008C5BDE">
        <w:rPr>
          <w:bCs/>
        </w:rPr>
        <w:t>.</w:t>
      </w:r>
    </w:p>
    <w:p w14:paraId="0847B7E1" w14:textId="117FB956" w:rsidR="004C68B6" w:rsidRPr="00B161A0" w:rsidRDefault="004C68B6" w:rsidP="00B161A0">
      <w:pPr>
        <w:pStyle w:val="Sraopastraipa"/>
        <w:numPr>
          <w:ilvl w:val="0"/>
          <w:numId w:val="14"/>
        </w:numPr>
        <w:tabs>
          <w:tab w:val="left" w:pos="993"/>
          <w:tab w:val="left" w:pos="1701"/>
        </w:tabs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Siūlyti </w:t>
      </w:r>
      <w:r w:rsidR="008C5BDE" w:rsidRPr="00B161A0">
        <w:rPr>
          <w:szCs w:val="24"/>
        </w:rPr>
        <w:t xml:space="preserve">Šakių rajono savivaldybės Tarybai </w:t>
      </w:r>
      <w:r w:rsidRPr="005B37A8">
        <w:rPr>
          <w:szCs w:val="24"/>
        </w:rPr>
        <w:t xml:space="preserve">Savižudybių prevencijos </w:t>
      </w:r>
      <w:r w:rsidR="003B535C">
        <w:rPr>
          <w:szCs w:val="24"/>
        </w:rPr>
        <w:t xml:space="preserve">veikloms remti skirti </w:t>
      </w:r>
      <w:r>
        <w:rPr>
          <w:szCs w:val="24"/>
        </w:rPr>
        <w:t xml:space="preserve">4000 </w:t>
      </w:r>
      <w:proofErr w:type="spellStart"/>
      <w:r>
        <w:rPr>
          <w:szCs w:val="24"/>
        </w:rPr>
        <w:t>E</w:t>
      </w:r>
      <w:r w:rsidR="003B535C">
        <w:rPr>
          <w:szCs w:val="24"/>
        </w:rPr>
        <w:t>ur</w:t>
      </w:r>
      <w:proofErr w:type="spellEnd"/>
      <w:r w:rsidR="003B535C">
        <w:rPr>
          <w:szCs w:val="24"/>
        </w:rPr>
        <w:t xml:space="preserve"> .</w:t>
      </w:r>
    </w:p>
    <w:p w14:paraId="05CB249C" w14:textId="1D75C28C" w:rsidR="004C68B6" w:rsidRDefault="007A301D" w:rsidP="008C5BDE">
      <w:pPr>
        <w:tabs>
          <w:tab w:val="left" w:pos="720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Pr="00954FF9">
        <w:rPr>
          <w:bCs/>
        </w:rPr>
        <w:t xml:space="preserve">BALSAVO:  „už“ – </w:t>
      </w:r>
      <w:r w:rsidR="003B535C">
        <w:rPr>
          <w:bCs/>
        </w:rPr>
        <w:t>8 (vienbalsiai).</w:t>
      </w:r>
    </w:p>
    <w:p w14:paraId="161FBBC9" w14:textId="72437022" w:rsidR="008C5BDE" w:rsidRDefault="008C5BDE" w:rsidP="008C5BDE">
      <w:pPr>
        <w:pStyle w:val="Sraopastraipa"/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Dėl naujo tarybos nario.</w:t>
      </w:r>
    </w:p>
    <w:p w14:paraId="399EA427" w14:textId="6333A612" w:rsidR="00A10659" w:rsidRDefault="00A10659" w:rsidP="000726F8">
      <w:pPr>
        <w:spacing w:line="360" w:lineRule="auto"/>
        <w:ind w:left="142" w:firstLine="578"/>
        <w:jc w:val="both"/>
        <w:rPr>
          <w:bCs/>
        </w:rPr>
      </w:pPr>
      <w:r>
        <w:rPr>
          <w:bCs/>
        </w:rPr>
        <w:t xml:space="preserve">NUTARTA. </w:t>
      </w:r>
      <w:r w:rsidR="004655BE">
        <w:rPr>
          <w:bCs/>
        </w:rPr>
        <w:t>Siūlyti kreiptis į VšĮ Šakių ligoninę, dėl atstovo delegavimo</w:t>
      </w:r>
      <w:r>
        <w:rPr>
          <w:bCs/>
        </w:rPr>
        <w:t xml:space="preserve"> </w:t>
      </w:r>
      <w:r w:rsidR="004655BE">
        <w:rPr>
          <w:bCs/>
        </w:rPr>
        <w:t xml:space="preserve">į </w:t>
      </w:r>
      <w:r>
        <w:rPr>
          <w:bCs/>
        </w:rPr>
        <w:t>Bendruo</w:t>
      </w:r>
      <w:r w:rsidR="000726F8">
        <w:rPr>
          <w:bCs/>
        </w:rPr>
        <w:t>menės sveikatos taryb</w:t>
      </w:r>
      <w:r w:rsidR="004655BE">
        <w:rPr>
          <w:bCs/>
        </w:rPr>
        <w:t>ą</w:t>
      </w:r>
      <w:r w:rsidR="000726F8">
        <w:rPr>
          <w:bCs/>
        </w:rPr>
        <w:t>.</w:t>
      </w:r>
    </w:p>
    <w:p w14:paraId="1111E42C" w14:textId="1A5F9FA2" w:rsidR="000726F8" w:rsidRDefault="000726F8" w:rsidP="000726F8">
      <w:pPr>
        <w:spacing w:line="360" w:lineRule="auto"/>
        <w:ind w:left="142" w:firstLine="578"/>
        <w:jc w:val="both"/>
        <w:rPr>
          <w:bCs/>
        </w:rPr>
      </w:pPr>
      <w:r>
        <w:rPr>
          <w:bCs/>
        </w:rPr>
        <w:t>BALSAVO: „už“ – 6, „susilaikė“ – 2.</w:t>
      </w:r>
    </w:p>
    <w:p w14:paraId="225BD698" w14:textId="7329BBF9" w:rsidR="004655BE" w:rsidRPr="000267A1" w:rsidRDefault="004655BE" w:rsidP="004655BE">
      <w:pPr>
        <w:pStyle w:val="Sraopastraipa"/>
        <w:numPr>
          <w:ilvl w:val="0"/>
          <w:numId w:val="8"/>
        </w:numPr>
        <w:spacing w:line="360" w:lineRule="auto"/>
        <w:jc w:val="both"/>
        <w:rPr>
          <w:b/>
        </w:rPr>
      </w:pPr>
      <w:r w:rsidRPr="000267A1">
        <w:rPr>
          <w:b/>
        </w:rPr>
        <w:t>Einamieji reikalai.</w:t>
      </w:r>
    </w:p>
    <w:p w14:paraId="3368106B" w14:textId="4D0C84BC" w:rsidR="004655BE" w:rsidRPr="004655BE" w:rsidRDefault="004655BE" w:rsidP="007D6E77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Pateiktas ir apsvarstytas klausimas dėl kito BST posėdžio 2026 metų balandžio mėn. gale, </w:t>
      </w:r>
      <w:bookmarkStart w:id="2" w:name="_GoBack"/>
      <w:bookmarkEnd w:id="2"/>
      <w:r>
        <w:rPr>
          <w:bCs/>
        </w:rPr>
        <w:t>kuriam pritarta bendru sutarimu</w:t>
      </w:r>
      <w:r w:rsidR="000267A1">
        <w:rPr>
          <w:bCs/>
        </w:rPr>
        <w:t>.</w:t>
      </w:r>
    </w:p>
    <w:p w14:paraId="3FAF2382" w14:textId="65158B73" w:rsidR="000C2ECA" w:rsidRPr="009954EF" w:rsidRDefault="000C2ECA" w:rsidP="009954EF">
      <w:pPr>
        <w:spacing w:line="360" w:lineRule="auto"/>
        <w:jc w:val="both"/>
        <w:rPr>
          <w:bCs/>
        </w:rPr>
      </w:pPr>
    </w:p>
    <w:p w14:paraId="105776DB" w14:textId="52232114" w:rsidR="00FE02D2" w:rsidRDefault="00FE02D2" w:rsidP="00834DED">
      <w:pPr>
        <w:spacing w:line="360" w:lineRule="auto"/>
        <w:rPr>
          <w:szCs w:val="24"/>
        </w:rPr>
      </w:pPr>
    </w:p>
    <w:p w14:paraId="07361778" w14:textId="41B6EFB6" w:rsidR="00855A38" w:rsidRDefault="00855A38" w:rsidP="00855A38">
      <w:pPr>
        <w:tabs>
          <w:tab w:val="left" w:pos="7371"/>
          <w:tab w:val="left" w:pos="7938"/>
        </w:tabs>
        <w:spacing w:line="360" w:lineRule="auto"/>
        <w:rPr>
          <w:szCs w:val="24"/>
        </w:rPr>
      </w:pPr>
      <w:r>
        <w:rPr>
          <w:szCs w:val="24"/>
        </w:rPr>
        <w:t>Komisijos</w:t>
      </w:r>
      <w:r w:rsidR="000C2ECA">
        <w:rPr>
          <w:szCs w:val="24"/>
        </w:rPr>
        <w:t xml:space="preserve"> pirmininkas</w:t>
      </w:r>
      <w:r w:rsidR="00EE04DF">
        <w:rPr>
          <w:szCs w:val="24"/>
        </w:rPr>
        <w:t xml:space="preserve">     </w:t>
      </w:r>
      <w:r w:rsidR="006C7298">
        <w:rPr>
          <w:szCs w:val="24"/>
        </w:rPr>
        <w:t xml:space="preserve">                                                 </w:t>
      </w:r>
      <w:r>
        <w:rPr>
          <w:szCs w:val="24"/>
        </w:rPr>
        <w:t xml:space="preserve">                          </w:t>
      </w:r>
      <w:r w:rsidR="000C2ECA">
        <w:rPr>
          <w:szCs w:val="24"/>
        </w:rPr>
        <w:t xml:space="preserve">  Viktoras </w:t>
      </w:r>
      <w:r w:rsidR="00954FF9">
        <w:rPr>
          <w:szCs w:val="24"/>
        </w:rPr>
        <w:t>L</w:t>
      </w:r>
      <w:r w:rsidR="000C2ECA">
        <w:rPr>
          <w:szCs w:val="24"/>
        </w:rPr>
        <w:t>ebedžinskas</w:t>
      </w:r>
      <w:r>
        <w:rPr>
          <w:szCs w:val="24"/>
        </w:rPr>
        <w:t xml:space="preserve"> </w:t>
      </w:r>
    </w:p>
    <w:p w14:paraId="47A4838D" w14:textId="77777777" w:rsidR="00855A38" w:rsidRDefault="00855A38" w:rsidP="00855A38">
      <w:pPr>
        <w:tabs>
          <w:tab w:val="left" w:pos="7371"/>
          <w:tab w:val="left" w:pos="7938"/>
        </w:tabs>
        <w:spacing w:line="360" w:lineRule="auto"/>
        <w:rPr>
          <w:szCs w:val="24"/>
        </w:rPr>
      </w:pPr>
    </w:p>
    <w:p w14:paraId="17A1FBDC" w14:textId="76978AAB" w:rsidR="006C7298" w:rsidRPr="00834DED" w:rsidRDefault="00855A38" w:rsidP="00855A38">
      <w:pPr>
        <w:tabs>
          <w:tab w:val="left" w:pos="7371"/>
          <w:tab w:val="left" w:pos="7938"/>
        </w:tabs>
        <w:spacing w:line="360" w:lineRule="auto"/>
        <w:rPr>
          <w:szCs w:val="24"/>
        </w:rPr>
      </w:pPr>
      <w:r>
        <w:rPr>
          <w:szCs w:val="24"/>
        </w:rPr>
        <w:t>Komisijos sekretorė</w:t>
      </w:r>
      <w:r w:rsidR="006C7298">
        <w:rPr>
          <w:szCs w:val="24"/>
        </w:rPr>
        <w:t xml:space="preserve">                                                        </w:t>
      </w:r>
      <w:r>
        <w:rPr>
          <w:szCs w:val="24"/>
        </w:rPr>
        <w:t xml:space="preserve">                       </w:t>
      </w:r>
      <w:r w:rsidR="00EE04DF">
        <w:rPr>
          <w:szCs w:val="24"/>
        </w:rPr>
        <w:t xml:space="preserve">      </w:t>
      </w:r>
      <w:r w:rsidR="006C7298">
        <w:rPr>
          <w:szCs w:val="24"/>
        </w:rPr>
        <w:t xml:space="preserve"> Rima Valaitienė</w:t>
      </w:r>
    </w:p>
    <w:sectPr w:rsidR="006C7298" w:rsidRPr="00834DED" w:rsidSect="00620A73">
      <w:headerReference w:type="default" r:id="rId8"/>
      <w:footerReference w:type="default" r:id="rId9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0689A" w14:textId="77777777" w:rsidR="00C207F7" w:rsidRDefault="00C207F7" w:rsidP="00BB531F">
      <w:r>
        <w:separator/>
      </w:r>
    </w:p>
  </w:endnote>
  <w:endnote w:type="continuationSeparator" w:id="0">
    <w:p w14:paraId="2AA21F96" w14:textId="77777777" w:rsidR="00C207F7" w:rsidRDefault="00C207F7" w:rsidP="00BB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050988"/>
      <w:docPartObj>
        <w:docPartGallery w:val="Page Numbers (Bottom of Page)"/>
        <w:docPartUnique/>
      </w:docPartObj>
    </w:sdtPr>
    <w:sdtEndPr/>
    <w:sdtContent>
      <w:p w14:paraId="3648993D" w14:textId="77777777" w:rsidR="0012337E" w:rsidRDefault="00C207F7">
        <w:pPr>
          <w:pStyle w:val="Porat"/>
          <w:jc w:val="right"/>
        </w:pPr>
      </w:p>
    </w:sdtContent>
  </w:sdt>
  <w:p w14:paraId="1A2B8537" w14:textId="77777777" w:rsidR="0012337E" w:rsidRDefault="0012337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BA3EF" w14:textId="77777777" w:rsidR="00C207F7" w:rsidRDefault="00C207F7" w:rsidP="00BB531F">
      <w:r>
        <w:separator/>
      </w:r>
    </w:p>
  </w:footnote>
  <w:footnote w:type="continuationSeparator" w:id="0">
    <w:p w14:paraId="20AF3B3E" w14:textId="77777777" w:rsidR="00C207F7" w:rsidRDefault="00C207F7" w:rsidP="00BB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640196"/>
      <w:docPartObj>
        <w:docPartGallery w:val="Page Numbers (Top of Page)"/>
        <w:docPartUnique/>
      </w:docPartObj>
    </w:sdtPr>
    <w:sdtEndPr/>
    <w:sdtContent>
      <w:p w14:paraId="0D010F42" w14:textId="77777777" w:rsidR="0012337E" w:rsidRDefault="001233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77">
          <w:rPr>
            <w:noProof/>
          </w:rPr>
          <w:t>2</w:t>
        </w:r>
        <w:r>
          <w:fldChar w:fldCharType="end"/>
        </w:r>
      </w:p>
    </w:sdtContent>
  </w:sdt>
  <w:p w14:paraId="7CB31E3B" w14:textId="77777777" w:rsidR="0012337E" w:rsidRDefault="001233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F2F"/>
    <w:multiLevelType w:val="hybridMultilevel"/>
    <w:tmpl w:val="E464904C"/>
    <w:lvl w:ilvl="0" w:tplc="99CCC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C260B"/>
    <w:multiLevelType w:val="hybridMultilevel"/>
    <w:tmpl w:val="5D003BDE"/>
    <w:lvl w:ilvl="0" w:tplc="3BC20C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60F"/>
    <w:multiLevelType w:val="hybridMultilevel"/>
    <w:tmpl w:val="A8DEB9D4"/>
    <w:lvl w:ilvl="0" w:tplc="05A86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952FE"/>
    <w:multiLevelType w:val="hybridMultilevel"/>
    <w:tmpl w:val="FB4AF2C8"/>
    <w:lvl w:ilvl="0" w:tplc="67EE8C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1D6204"/>
    <w:multiLevelType w:val="hybridMultilevel"/>
    <w:tmpl w:val="970E74E8"/>
    <w:lvl w:ilvl="0" w:tplc="9E3E580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055D2C"/>
    <w:multiLevelType w:val="hybridMultilevel"/>
    <w:tmpl w:val="A4D278B0"/>
    <w:lvl w:ilvl="0" w:tplc="70FE5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9F43E6"/>
    <w:multiLevelType w:val="hybridMultilevel"/>
    <w:tmpl w:val="D71AB3F8"/>
    <w:lvl w:ilvl="0" w:tplc="21B6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61BAC"/>
    <w:multiLevelType w:val="hybridMultilevel"/>
    <w:tmpl w:val="CB2856A0"/>
    <w:lvl w:ilvl="0" w:tplc="A4F01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D52E2"/>
    <w:multiLevelType w:val="hybridMultilevel"/>
    <w:tmpl w:val="E0FA82A8"/>
    <w:lvl w:ilvl="0" w:tplc="62F261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948E5"/>
    <w:multiLevelType w:val="hybridMultilevel"/>
    <w:tmpl w:val="6FC431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58DA"/>
    <w:multiLevelType w:val="hybridMultilevel"/>
    <w:tmpl w:val="FE42BAE8"/>
    <w:lvl w:ilvl="0" w:tplc="53B85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7F31FC"/>
    <w:multiLevelType w:val="hybridMultilevel"/>
    <w:tmpl w:val="6C8CC69E"/>
    <w:lvl w:ilvl="0" w:tplc="6D2A4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903025"/>
    <w:multiLevelType w:val="hybridMultilevel"/>
    <w:tmpl w:val="9E7EDD4A"/>
    <w:lvl w:ilvl="0" w:tplc="4C62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F39CA"/>
    <w:multiLevelType w:val="hybridMultilevel"/>
    <w:tmpl w:val="5C209EB8"/>
    <w:lvl w:ilvl="0" w:tplc="196ED9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1F"/>
    <w:rsid w:val="0000136E"/>
    <w:rsid w:val="00012609"/>
    <w:rsid w:val="00016B2D"/>
    <w:rsid w:val="00021B1E"/>
    <w:rsid w:val="000234FF"/>
    <w:rsid w:val="000267A1"/>
    <w:rsid w:val="00027764"/>
    <w:rsid w:val="00033804"/>
    <w:rsid w:val="00050ABF"/>
    <w:rsid w:val="00052AC8"/>
    <w:rsid w:val="00053625"/>
    <w:rsid w:val="00064232"/>
    <w:rsid w:val="00066479"/>
    <w:rsid w:val="000726F8"/>
    <w:rsid w:val="000743C1"/>
    <w:rsid w:val="0009005A"/>
    <w:rsid w:val="00090A6D"/>
    <w:rsid w:val="00091707"/>
    <w:rsid w:val="0009423E"/>
    <w:rsid w:val="000A5029"/>
    <w:rsid w:val="000A5346"/>
    <w:rsid w:val="000B09E7"/>
    <w:rsid w:val="000C2ECA"/>
    <w:rsid w:val="000D63BF"/>
    <w:rsid w:val="000E6127"/>
    <w:rsid w:val="00100501"/>
    <w:rsid w:val="001015E2"/>
    <w:rsid w:val="00103A7F"/>
    <w:rsid w:val="0012337E"/>
    <w:rsid w:val="0013628B"/>
    <w:rsid w:val="001419A0"/>
    <w:rsid w:val="00150F23"/>
    <w:rsid w:val="0015218F"/>
    <w:rsid w:val="00167F51"/>
    <w:rsid w:val="0018171F"/>
    <w:rsid w:val="00192E52"/>
    <w:rsid w:val="001947DA"/>
    <w:rsid w:val="001A6DD8"/>
    <w:rsid w:val="001B262B"/>
    <w:rsid w:val="001B2E7E"/>
    <w:rsid w:val="001D6A29"/>
    <w:rsid w:val="001E2233"/>
    <w:rsid w:val="001E5B05"/>
    <w:rsid w:val="002047C6"/>
    <w:rsid w:val="00217C68"/>
    <w:rsid w:val="0022789E"/>
    <w:rsid w:val="002323F7"/>
    <w:rsid w:val="0025057B"/>
    <w:rsid w:val="0025538E"/>
    <w:rsid w:val="002605D6"/>
    <w:rsid w:val="00262970"/>
    <w:rsid w:val="00270E19"/>
    <w:rsid w:val="0029284E"/>
    <w:rsid w:val="00292B8D"/>
    <w:rsid w:val="00292DA7"/>
    <w:rsid w:val="002A0191"/>
    <w:rsid w:val="002A2909"/>
    <w:rsid w:val="002A6C3A"/>
    <w:rsid w:val="002A6F91"/>
    <w:rsid w:val="002A7409"/>
    <w:rsid w:val="002B7045"/>
    <w:rsid w:val="002B722F"/>
    <w:rsid w:val="002B75BF"/>
    <w:rsid w:val="002C41E0"/>
    <w:rsid w:val="002E3BD0"/>
    <w:rsid w:val="00315B28"/>
    <w:rsid w:val="003257B7"/>
    <w:rsid w:val="00326DB8"/>
    <w:rsid w:val="003440A1"/>
    <w:rsid w:val="00350775"/>
    <w:rsid w:val="00353E17"/>
    <w:rsid w:val="00354DA0"/>
    <w:rsid w:val="00361242"/>
    <w:rsid w:val="00367D15"/>
    <w:rsid w:val="00373CA0"/>
    <w:rsid w:val="0037463E"/>
    <w:rsid w:val="00387459"/>
    <w:rsid w:val="00387E1A"/>
    <w:rsid w:val="00391BFB"/>
    <w:rsid w:val="003950DB"/>
    <w:rsid w:val="003A260E"/>
    <w:rsid w:val="003A5FE6"/>
    <w:rsid w:val="003B2244"/>
    <w:rsid w:val="003B535C"/>
    <w:rsid w:val="003B53F2"/>
    <w:rsid w:val="003C01A6"/>
    <w:rsid w:val="003C3BB8"/>
    <w:rsid w:val="003E3527"/>
    <w:rsid w:val="003E36E3"/>
    <w:rsid w:val="003F4AFE"/>
    <w:rsid w:val="003F57C3"/>
    <w:rsid w:val="00401F0F"/>
    <w:rsid w:val="00417219"/>
    <w:rsid w:val="0043245D"/>
    <w:rsid w:val="00444B5B"/>
    <w:rsid w:val="004515F5"/>
    <w:rsid w:val="00456EC2"/>
    <w:rsid w:val="004655BE"/>
    <w:rsid w:val="00467284"/>
    <w:rsid w:val="00486090"/>
    <w:rsid w:val="0049265A"/>
    <w:rsid w:val="00496B31"/>
    <w:rsid w:val="0049758B"/>
    <w:rsid w:val="004A3335"/>
    <w:rsid w:val="004B62EB"/>
    <w:rsid w:val="004C68B6"/>
    <w:rsid w:val="004F4C45"/>
    <w:rsid w:val="004F57DD"/>
    <w:rsid w:val="005007B3"/>
    <w:rsid w:val="005023B5"/>
    <w:rsid w:val="00507CDA"/>
    <w:rsid w:val="00513C38"/>
    <w:rsid w:val="0052486B"/>
    <w:rsid w:val="00542B13"/>
    <w:rsid w:val="00545786"/>
    <w:rsid w:val="0055569D"/>
    <w:rsid w:val="00577764"/>
    <w:rsid w:val="00594DED"/>
    <w:rsid w:val="005A0DBA"/>
    <w:rsid w:val="005B37A8"/>
    <w:rsid w:val="005B4435"/>
    <w:rsid w:val="005B5CE7"/>
    <w:rsid w:val="005B6BE3"/>
    <w:rsid w:val="005F41D5"/>
    <w:rsid w:val="005F5AF6"/>
    <w:rsid w:val="005F744D"/>
    <w:rsid w:val="00602EBE"/>
    <w:rsid w:val="006057C4"/>
    <w:rsid w:val="00612C02"/>
    <w:rsid w:val="00615FB9"/>
    <w:rsid w:val="00617ED0"/>
    <w:rsid w:val="00620A73"/>
    <w:rsid w:val="00636793"/>
    <w:rsid w:val="00645419"/>
    <w:rsid w:val="0064641B"/>
    <w:rsid w:val="006550C6"/>
    <w:rsid w:val="00657E53"/>
    <w:rsid w:val="00670E38"/>
    <w:rsid w:val="006725F5"/>
    <w:rsid w:val="0067672E"/>
    <w:rsid w:val="006824D7"/>
    <w:rsid w:val="006871EC"/>
    <w:rsid w:val="0069439F"/>
    <w:rsid w:val="00697548"/>
    <w:rsid w:val="006A3A9F"/>
    <w:rsid w:val="006A5956"/>
    <w:rsid w:val="006B5ADC"/>
    <w:rsid w:val="006C0CEB"/>
    <w:rsid w:val="006C7298"/>
    <w:rsid w:val="006D1FBB"/>
    <w:rsid w:val="006D38D2"/>
    <w:rsid w:val="006D7F1D"/>
    <w:rsid w:val="006E3A08"/>
    <w:rsid w:val="006F57D5"/>
    <w:rsid w:val="00706392"/>
    <w:rsid w:val="00710EDA"/>
    <w:rsid w:val="00711874"/>
    <w:rsid w:val="00732388"/>
    <w:rsid w:val="007417B9"/>
    <w:rsid w:val="00747059"/>
    <w:rsid w:val="00750285"/>
    <w:rsid w:val="007513BB"/>
    <w:rsid w:val="00753012"/>
    <w:rsid w:val="00755445"/>
    <w:rsid w:val="00772C30"/>
    <w:rsid w:val="0077384C"/>
    <w:rsid w:val="007816C5"/>
    <w:rsid w:val="00782DBA"/>
    <w:rsid w:val="00790C6B"/>
    <w:rsid w:val="00792738"/>
    <w:rsid w:val="00796577"/>
    <w:rsid w:val="007A17D0"/>
    <w:rsid w:val="007A301D"/>
    <w:rsid w:val="007B40C7"/>
    <w:rsid w:val="007B611B"/>
    <w:rsid w:val="007B73CF"/>
    <w:rsid w:val="007B7BDE"/>
    <w:rsid w:val="007D3573"/>
    <w:rsid w:val="007D6E77"/>
    <w:rsid w:val="007D7159"/>
    <w:rsid w:val="007E7D72"/>
    <w:rsid w:val="007F0B8F"/>
    <w:rsid w:val="00810885"/>
    <w:rsid w:val="00825C5C"/>
    <w:rsid w:val="00826E38"/>
    <w:rsid w:val="00834DED"/>
    <w:rsid w:val="00836F43"/>
    <w:rsid w:val="00841D37"/>
    <w:rsid w:val="008432B8"/>
    <w:rsid w:val="008438DD"/>
    <w:rsid w:val="00846992"/>
    <w:rsid w:val="00855877"/>
    <w:rsid w:val="00855A38"/>
    <w:rsid w:val="00866460"/>
    <w:rsid w:val="00874280"/>
    <w:rsid w:val="00897385"/>
    <w:rsid w:val="008B0C62"/>
    <w:rsid w:val="008C5BDE"/>
    <w:rsid w:val="008D47F5"/>
    <w:rsid w:val="008E2931"/>
    <w:rsid w:val="008E2CAA"/>
    <w:rsid w:val="008F6CD8"/>
    <w:rsid w:val="00910221"/>
    <w:rsid w:val="0091405B"/>
    <w:rsid w:val="0092239B"/>
    <w:rsid w:val="00923304"/>
    <w:rsid w:val="009236FC"/>
    <w:rsid w:val="0092684A"/>
    <w:rsid w:val="00942CE5"/>
    <w:rsid w:val="00942D8C"/>
    <w:rsid w:val="00943539"/>
    <w:rsid w:val="00943EAE"/>
    <w:rsid w:val="00947B4E"/>
    <w:rsid w:val="00954FF9"/>
    <w:rsid w:val="00964E19"/>
    <w:rsid w:val="00976570"/>
    <w:rsid w:val="00977006"/>
    <w:rsid w:val="009954EF"/>
    <w:rsid w:val="009A47B5"/>
    <w:rsid w:val="009A607A"/>
    <w:rsid w:val="009B057C"/>
    <w:rsid w:val="009C269D"/>
    <w:rsid w:val="009D75FC"/>
    <w:rsid w:val="009E79E4"/>
    <w:rsid w:val="009F0B49"/>
    <w:rsid w:val="009F18F4"/>
    <w:rsid w:val="00A013E0"/>
    <w:rsid w:val="00A06666"/>
    <w:rsid w:val="00A10659"/>
    <w:rsid w:val="00A1402D"/>
    <w:rsid w:val="00A20126"/>
    <w:rsid w:val="00A23D4E"/>
    <w:rsid w:val="00A252C3"/>
    <w:rsid w:val="00A27062"/>
    <w:rsid w:val="00A3201E"/>
    <w:rsid w:val="00A33127"/>
    <w:rsid w:val="00A42B68"/>
    <w:rsid w:val="00A452AA"/>
    <w:rsid w:val="00A71B46"/>
    <w:rsid w:val="00A8178B"/>
    <w:rsid w:val="00A916CC"/>
    <w:rsid w:val="00A96CFC"/>
    <w:rsid w:val="00AA27EB"/>
    <w:rsid w:val="00AA383A"/>
    <w:rsid w:val="00AA3F34"/>
    <w:rsid w:val="00AA7439"/>
    <w:rsid w:val="00AB1776"/>
    <w:rsid w:val="00AB3016"/>
    <w:rsid w:val="00AC1041"/>
    <w:rsid w:val="00AD2E1B"/>
    <w:rsid w:val="00AD2FD6"/>
    <w:rsid w:val="00AE30B1"/>
    <w:rsid w:val="00AE35AE"/>
    <w:rsid w:val="00AE52EF"/>
    <w:rsid w:val="00AE78B0"/>
    <w:rsid w:val="00AF08A1"/>
    <w:rsid w:val="00AF4F63"/>
    <w:rsid w:val="00B161A0"/>
    <w:rsid w:val="00B20AC5"/>
    <w:rsid w:val="00B37AEE"/>
    <w:rsid w:val="00B53551"/>
    <w:rsid w:val="00B54716"/>
    <w:rsid w:val="00B64A4B"/>
    <w:rsid w:val="00B664F8"/>
    <w:rsid w:val="00B771EE"/>
    <w:rsid w:val="00B806E0"/>
    <w:rsid w:val="00BA62A1"/>
    <w:rsid w:val="00BA6CAC"/>
    <w:rsid w:val="00BB531F"/>
    <w:rsid w:val="00BC20D3"/>
    <w:rsid w:val="00C02C60"/>
    <w:rsid w:val="00C207F7"/>
    <w:rsid w:val="00C209C5"/>
    <w:rsid w:val="00C31B33"/>
    <w:rsid w:val="00C32DF9"/>
    <w:rsid w:val="00C40B39"/>
    <w:rsid w:val="00C55F96"/>
    <w:rsid w:val="00C57C54"/>
    <w:rsid w:val="00C62C1C"/>
    <w:rsid w:val="00C642A8"/>
    <w:rsid w:val="00C65073"/>
    <w:rsid w:val="00C67D85"/>
    <w:rsid w:val="00C82794"/>
    <w:rsid w:val="00C97AD6"/>
    <w:rsid w:val="00CC3075"/>
    <w:rsid w:val="00CF1E67"/>
    <w:rsid w:val="00D07BB3"/>
    <w:rsid w:val="00D13336"/>
    <w:rsid w:val="00D26C16"/>
    <w:rsid w:val="00D27D89"/>
    <w:rsid w:val="00D318ED"/>
    <w:rsid w:val="00D32CF0"/>
    <w:rsid w:val="00D454B8"/>
    <w:rsid w:val="00D45643"/>
    <w:rsid w:val="00D46A74"/>
    <w:rsid w:val="00D54A20"/>
    <w:rsid w:val="00D54FBA"/>
    <w:rsid w:val="00D62F11"/>
    <w:rsid w:val="00D63869"/>
    <w:rsid w:val="00D71C53"/>
    <w:rsid w:val="00D734E4"/>
    <w:rsid w:val="00D8128E"/>
    <w:rsid w:val="00D929B8"/>
    <w:rsid w:val="00D977AD"/>
    <w:rsid w:val="00DA1343"/>
    <w:rsid w:val="00DB7C0B"/>
    <w:rsid w:val="00DC75E1"/>
    <w:rsid w:val="00DD1D98"/>
    <w:rsid w:val="00DE5929"/>
    <w:rsid w:val="00DE5C2B"/>
    <w:rsid w:val="00DF25FA"/>
    <w:rsid w:val="00DF3B65"/>
    <w:rsid w:val="00DF3EC9"/>
    <w:rsid w:val="00DF5AD6"/>
    <w:rsid w:val="00E17A4F"/>
    <w:rsid w:val="00E43112"/>
    <w:rsid w:val="00E47E1E"/>
    <w:rsid w:val="00E55A24"/>
    <w:rsid w:val="00E57D5E"/>
    <w:rsid w:val="00E605FF"/>
    <w:rsid w:val="00E64590"/>
    <w:rsid w:val="00E710C0"/>
    <w:rsid w:val="00E80CD8"/>
    <w:rsid w:val="00E828BE"/>
    <w:rsid w:val="00EA6C81"/>
    <w:rsid w:val="00EB2599"/>
    <w:rsid w:val="00EB2A90"/>
    <w:rsid w:val="00EB44B6"/>
    <w:rsid w:val="00EC1D09"/>
    <w:rsid w:val="00EC6533"/>
    <w:rsid w:val="00EC6BA1"/>
    <w:rsid w:val="00ED1543"/>
    <w:rsid w:val="00EE04DF"/>
    <w:rsid w:val="00EE4DC2"/>
    <w:rsid w:val="00EE6A95"/>
    <w:rsid w:val="00EF0353"/>
    <w:rsid w:val="00EF1826"/>
    <w:rsid w:val="00EF608A"/>
    <w:rsid w:val="00F063C6"/>
    <w:rsid w:val="00F07551"/>
    <w:rsid w:val="00F15156"/>
    <w:rsid w:val="00F201EB"/>
    <w:rsid w:val="00F20CAA"/>
    <w:rsid w:val="00F352BB"/>
    <w:rsid w:val="00F5034E"/>
    <w:rsid w:val="00F56860"/>
    <w:rsid w:val="00F56D36"/>
    <w:rsid w:val="00F57F8F"/>
    <w:rsid w:val="00F65C99"/>
    <w:rsid w:val="00F754D0"/>
    <w:rsid w:val="00F84C56"/>
    <w:rsid w:val="00F91E3D"/>
    <w:rsid w:val="00F91F7D"/>
    <w:rsid w:val="00F921F6"/>
    <w:rsid w:val="00F937A0"/>
    <w:rsid w:val="00F976B5"/>
    <w:rsid w:val="00FA6056"/>
    <w:rsid w:val="00FD3EFC"/>
    <w:rsid w:val="00FE02D2"/>
    <w:rsid w:val="00FE3105"/>
    <w:rsid w:val="00FE6CD8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5CE"/>
  <w15:chartTrackingRefBased/>
  <w15:docId w15:val="{2A93FBCB-2B27-4D0F-B9FC-BF8A7CF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531F"/>
  </w:style>
  <w:style w:type="paragraph" w:styleId="Porat">
    <w:name w:val="footer"/>
    <w:basedOn w:val="prastasis"/>
    <w:link w:val="Porat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531F"/>
  </w:style>
  <w:style w:type="character" w:styleId="Hipersaitas">
    <w:name w:val="Hyperlink"/>
    <w:basedOn w:val="Numatytasispastraiposriftas"/>
    <w:unhideWhenUsed/>
    <w:rsid w:val="00BB5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31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47F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4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Savukaitienė</dc:creator>
  <cp:keywords/>
  <dc:description/>
  <cp:lastModifiedBy>Vartotojas</cp:lastModifiedBy>
  <cp:revision>3</cp:revision>
  <cp:lastPrinted>2023-03-09T14:53:00Z</cp:lastPrinted>
  <dcterms:created xsi:type="dcterms:W3CDTF">2026-03-25T14:12:00Z</dcterms:created>
  <dcterms:modified xsi:type="dcterms:W3CDTF">2026-03-26T06:18:00Z</dcterms:modified>
</cp:coreProperties>
</file>