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4D5" w:rsidRPr="006E354D" w:rsidRDefault="006064D5" w:rsidP="006064D5">
      <w:pPr>
        <w:spacing w:after="0" w:line="240" w:lineRule="auto"/>
        <w:ind w:left="3888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Šakių</w:t>
      </w:r>
      <w:r w:rsidRPr="006E354D">
        <w:rPr>
          <w:rFonts w:ascii="Times New Roman" w:hAnsi="Times New Roman"/>
          <w:sz w:val="24"/>
          <w:szCs w:val="24"/>
          <w:lang w:eastAsia="ar-SA"/>
        </w:rPr>
        <w:t xml:space="preserve"> rajono savivaldybės administracijos              dalyvavimo įgyvendinant gyvūnų globos organizacijų rengiamas </w:t>
      </w:r>
      <w:r w:rsidRPr="006E354D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bešeimininkių kačių </w:t>
      </w:r>
      <w:r>
        <w:rPr>
          <w:rFonts w:ascii="Times New Roman" w:eastAsia="Andale Sans UI" w:hAnsi="Times New Roman"/>
          <w:kern w:val="1"/>
          <w:sz w:val="24"/>
          <w:szCs w:val="24"/>
          <w:lang w:eastAsia="ar-SA"/>
        </w:rPr>
        <w:t>populiacijos mažinimo</w:t>
      </w:r>
      <w:r w:rsidRPr="006E354D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 programas tvarkos aprašo</w:t>
      </w:r>
    </w:p>
    <w:p w:rsidR="006064D5" w:rsidRPr="006E354D" w:rsidRDefault="006064D5" w:rsidP="006064D5">
      <w:pPr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ar-SA"/>
        </w:rPr>
      </w:pPr>
      <w:r w:rsidRPr="006E354D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                                                                1 priedas</w:t>
      </w:r>
    </w:p>
    <w:p w:rsidR="006064D5" w:rsidRPr="006E354D" w:rsidRDefault="006064D5" w:rsidP="006064D5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0"/>
        </w:rPr>
      </w:pPr>
    </w:p>
    <w:p w:rsidR="006064D5" w:rsidRPr="006E354D" w:rsidRDefault="006064D5" w:rsidP="006064D5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0"/>
        </w:rPr>
      </w:pPr>
    </w:p>
    <w:p w:rsidR="006064D5" w:rsidRPr="006E354D" w:rsidRDefault="006064D5" w:rsidP="006064D5">
      <w:pPr>
        <w:spacing w:after="0" w:line="240" w:lineRule="auto"/>
        <w:ind w:firstLine="1296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eastAsia="en-GB"/>
        </w:rPr>
        <w:t>ŠAKIŲ</w:t>
      </w:r>
      <w:r w:rsidRPr="006E354D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RAJONO SAVIVALDYBĖS BEŠEIMININKIŲ KAČIŲ </w:t>
      </w:r>
      <w:r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POPULIACIJOS MAŽINIMO </w:t>
      </w:r>
      <w:r w:rsidRPr="006E354D">
        <w:rPr>
          <w:rFonts w:ascii="Times New Roman" w:eastAsia="Times New Roman" w:hAnsi="Times New Roman"/>
          <w:b/>
          <w:sz w:val="24"/>
          <w:szCs w:val="24"/>
          <w:lang w:eastAsia="en-GB"/>
        </w:rPr>
        <w:t>PROGRAMA</w:t>
      </w:r>
    </w:p>
    <w:p w:rsidR="006064D5" w:rsidRPr="006E354D" w:rsidRDefault="006064D5" w:rsidP="006064D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064D5" w:rsidRPr="006E354D" w:rsidRDefault="006064D5" w:rsidP="006064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354D">
        <w:rPr>
          <w:rFonts w:ascii="Times New Roman" w:eastAsia="Times New Roman" w:hAnsi="Times New Roman"/>
          <w:b/>
          <w:sz w:val="24"/>
          <w:szCs w:val="24"/>
          <w:lang w:eastAsia="ar-SA"/>
        </w:rPr>
        <w:t>I.</w:t>
      </w:r>
      <w:r w:rsidRPr="006E354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E354D">
        <w:rPr>
          <w:rFonts w:ascii="Times New Roman" w:eastAsia="Times New Roman" w:hAnsi="Times New Roman"/>
          <w:b/>
          <w:sz w:val="24"/>
          <w:szCs w:val="24"/>
          <w:lang w:eastAsia="ar-SA"/>
        </w:rPr>
        <w:t>BENDRO POBŪDŽIO INFORMACIJA</w:t>
      </w:r>
    </w:p>
    <w:p w:rsidR="006064D5" w:rsidRPr="006E354D" w:rsidRDefault="006064D5" w:rsidP="006064D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6064D5" w:rsidRPr="006E354D" w:rsidTr="00E37894">
        <w:tc>
          <w:tcPr>
            <w:tcW w:w="9606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1. Programos pavadinimas </w:t>
            </w:r>
          </w:p>
        </w:tc>
      </w:tr>
      <w:tr w:rsidR="006064D5" w:rsidRPr="006E354D" w:rsidTr="00E37894">
        <w:tc>
          <w:tcPr>
            <w:tcW w:w="9606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6064D5" w:rsidRPr="006E354D" w:rsidRDefault="006064D5" w:rsidP="006064D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064D5" w:rsidRPr="006E354D" w:rsidTr="00E37894">
        <w:tc>
          <w:tcPr>
            <w:tcW w:w="962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 Programą teikiančios Organizacijos rekvizitai:</w:t>
            </w:r>
          </w:p>
        </w:tc>
      </w:tr>
      <w:tr w:rsidR="006064D5" w:rsidRPr="006E354D" w:rsidTr="00E37894">
        <w:tc>
          <w:tcPr>
            <w:tcW w:w="962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Pavadinimas</w:t>
            </w:r>
          </w:p>
        </w:tc>
      </w:tr>
      <w:tr w:rsidR="006064D5" w:rsidRPr="006E354D" w:rsidTr="00E37894">
        <w:tc>
          <w:tcPr>
            <w:tcW w:w="962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Kodas</w:t>
            </w:r>
          </w:p>
        </w:tc>
      </w:tr>
      <w:tr w:rsidR="006064D5" w:rsidRPr="006E354D" w:rsidTr="00E37894">
        <w:tc>
          <w:tcPr>
            <w:tcW w:w="962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Adresas</w:t>
            </w:r>
          </w:p>
        </w:tc>
      </w:tr>
      <w:tr w:rsidR="006064D5" w:rsidRPr="006E354D" w:rsidTr="00E37894">
        <w:tc>
          <w:tcPr>
            <w:tcW w:w="962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Miestas, rajonas ir pašto indeksas</w:t>
            </w:r>
          </w:p>
        </w:tc>
      </w:tr>
      <w:tr w:rsidR="006064D5" w:rsidRPr="006E354D" w:rsidTr="00E37894">
        <w:tc>
          <w:tcPr>
            <w:tcW w:w="962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Telefonas</w:t>
            </w:r>
          </w:p>
        </w:tc>
      </w:tr>
      <w:tr w:rsidR="006064D5" w:rsidRPr="006E354D" w:rsidTr="00E37894">
        <w:tc>
          <w:tcPr>
            <w:tcW w:w="962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Elektroninis paštas</w:t>
            </w:r>
          </w:p>
        </w:tc>
      </w:tr>
    </w:tbl>
    <w:p w:rsidR="006064D5" w:rsidRPr="006E354D" w:rsidRDefault="006064D5" w:rsidP="006064D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064D5" w:rsidRPr="006E354D" w:rsidTr="00E37894">
        <w:tc>
          <w:tcPr>
            <w:tcW w:w="962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 Programos rengėjas:</w:t>
            </w:r>
          </w:p>
        </w:tc>
      </w:tr>
      <w:tr w:rsidR="006064D5" w:rsidRPr="006E354D" w:rsidTr="00E37894">
        <w:tc>
          <w:tcPr>
            <w:tcW w:w="962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Vardas, pavardė</w:t>
            </w:r>
          </w:p>
        </w:tc>
      </w:tr>
      <w:tr w:rsidR="006064D5" w:rsidRPr="006E354D" w:rsidTr="00E37894">
        <w:tc>
          <w:tcPr>
            <w:tcW w:w="962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Pareigos organizacijoje</w:t>
            </w:r>
          </w:p>
        </w:tc>
      </w:tr>
      <w:tr w:rsidR="006064D5" w:rsidRPr="006E354D" w:rsidTr="00E37894">
        <w:tc>
          <w:tcPr>
            <w:tcW w:w="962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Telefonas (su tarpmiestiniu kodu)</w:t>
            </w:r>
          </w:p>
        </w:tc>
      </w:tr>
      <w:tr w:rsidR="006064D5" w:rsidRPr="006E354D" w:rsidTr="00E37894">
        <w:tc>
          <w:tcPr>
            <w:tcW w:w="962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Elektroninis paštas</w:t>
            </w:r>
          </w:p>
        </w:tc>
      </w:tr>
      <w:tr w:rsidR="006064D5" w:rsidRPr="006E354D" w:rsidTr="00E37894">
        <w:tc>
          <w:tcPr>
            <w:tcW w:w="962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Programos vadovo ir pagrindinių vykdytojų kontaktiniai duomenys</w:t>
            </w:r>
          </w:p>
        </w:tc>
      </w:tr>
    </w:tbl>
    <w:p w:rsidR="006064D5" w:rsidRPr="006E354D" w:rsidRDefault="006064D5" w:rsidP="006064D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064D5" w:rsidRPr="0066522C" w:rsidRDefault="006064D5" w:rsidP="006064D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6522C">
        <w:rPr>
          <w:rFonts w:ascii="Times New Roman" w:eastAsia="Times New Roman" w:hAnsi="Times New Roman"/>
          <w:b/>
          <w:sz w:val="24"/>
          <w:szCs w:val="24"/>
          <w:lang w:eastAsia="ar-SA"/>
        </w:rPr>
        <w:t>II. PROGRAMOS PASKIRTIS</w:t>
      </w:r>
    </w:p>
    <w:p w:rsidR="006064D5" w:rsidRPr="006E354D" w:rsidRDefault="006064D5" w:rsidP="006064D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6064D5" w:rsidRPr="006E354D" w:rsidTr="00E37894">
        <w:tc>
          <w:tcPr>
            <w:tcW w:w="9606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 Detalus Programos eigos aprašymas :</w:t>
            </w:r>
          </w:p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4.1. situacijos analizė</w:t>
            </w:r>
          </w:p>
        </w:tc>
      </w:tr>
      <w:tr w:rsidR="006064D5" w:rsidRPr="006E354D" w:rsidTr="00E37894">
        <w:tc>
          <w:tcPr>
            <w:tcW w:w="9606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4.2. programos tikslas, uždaviniai </w:t>
            </w:r>
          </w:p>
        </w:tc>
      </w:tr>
      <w:tr w:rsidR="006064D5" w:rsidRPr="006E354D" w:rsidTr="00E37894">
        <w:tc>
          <w:tcPr>
            <w:tcW w:w="9606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4.3. vertinimo kriterijai</w:t>
            </w:r>
          </w:p>
        </w:tc>
      </w:tr>
      <w:tr w:rsidR="006064D5" w:rsidRPr="006E354D" w:rsidTr="00E37894">
        <w:tc>
          <w:tcPr>
            <w:tcW w:w="9606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4.4. Laukiami Programos rezultatai </w:t>
            </w:r>
          </w:p>
        </w:tc>
      </w:tr>
      <w:tr w:rsidR="006064D5" w:rsidRPr="006E354D" w:rsidTr="00E37894">
        <w:tc>
          <w:tcPr>
            <w:tcW w:w="9606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5. Programos partneriai (aprašykite numatomą Programos partnerį)</w:t>
            </w:r>
          </w:p>
        </w:tc>
      </w:tr>
      <w:tr w:rsidR="006064D5" w:rsidRPr="006E354D" w:rsidTr="00E37894">
        <w:tc>
          <w:tcPr>
            <w:tcW w:w="9606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6. Programos įgyvendinimo laikotarpis (pradžios ir pabaigos data) </w:t>
            </w:r>
          </w:p>
        </w:tc>
      </w:tr>
      <w:tr w:rsidR="006064D5" w:rsidRPr="006E354D" w:rsidTr="00E37894">
        <w:tc>
          <w:tcPr>
            <w:tcW w:w="9606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7. Programos įgyvendinimo</w:t>
            </w:r>
            <w:r w:rsidRPr="006E354D">
              <w:t xml:space="preserve"> </w:t>
            </w: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vieta</w:t>
            </w:r>
          </w:p>
        </w:tc>
      </w:tr>
    </w:tbl>
    <w:p w:rsidR="006064D5" w:rsidRPr="006E354D" w:rsidRDefault="006064D5" w:rsidP="006064D5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064D5" w:rsidRPr="006E354D" w:rsidRDefault="006064D5" w:rsidP="006064D5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E354D">
        <w:rPr>
          <w:rFonts w:ascii="Times New Roman" w:eastAsia="Times New Roman" w:hAnsi="Times New Roman"/>
          <w:b/>
          <w:sz w:val="20"/>
          <w:szCs w:val="20"/>
          <w:lang w:eastAsia="ar-SA"/>
        </w:rPr>
        <w:t>III. PROGRAMOS TURINYS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843"/>
        <w:gridCol w:w="1822"/>
        <w:gridCol w:w="1722"/>
      </w:tblGrid>
      <w:tr w:rsidR="006064D5" w:rsidRPr="006E354D" w:rsidTr="00E37894">
        <w:tc>
          <w:tcPr>
            <w:tcW w:w="4219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Vykdomos priemonės</w:t>
            </w:r>
          </w:p>
        </w:tc>
        <w:tc>
          <w:tcPr>
            <w:tcW w:w="1843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Mėnuo</w:t>
            </w:r>
          </w:p>
        </w:tc>
        <w:tc>
          <w:tcPr>
            <w:tcW w:w="1822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Atsakingas vykdytojas</w:t>
            </w:r>
          </w:p>
        </w:tc>
        <w:tc>
          <w:tcPr>
            <w:tcW w:w="1722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Vieta</w:t>
            </w:r>
            <w:r w:rsidRPr="006E354D">
              <w:t xml:space="preserve"> </w:t>
            </w:r>
          </w:p>
        </w:tc>
      </w:tr>
      <w:tr w:rsidR="006064D5" w:rsidRPr="006E354D" w:rsidTr="00E37894">
        <w:tc>
          <w:tcPr>
            <w:tcW w:w="4219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822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722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</w:tr>
    </w:tbl>
    <w:p w:rsidR="006064D5" w:rsidRPr="006E354D" w:rsidRDefault="006064D5" w:rsidP="006064D5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064D5" w:rsidRPr="006E354D" w:rsidRDefault="006064D5" w:rsidP="006064D5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E354D">
        <w:rPr>
          <w:rFonts w:ascii="Times New Roman" w:eastAsia="Times New Roman" w:hAnsi="Times New Roman"/>
          <w:b/>
          <w:sz w:val="20"/>
          <w:szCs w:val="20"/>
          <w:lang w:eastAsia="ar-SA"/>
        </w:rPr>
        <w:t>IV. NUMATOMOS IŠLAIDOS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3149"/>
        <w:gridCol w:w="1858"/>
        <w:gridCol w:w="2231"/>
        <w:gridCol w:w="1769"/>
      </w:tblGrid>
      <w:tr w:rsidR="006064D5" w:rsidRPr="006E354D" w:rsidTr="00E37894">
        <w:tc>
          <w:tcPr>
            <w:tcW w:w="625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3263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Išlaidų paskirtis</w:t>
            </w:r>
          </w:p>
        </w:tc>
        <w:tc>
          <w:tcPr>
            <w:tcW w:w="1890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Reikalinga suma, Eur</w:t>
            </w:r>
          </w:p>
        </w:tc>
        <w:tc>
          <w:tcPr>
            <w:tcW w:w="226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Išlaidų detalizavimas</w:t>
            </w:r>
          </w:p>
        </w:tc>
        <w:tc>
          <w:tcPr>
            <w:tcW w:w="180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E35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Prašoma suma, Eur</w:t>
            </w:r>
          </w:p>
        </w:tc>
      </w:tr>
      <w:tr w:rsidR="006064D5" w:rsidRPr="006E354D" w:rsidTr="00E37894">
        <w:tc>
          <w:tcPr>
            <w:tcW w:w="625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3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90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064D5" w:rsidRPr="006E354D" w:rsidTr="00E37894">
        <w:tc>
          <w:tcPr>
            <w:tcW w:w="625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3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90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6064D5" w:rsidRPr="006E354D" w:rsidRDefault="006064D5" w:rsidP="00E37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6064D5" w:rsidRPr="006E354D" w:rsidRDefault="006064D5" w:rsidP="006064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354D">
        <w:rPr>
          <w:rFonts w:ascii="Times New Roman" w:eastAsia="Times New Roman" w:hAnsi="Times New Roman"/>
          <w:sz w:val="24"/>
          <w:szCs w:val="24"/>
          <w:lang w:eastAsia="ar-SA"/>
        </w:rPr>
        <w:t>Priedai:</w:t>
      </w:r>
    </w:p>
    <w:p w:rsidR="006064D5" w:rsidRPr="006E354D" w:rsidRDefault="006064D5" w:rsidP="006064D5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354D">
        <w:rPr>
          <w:rFonts w:ascii="Times New Roman" w:eastAsia="Times New Roman" w:hAnsi="Times New Roman"/>
          <w:sz w:val="24"/>
          <w:szCs w:val="24"/>
          <w:lang w:eastAsia="ar-SA"/>
        </w:rPr>
        <w:t>Organizacijos registracijos pažymėjimo kopija.</w:t>
      </w:r>
    </w:p>
    <w:p w:rsidR="006064D5" w:rsidRPr="006E354D" w:rsidRDefault="006064D5" w:rsidP="006064D5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E354D">
        <w:rPr>
          <w:rFonts w:ascii="Times New Roman" w:hAnsi="Times New Roman"/>
          <w:sz w:val="24"/>
          <w:szCs w:val="24"/>
        </w:rPr>
        <w:t>Prašymas nustatyti bešeimininkių kačių šėrimo vietas su planu (jei anksčiau nebuvo nustatytos).</w:t>
      </w:r>
    </w:p>
    <w:p w:rsidR="006064D5" w:rsidRPr="006E354D" w:rsidRDefault="006064D5" w:rsidP="006064D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064D5" w:rsidRPr="006E354D" w:rsidRDefault="006064D5" w:rsidP="006064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354D">
        <w:rPr>
          <w:rFonts w:ascii="Times New Roman" w:eastAsia="Times New Roman" w:hAnsi="Times New Roman"/>
          <w:sz w:val="24"/>
          <w:szCs w:val="24"/>
          <w:lang w:eastAsia="ar-SA"/>
        </w:rPr>
        <w:t xml:space="preserve">20    m. ……………….     d. </w:t>
      </w:r>
    </w:p>
    <w:p w:rsidR="006064D5" w:rsidRPr="006E354D" w:rsidRDefault="006064D5" w:rsidP="006064D5">
      <w:pPr>
        <w:suppressAutoHyphens/>
        <w:spacing w:after="0" w:line="24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64D5" w:rsidRPr="006E354D" w:rsidRDefault="006064D5" w:rsidP="006064D5">
      <w:pPr>
        <w:suppressAutoHyphens/>
        <w:spacing w:after="0" w:line="240" w:lineRule="exac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354D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                __________               ___________________</w:t>
      </w:r>
    </w:p>
    <w:p w:rsidR="006064D5" w:rsidRPr="006E354D" w:rsidRDefault="006064D5" w:rsidP="006064D5">
      <w:pPr>
        <w:suppressAutoHyphens/>
        <w:spacing w:after="0" w:line="240" w:lineRule="exac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354D">
        <w:rPr>
          <w:rFonts w:ascii="Times New Roman" w:eastAsia="Times New Roman" w:hAnsi="Times New Roman"/>
          <w:sz w:val="24"/>
          <w:szCs w:val="24"/>
          <w:lang w:eastAsia="ar-SA"/>
        </w:rPr>
        <w:t>Organizacijos (įstaigos) vadovo pareigos                   (Parašas)                      (Vardas ir pavardė)</w:t>
      </w:r>
    </w:p>
    <w:p w:rsidR="006064D5" w:rsidRPr="006E354D" w:rsidRDefault="006064D5" w:rsidP="006064D5">
      <w:pPr>
        <w:suppressAutoHyphens/>
        <w:spacing w:after="0" w:line="240" w:lineRule="exac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354D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Pr="006E354D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E354D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A.V. </w:t>
      </w:r>
      <w:r w:rsidRPr="006E354D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E354D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E354D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E354D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</w:t>
      </w:r>
    </w:p>
    <w:p w:rsidR="006064D5" w:rsidRPr="006E354D" w:rsidRDefault="006064D5" w:rsidP="006064D5">
      <w:pPr>
        <w:suppressAutoHyphens/>
        <w:spacing w:after="0" w:line="240" w:lineRule="exac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64D5" w:rsidRPr="006E354D" w:rsidRDefault="006064D5" w:rsidP="006064D5">
      <w:pPr>
        <w:suppressAutoHyphens/>
        <w:spacing w:after="0" w:line="240" w:lineRule="exact"/>
        <w:ind w:left="3600"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64D5" w:rsidRPr="006E354D" w:rsidRDefault="006064D5" w:rsidP="006064D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6064D5" w:rsidRPr="006E354D" w:rsidRDefault="006064D5" w:rsidP="006064D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6064D5" w:rsidRPr="006E354D" w:rsidRDefault="006064D5" w:rsidP="006064D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6064D5" w:rsidRPr="006E354D" w:rsidRDefault="006064D5" w:rsidP="006064D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6064D5" w:rsidRPr="006E354D" w:rsidRDefault="006064D5" w:rsidP="006064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64D5" w:rsidRPr="006E354D" w:rsidRDefault="006064D5" w:rsidP="006064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64D5" w:rsidRPr="006E354D" w:rsidRDefault="006064D5" w:rsidP="006064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64D5" w:rsidRPr="006E354D" w:rsidRDefault="006064D5" w:rsidP="006064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64D5" w:rsidRPr="006E354D" w:rsidRDefault="006064D5" w:rsidP="006064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64D5" w:rsidRPr="006E354D" w:rsidRDefault="006064D5" w:rsidP="006064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64D5" w:rsidRPr="006E354D" w:rsidRDefault="006064D5" w:rsidP="006064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64D5" w:rsidRPr="006E354D" w:rsidRDefault="006064D5" w:rsidP="006064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64D5" w:rsidRPr="006E354D" w:rsidRDefault="006064D5" w:rsidP="006064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64D5" w:rsidRPr="006E354D" w:rsidRDefault="006064D5" w:rsidP="006064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64D5" w:rsidRPr="006E354D" w:rsidRDefault="006064D5" w:rsidP="006064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64D5" w:rsidRPr="006E354D" w:rsidRDefault="006064D5" w:rsidP="006064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64D5" w:rsidRPr="006E354D" w:rsidRDefault="006064D5" w:rsidP="006064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64D5" w:rsidRPr="006E354D" w:rsidRDefault="006064D5" w:rsidP="006064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64D5" w:rsidRPr="006E354D" w:rsidRDefault="006064D5" w:rsidP="006064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64D5" w:rsidRPr="006E354D" w:rsidRDefault="006064D5" w:rsidP="006064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64D5" w:rsidRPr="006E354D" w:rsidRDefault="006064D5" w:rsidP="006064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64D5" w:rsidRPr="006E354D" w:rsidRDefault="006064D5" w:rsidP="006064D5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ar-SA"/>
        </w:rPr>
      </w:pPr>
      <w:r w:rsidRPr="006E354D">
        <w:rPr>
          <w:rFonts w:ascii="Times New Roman" w:eastAsia="Andale Sans UI" w:hAnsi="Times New Roman"/>
          <w:kern w:val="1"/>
          <w:sz w:val="24"/>
          <w:szCs w:val="24"/>
          <w:lang w:eastAsia="ar-SA"/>
        </w:rPr>
        <w:tab/>
      </w:r>
      <w:r w:rsidRPr="006E354D">
        <w:rPr>
          <w:rFonts w:ascii="Times New Roman" w:eastAsia="Andale Sans UI" w:hAnsi="Times New Roman"/>
          <w:kern w:val="1"/>
          <w:sz w:val="24"/>
          <w:szCs w:val="24"/>
          <w:lang w:eastAsia="ar-SA"/>
        </w:rPr>
        <w:tab/>
      </w:r>
      <w:r w:rsidRPr="006E354D">
        <w:rPr>
          <w:rFonts w:ascii="Times New Roman" w:eastAsia="Andale Sans UI" w:hAnsi="Times New Roman"/>
          <w:kern w:val="1"/>
          <w:sz w:val="24"/>
          <w:szCs w:val="24"/>
          <w:lang w:eastAsia="ar-SA"/>
        </w:rPr>
        <w:tab/>
      </w:r>
      <w:r w:rsidRPr="006E354D">
        <w:rPr>
          <w:rFonts w:ascii="Times New Roman" w:eastAsia="Andale Sans UI" w:hAnsi="Times New Roman"/>
          <w:kern w:val="1"/>
          <w:sz w:val="24"/>
          <w:szCs w:val="24"/>
          <w:lang w:eastAsia="ar-SA"/>
        </w:rPr>
        <w:tab/>
      </w:r>
    </w:p>
    <w:p w:rsidR="006064D5" w:rsidRPr="006E354D" w:rsidRDefault="006064D5" w:rsidP="006064D5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ar-SA"/>
        </w:rPr>
      </w:pPr>
    </w:p>
    <w:p w:rsidR="006064D5" w:rsidRPr="006E354D" w:rsidRDefault="006064D5" w:rsidP="006064D5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ar-SA"/>
        </w:rPr>
      </w:pPr>
    </w:p>
    <w:p w:rsidR="006064D5" w:rsidRPr="006E354D" w:rsidRDefault="006064D5" w:rsidP="006064D5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ar-SA"/>
        </w:rPr>
      </w:pPr>
    </w:p>
    <w:p w:rsidR="006064D5" w:rsidRPr="006E354D" w:rsidRDefault="006064D5" w:rsidP="006064D5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ar-SA"/>
        </w:rPr>
      </w:pPr>
    </w:p>
    <w:p w:rsidR="006064D5" w:rsidRPr="006E354D" w:rsidRDefault="006064D5" w:rsidP="006064D5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ar-SA"/>
        </w:rPr>
      </w:pPr>
    </w:p>
    <w:p w:rsidR="006064D5" w:rsidRPr="006E354D" w:rsidRDefault="006064D5" w:rsidP="006064D5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ar-SA"/>
        </w:rPr>
      </w:pPr>
    </w:p>
    <w:p w:rsidR="006064D5" w:rsidRPr="006E354D" w:rsidRDefault="006064D5" w:rsidP="006064D5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ar-SA"/>
        </w:rPr>
      </w:pPr>
    </w:p>
    <w:p w:rsidR="006064D5" w:rsidRPr="006E354D" w:rsidRDefault="006064D5" w:rsidP="006064D5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ar-SA"/>
        </w:rPr>
      </w:pPr>
    </w:p>
    <w:p w:rsidR="006064D5" w:rsidRPr="006E354D" w:rsidRDefault="006064D5" w:rsidP="006064D5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ar-SA"/>
        </w:rPr>
      </w:pPr>
    </w:p>
    <w:p w:rsidR="006064D5" w:rsidRPr="006E354D" w:rsidRDefault="006064D5" w:rsidP="006064D5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ar-SA"/>
        </w:rPr>
      </w:pPr>
    </w:p>
    <w:p w:rsidR="0011367C" w:rsidRDefault="0011367C">
      <w:bookmarkStart w:id="0" w:name="_GoBack"/>
      <w:bookmarkEnd w:id="0"/>
    </w:p>
    <w:sectPr w:rsidR="001136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Segoe UI Light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36310"/>
    <w:multiLevelType w:val="hybridMultilevel"/>
    <w:tmpl w:val="8402B558"/>
    <w:lvl w:ilvl="0" w:tplc="415850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D5"/>
    <w:rsid w:val="000553C2"/>
    <w:rsid w:val="0011367C"/>
    <w:rsid w:val="001C1B8E"/>
    <w:rsid w:val="00353E60"/>
    <w:rsid w:val="005E197F"/>
    <w:rsid w:val="006064D5"/>
    <w:rsid w:val="006F55A6"/>
    <w:rsid w:val="007175FF"/>
    <w:rsid w:val="00AA0BDD"/>
    <w:rsid w:val="00AA57AB"/>
    <w:rsid w:val="00B6622E"/>
    <w:rsid w:val="00CE6D39"/>
    <w:rsid w:val="00E7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FE7EC-0B94-4888-82AE-CC94CDAD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4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64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Juodvalkienė</dc:creator>
  <cp:keywords/>
  <dc:description/>
  <cp:lastModifiedBy>Kristina Juodvalkienė</cp:lastModifiedBy>
  <cp:revision>1</cp:revision>
  <dcterms:created xsi:type="dcterms:W3CDTF">2022-03-29T13:15:00Z</dcterms:created>
  <dcterms:modified xsi:type="dcterms:W3CDTF">2022-03-29T13:16:00Z</dcterms:modified>
</cp:coreProperties>
</file>