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37ED" w14:textId="123C937B" w:rsidR="000F017B" w:rsidRDefault="000F017B" w:rsidP="00552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F95A62" w14:paraId="58B48463" w14:textId="77777777" w:rsidTr="00BF063E">
        <w:tc>
          <w:tcPr>
            <w:tcW w:w="6232" w:type="dxa"/>
          </w:tcPr>
          <w:p w14:paraId="40E4B255" w14:textId="77777777" w:rsidR="00F95A62" w:rsidRDefault="00F95A62" w:rsidP="00F95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3A35770" w14:textId="77777777" w:rsidR="00F95A62" w:rsidRDefault="00F95A62" w:rsidP="00F9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Šakių rajono savivaldybės</w:t>
            </w:r>
          </w:p>
          <w:p w14:paraId="3C5E3E80" w14:textId="6DCBAA7B" w:rsidR="00F95A62" w:rsidRDefault="00F95A62" w:rsidP="00F9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administracijos teikiamų </w:t>
            </w:r>
          </w:p>
          <w:p w14:paraId="5116377F" w14:textId="77777777" w:rsidR="00F95A62" w:rsidRDefault="00F95A62" w:rsidP="00F9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administracinių paslaugų sąrašo </w:t>
            </w:r>
          </w:p>
          <w:p w14:paraId="209A40CC" w14:textId="5C5BDB53" w:rsidR="00F95A62" w:rsidRDefault="00F95A62" w:rsidP="00F95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14:paraId="1E8FFF01" w14:textId="60C31FE4" w:rsidR="00FA2F45" w:rsidRDefault="00FA2F45" w:rsidP="00FA2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F59E9" w14:textId="57E8FDE5" w:rsidR="00ED7E63" w:rsidRDefault="00ED7E63" w:rsidP="00ED7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386D">
        <w:rPr>
          <w:rFonts w:ascii="Times New Roman" w:hAnsi="Times New Roman" w:cs="Times New Roman"/>
          <w:b/>
          <w:bCs/>
          <w:sz w:val="24"/>
          <w:szCs w:val="24"/>
        </w:rPr>
        <w:t>ŠAKIŲ RAJONO SAVIVALDYBĖS ADMINISTRACIJA</w:t>
      </w:r>
    </w:p>
    <w:p w14:paraId="47A9244F" w14:textId="08275C81" w:rsidR="004D0560" w:rsidRPr="00F1386D" w:rsidRDefault="004D0560" w:rsidP="004D0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560">
        <w:rPr>
          <w:rFonts w:ascii="Times New Roman" w:hAnsi="Times New Roman" w:cs="Times New Roman"/>
          <w:b/>
          <w:bCs/>
          <w:sz w:val="24"/>
          <w:szCs w:val="24"/>
        </w:rPr>
        <w:t xml:space="preserve">ARCHITEKTŪROS IR </w:t>
      </w:r>
      <w:r w:rsidR="00994B86">
        <w:rPr>
          <w:rFonts w:ascii="Times New Roman" w:hAnsi="Times New Roman" w:cs="Times New Roman"/>
          <w:b/>
          <w:bCs/>
          <w:sz w:val="24"/>
          <w:szCs w:val="24"/>
        </w:rPr>
        <w:t>URBANISTIKOS</w:t>
      </w:r>
      <w:r w:rsidRPr="004D0560">
        <w:rPr>
          <w:rFonts w:ascii="Times New Roman" w:hAnsi="Times New Roman" w:cs="Times New Roman"/>
          <w:b/>
          <w:bCs/>
          <w:sz w:val="24"/>
          <w:szCs w:val="24"/>
        </w:rPr>
        <w:t xml:space="preserve"> SKYRIUS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2F45" w14:paraId="1FD1E10E" w14:textId="77777777" w:rsidTr="00FA2F45">
        <w:tc>
          <w:tcPr>
            <w:tcW w:w="9628" w:type="dxa"/>
            <w:tcBorders>
              <w:bottom w:val="single" w:sz="4" w:space="0" w:color="auto"/>
            </w:tcBorders>
          </w:tcPr>
          <w:p w14:paraId="5CB8278B" w14:textId="77777777" w:rsidR="00FA2F45" w:rsidRDefault="00FA2F45" w:rsidP="00FA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F45" w14:paraId="74431659" w14:textId="77777777" w:rsidTr="00FA2F45">
        <w:tc>
          <w:tcPr>
            <w:tcW w:w="9628" w:type="dxa"/>
            <w:tcBorders>
              <w:top w:val="single" w:sz="4" w:space="0" w:color="auto"/>
            </w:tcBorders>
          </w:tcPr>
          <w:p w14:paraId="4CFAD377" w14:textId="77777777" w:rsidR="00FA2F45" w:rsidRDefault="00FA2F45" w:rsidP="00FA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(padalinio, teikiančio paslaugą, pavadinimas)</w:t>
            </w:r>
          </w:p>
          <w:p w14:paraId="51B3A80F" w14:textId="1DE09D2F" w:rsidR="00271DE1" w:rsidRDefault="00271DE1" w:rsidP="00FA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5FC5F" w14:textId="77777777" w:rsidR="000F017B" w:rsidRDefault="000F017B" w:rsidP="00FA2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23C0A" w14:textId="765A5C09" w:rsidR="00FA2F45" w:rsidRDefault="000F017B" w:rsidP="00271DE1">
      <w:pPr>
        <w:tabs>
          <w:tab w:val="left" w:pos="5529"/>
        </w:tabs>
        <w:jc w:val="center"/>
        <w:rPr>
          <w:rFonts w:ascii="Times New Roman" w:hAnsi="Times New Roman"/>
          <w:b/>
          <w:szCs w:val="24"/>
        </w:rPr>
      </w:pPr>
      <w:r w:rsidRPr="00FD51C9">
        <w:rPr>
          <w:rFonts w:ascii="Times New Roman" w:hAnsi="Times New Roman"/>
          <w:b/>
          <w:szCs w:val="24"/>
        </w:rPr>
        <w:t xml:space="preserve"> ADMINISTRACI</w:t>
      </w:r>
      <w:r w:rsidR="00B3554A">
        <w:rPr>
          <w:rFonts w:ascii="Times New Roman" w:hAnsi="Times New Roman"/>
          <w:b/>
          <w:szCs w:val="24"/>
        </w:rPr>
        <w:t>NĖS</w:t>
      </w:r>
      <w:r w:rsidRPr="00FD51C9">
        <w:rPr>
          <w:rFonts w:ascii="Times New Roman" w:hAnsi="Times New Roman"/>
          <w:b/>
          <w:szCs w:val="24"/>
        </w:rPr>
        <w:t xml:space="preserve"> PASLAUG</w:t>
      </w:r>
      <w:r w:rsidR="00B3554A">
        <w:rPr>
          <w:rFonts w:ascii="Times New Roman" w:hAnsi="Times New Roman"/>
          <w:b/>
          <w:szCs w:val="24"/>
        </w:rPr>
        <w:t>OS TEIKIMO APRAŠYMAS</w:t>
      </w:r>
    </w:p>
    <w:p w14:paraId="29D6CC2D" w14:textId="4EFDDE28" w:rsidR="00B644DB" w:rsidRDefault="004D7A19" w:rsidP="00C31C68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3C0C66">
        <w:rPr>
          <w:rFonts w:ascii="Times New Roman" w:hAnsi="Times New Roman" w:cs="Times New Roman"/>
          <w:sz w:val="24"/>
          <w:szCs w:val="24"/>
          <w:lang w:eastAsia="lt-LT"/>
        </w:rPr>
        <w:t>20</w:t>
      </w:r>
      <w:r w:rsidR="004D0560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D86FCF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071EBD">
        <w:rPr>
          <w:rFonts w:ascii="Times New Roman" w:hAnsi="Times New Roman" w:cs="Times New Roman"/>
          <w:sz w:val="24"/>
          <w:szCs w:val="24"/>
          <w:lang w:eastAsia="lt-LT"/>
        </w:rPr>
        <w:t xml:space="preserve"> m.</w:t>
      </w:r>
      <w:r w:rsidR="00FA2F4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86FCF">
        <w:rPr>
          <w:rFonts w:ascii="Times New Roman" w:hAnsi="Times New Roman" w:cs="Times New Roman"/>
          <w:sz w:val="24"/>
          <w:szCs w:val="24"/>
          <w:lang w:eastAsia="lt-LT"/>
        </w:rPr>
        <w:t>balandžio</w:t>
      </w:r>
      <w:r w:rsidR="004D0560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071EBD">
        <w:rPr>
          <w:rFonts w:ascii="Times New Roman" w:hAnsi="Times New Roman" w:cs="Times New Roman"/>
          <w:sz w:val="24"/>
          <w:szCs w:val="24"/>
          <w:lang w:eastAsia="lt-LT"/>
        </w:rPr>
        <w:t>d. Nr.</w:t>
      </w:r>
      <w:r w:rsidR="00B923B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eastAsia="lt-LT"/>
          </w:rPr>
          <w:id w:val="-1690285271"/>
          <w:placeholder>
            <w:docPart w:val="5301611E78B74CB28FD73765FEB90D07"/>
          </w:placeholder>
          <w:showingPlcHdr/>
        </w:sdtPr>
        <w:sdtEndPr/>
        <w:sdtContent>
          <w:r w:rsidR="00B923BF">
            <w:rPr>
              <w:rStyle w:val="PlaceholderText"/>
            </w:rPr>
            <w:t>..............</w:t>
          </w:r>
          <w:r w:rsidR="00B923BF" w:rsidRPr="00063E44">
            <w:rPr>
              <w:rStyle w:val="PlaceholderText"/>
            </w:rPr>
            <w:t>.</w:t>
          </w:r>
        </w:sdtContent>
      </w:sdt>
    </w:p>
    <w:p w14:paraId="3063A3B4" w14:textId="77777777" w:rsidR="00071EBD" w:rsidRDefault="00071EBD" w:rsidP="00C31C68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Šakiai</w:t>
      </w:r>
    </w:p>
    <w:p w14:paraId="798C038F" w14:textId="4D8F4955" w:rsidR="002975BD" w:rsidRDefault="002975BD" w:rsidP="00C31C68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FD1833" w14:textId="77777777" w:rsidR="00271DE1" w:rsidRPr="003C0C66" w:rsidRDefault="00271DE1" w:rsidP="00C31C68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1280"/>
        <w:gridCol w:w="7818"/>
      </w:tblGrid>
      <w:tr w:rsidR="00903836" w:rsidRPr="00680797" w14:paraId="4101EFEB" w14:textId="77777777" w:rsidTr="00361DE4">
        <w:trPr>
          <w:tblHeader/>
        </w:trPr>
        <w:tc>
          <w:tcPr>
            <w:tcW w:w="794" w:type="dxa"/>
          </w:tcPr>
          <w:p w14:paraId="0B71769E" w14:textId="77777777" w:rsidR="00903836" w:rsidRPr="00680797" w:rsidRDefault="00CE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97">
              <w:rPr>
                <w:rFonts w:ascii="Times New Roman" w:hAnsi="Times New Roman" w:cs="Times New Roman"/>
                <w:sz w:val="24"/>
                <w:szCs w:val="24"/>
              </w:rPr>
              <w:t xml:space="preserve">Eilės Nr. </w:t>
            </w:r>
          </w:p>
        </w:tc>
        <w:tc>
          <w:tcPr>
            <w:tcW w:w="2555" w:type="dxa"/>
          </w:tcPr>
          <w:p w14:paraId="1AE05402" w14:textId="77777777" w:rsidR="00903836" w:rsidRPr="00680797" w:rsidRDefault="00CE3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97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279" w:type="dxa"/>
          </w:tcPr>
          <w:p w14:paraId="2B038494" w14:textId="77777777" w:rsidR="00903836" w:rsidRPr="00680797" w:rsidRDefault="00BC1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97">
              <w:rPr>
                <w:rFonts w:ascii="Times New Roman" w:hAnsi="Times New Roman" w:cs="Times New Roman"/>
                <w:sz w:val="24"/>
                <w:szCs w:val="24"/>
              </w:rPr>
              <w:t>Aprašymo turinys</w:t>
            </w:r>
          </w:p>
        </w:tc>
      </w:tr>
      <w:tr w:rsidR="002975BD" w:rsidRPr="00680797" w14:paraId="3E0AEEAE" w14:textId="77777777" w:rsidTr="00361DE4">
        <w:trPr>
          <w:tblHeader/>
        </w:trPr>
        <w:tc>
          <w:tcPr>
            <w:tcW w:w="794" w:type="dxa"/>
          </w:tcPr>
          <w:p w14:paraId="025DCF29" w14:textId="77777777" w:rsidR="002975BD" w:rsidRPr="00680797" w:rsidRDefault="009303F5" w:rsidP="0093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63E101A1" w14:textId="77777777" w:rsidR="002975BD" w:rsidRPr="00680797" w:rsidRDefault="009303F5" w:rsidP="0093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9" w:type="dxa"/>
          </w:tcPr>
          <w:p w14:paraId="4A085DFF" w14:textId="77777777" w:rsidR="002975BD" w:rsidRPr="00680797" w:rsidRDefault="009303F5" w:rsidP="0093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75BD" w:rsidRPr="00680797" w14:paraId="1914D97A" w14:textId="77777777" w:rsidTr="00BE43CA">
        <w:tc>
          <w:tcPr>
            <w:tcW w:w="794" w:type="dxa"/>
          </w:tcPr>
          <w:p w14:paraId="44736A65" w14:textId="77777777" w:rsidR="002975BD" w:rsidRPr="00680797" w:rsidRDefault="00747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1AC56EB9" w14:textId="7DDEA647" w:rsidR="002975BD" w:rsidRPr="00F173A3" w:rsidRDefault="00D9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747B79" w:rsidRPr="00F173A3">
              <w:rPr>
                <w:rFonts w:ascii="Times New Roman" w:eastAsia="Calibri" w:hAnsi="Times New Roman" w:cs="Times New Roman"/>
                <w:sz w:val="24"/>
                <w:szCs w:val="24"/>
              </w:rPr>
              <w:t>aslaugos pavadinimas</w:t>
            </w:r>
          </w:p>
        </w:tc>
        <w:tc>
          <w:tcPr>
            <w:tcW w:w="6279" w:type="dxa"/>
          </w:tcPr>
          <w:p w14:paraId="50F0729D" w14:textId="30CE02FC" w:rsidR="00D63C2B" w:rsidRDefault="00B22CF0" w:rsidP="00A24C7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22CF0">
              <w:rPr>
                <w:rStyle w:val="LLCTekstas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Geodezinės, topografinės ir kartografinės medžiagos bei erdvinių duomenų teikimas, priėmimas ir derinimas</w:t>
            </w:r>
          </w:p>
          <w:p w14:paraId="54BE06B9" w14:textId="2CB34DFD" w:rsidR="00BE43CA" w:rsidRPr="00D63C2B" w:rsidRDefault="00BE43CA" w:rsidP="00A24C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75BD" w:rsidRPr="00680797" w14:paraId="2C43FFCA" w14:textId="77777777" w:rsidTr="00BE43CA">
        <w:tc>
          <w:tcPr>
            <w:tcW w:w="794" w:type="dxa"/>
          </w:tcPr>
          <w:p w14:paraId="4FE7D0DF" w14:textId="77777777" w:rsidR="002975BD" w:rsidRPr="00680797" w:rsidRDefault="00A3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14:paraId="0B44D3A8" w14:textId="79CAD7DD" w:rsidR="002975BD" w:rsidRPr="00A368B3" w:rsidRDefault="00D91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A368B3" w:rsidRPr="00A368B3">
              <w:rPr>
                <w:rFonts w:ascii="Times New Roman" w:eastAsia="Calibri" w:hAnsi="Times New Roman" w:cs="Times New Roman"/>
                <w:sz w:val="24"/>
                <w:szCs w:val="24"/>
              </w:rPr>
              <w:t>aslaugos aprašymas</w:t>
            </w:r>
          </w:p>
        </w:tc>
        <w:tc>
          <w:tcPr>
            <w:tcW w:w="6279" w:type="dxa"/>
          </w:tcPr>
          <w:p w14:paraId="64038FD9" w14:textId="69AB8FD9" w:rsidR="00836482" w:rsidRDefault="004164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Paslaugia teikiama </w:t>
            </w:r>
            <w:r w:rsidR="007A1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elektroniniu būdu </w:t>
            </w:r>
            <w:r w:rsidR="007A14C7" w:rsidRPr="007A1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Topografijos ir inžinerinės infrastruktūros informacinė</w:t>
            </w:r>
            <w:r w:rsidR="007A1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je</w:t>
            </w:r>
            <w:r w:rsidR="007A14C7" w:rsidRPr="007A1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sistemo</w:t>
            </w:r>
            <w:r w:rsidR="007A1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je </w:t>
            </w:r>
            <w:r w:rsidR="00F160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(TIIIS)</w:t>
            </w:r>
          </w:p>
          <w:p w14:paraId="73BE3A3B" w14:textId="3CFD7F25" w:rsidR="007A14C7" w:rsidRDefault="0077069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hyperlink r:id="rId7" w:history="1">
              <w:r w:rsidR="00836482" w:rsidRPr="00F26DDE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https://www.planuojustatau.lt</w:t>
              </w:r>
            </w:hyperlink>
          </w:p>
          <w:p w14:paraId="6A7882EF" w14:textId="0F7129DD" w:rsidR="002975BD" w:rsidRPr="003322E9" w:rsidRDefault="0029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5BD" w:rsidRPr="00680797" w14:paraId="2A4A1A85" w14:textId="77777777" w:rsidTr="00BE43CA">
        <w:tc>
          <w:tcPr>
            <w:tcW w:w="794" w:type="dxa"/>
          </w:tcPr>
          <w:p w14:paraId="47B8B09D" w14:textId="77777777" w:rsidR="002975BD" w:rsidRPr="00680797" w:rsidRDefault="0033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</w:tcPr>
          <w:p w14:paraId="135C54C6" w14:textId="77777777" w:rsidR="002975BD" w:rsidRPr="003322E9" w:rsidRDefault="0033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2E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Paslaugos gavėjo (asmens, siekiančio gauti paslaugą) tipas</w:t>
            </w:r>
          </w:p>
        </w:tc>
        <w:tc>
          <w:tcPr>
            <w:tcW w:w="6279" w:type="dxa"/>
          </w:tcPr>
          <w:p w14:paraId="4E72EF10" w14:textId="1B84C8D7" w:rsidR="00532A06" w:rsidRPr="00680797" w:rsidRDefault="00464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D2">
              <w:rPr>
                <w:rFonts w:ascii="Times New Roman" w:hAnsi="Times New Roman" w:cs="Times New Roman"/>
                <w:sz w:val="24"/>
                <w:szCs w:val="24"/>
              </w:rPr>
              <w:t>visi Lietuvos piliečiai bei užsieniečiai, turintys teisę gyventi Lietuvoje</w:t>
            </w:r>
          </w:p>
        </w:tc>
      </w:tr>
      <w:tr w:rsidR="002975BD" w:rsidRPr="00680797" w14:paraId="7CACCF85" w14:textId="77777777" w:rsidTr="00BE43CA">
        <w:tc>
          <w:tcPr>
            <w:tcW w:w="794" w:type="dxa"/>
          </w:tcPr>
          <w:p w14:paraId="77E834C2" w14:textId="31C24740" w:rsidR="002975BD" w:rsidRPr="00680797" w:rsidRDefault="00AD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5" w:type="dxa"/>
          </w:tcPr>
          <w:p w14:paraId="223CEB84" w14:textId="77777777" w:rsidR="002975BD" w:rsidRPr="00AD3302" w:rsidRDefault="00AD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0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Paslaugos teikimo būdas (tipas)</w:t>
            </w:r>
          </w:p>
        </w:tc>
        <w:tc>
          <w:tcPr>
            <w:tcW w:w="6279" w:type="dxa"/>
          </w:tcPr>
          <w:p w14:paraId="1623F64E" w14:textId="0DE7AE00" w:rsidR="002975BD" w:rsidRPr="00D30786" w:rsidRDefault="00BF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5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elektroninėmis priemonėmis </w:t>
            </w:r>
          </w:p>
        </w:tc>
      </w:tr>
      <w:tr w:rsidR="002975BD" w:rsidRPr="00680797" w14:paraId="389997EE" w14:textId="77777777" w:rsidTr="00BE43CA">
        <w:tc>
          <w:tcPr>
            <w:tcW w:w="794" w:type="dxa"/>
          </w:tcPr>
          <w:p w14:paraId="0CA22292" w14:textId="77777777" w:rsidR="002975BD" w:rsidRPr="00680797" w:rsidRDefault="00416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5" w:type="dxa"/>
          </w:tcPr>
          <w:p w14:paraId="4314FB41" w14:textId="5DD6C87A" w:rsidR="002975BD" w:rsidRPr="00B50686" w:rsidRDefault="0026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040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nformacija apie tai, ar paslauga teikiama savarankiškai, ar valstybei perdavus paslaugos </w:t>
            </w:r>
            <w:r w:rsidRPr="000405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teikimo funkciją</w:t>
            </w:r>
          </w:p>
        </w:tc>
        <w:tc>
          <w:tcPr>
            <w:tcW w:w="6279" w:type="dxa"/>
          </w:tcPr>
          <w:p w14:paraId="16F7B9A4" w14:textId="09015DD4" w:rsidR="002975BD" w:rsidRPr="00B50686" w:rsidRDefault="007D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E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Paslauga teikiama valstybei perdavus savivaldybei paslaugos teikimo funkciją.</w:t>
            </w:r>
          </w:p>
        </w:tc>
      </w:tr>
      <w:tr w:rsidR="002975BD" w:rsidRPr="00680797" w14:paraId="11080D45" w14:textId="77777777" w:rsidTr="00BE43CA">
        <w:tc>
          <w:tcPr>
            <w:tcW w:w="794" w:type="dxa"/>
          </w:tcPr>
          <w:p w14:paraId="776646A5" w14:textId="77777777" w:rsidR="002975BD" w:rsidRPr="00680797" w:rsidRDefault="00B3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5" w:type="dxa"/>
          </w:tcPr>
          <w:p w14:paraId="29B12932" w14:textId="77777777" w:rsidR="002975BD" w:rsidRPr="0049677D" w:rsidRDefault="0046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Informacija apie tai, ar paslauga teikiama atlygintinai</w:t>
            </w:r>
          </w:p>
        </w:tc>
        <w:tc>
          <w:tcPr>
            <w:tcW w:w="6279" w:type="dxa"/>
          </w:tcPr>
          <w:p w14:paraId="0C862362" w14:textId="4D0C9166" w:rsidR="002975BD" w:rsidRPr="0056529E" w:rsidRDefault="00950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2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 „ne“</w:t>
            </w:r>
          </w:p>
        </w:tc>
      </w:tr>
      <w:tr w:rsidR="002975BD" w:rsidRPr="00680797" w14:paraId="098588AC" w14:textId="77777777" w:rsidTr="00BE43CA">
        <w:tc>
          <w:tcPr>
            <w:tcW w:w="794" w:type="dxa"/>
          </w:tcPr>
          <w:p w14:paraId="7CF1B90C" w14:textId="77777777" w:rsidR="002975BD" w:rsidRPr="00680797" w:rsidRDefault="0092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5" w:type="dxa"/>
          </w:tcPr>
          <w:p w14:paraId="60550F46" w14:textId="77777777" w:rsidR="002975BD" w:rsidRPr="00680797" w:rsidRDefault="00F05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rezultatas</w:t>
            </w:r>
          </w:p>
        </w:tc>
        <w:tc>
          <w:tcPr>
            <w:tcW w:w="6279" w:type="dxa"/>
          </w:tcPr>
          <w:p w14:paraId="1C200A4F" w14:textId="77777777" w:rsidR="00B22CF0" w:rsidRDefault="00B22CF0" w:rsidP="00A82095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028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Derinimo paslaugos būsena „Įvykdyta“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arba „Atšaukta“</w:t>
            </w:r>
          </w:p>
          <w:p w14:paraId="00A2E5FD" w14:textId="38DD4800" w:rsidR="002975BD" w:rsidRDefault="00B22CF0" w:rsidP="00A82095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0289E" w:rsidRPr="009028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</w:t>
            </w:r>
            <w:r w:rsidR="00C7350A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uomenų išdavimo </w:t>
            </w:r>
            <w:r w:rsidR="0090289E" w:rsidRPr="009028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paslaugos</w:t>
            </w:r>
            <w:r w:rsidR="0087009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TIIIS2</w:t>
            </w:r>
            <w:r w:rsidR="0090289E" w:rsidRPr="009028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būsena </w:t>
            </w:r>
          </w:p>
          <w:p w14:paraId="7134C31A" w14:textId="77777777" w:rsidR="00A82095" w:rsidRDefault="00A82095" w:rsidP="00A82095">
            <w:r>
              <w:t>Po paslaugos įvykdymo, suformuojama paslaugos ataskaita, kurią naudotojas gali parsisiųsti;</w:t>
            </w:r>
          </w:p>
          <w:p w14:paraId="0E8B81E4" w14:textId="77777777" w:rsidR="00A82095" w:rsidRDefault="00A82095" w:rsidP="00A82095">
            <w:r>
              <w:t>Informuojama, ar ED tvarkytojas turi šioje teritorijoje duomenų;</w:t>
            </w:r>
          </w:p>
          <w:p w14:paraId="3A37CB78" w14:textId="080AD00C" w:rsidR="00A82095" w:rsidRPr="003F5595" w:rsidRDefault="00A82095" w:rsidP="00A82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Pateikiami ED (jei teritorijoje duomenų buvo).</w:t>
            </w:r>
          </w:p>
        </w:tc>
      </w:tr>
      <w:tr w:rsidR="002975BD" w:rsidRPr="00680797" w14:paraId="3869DED6" w14:textId="77777777" w:rsidTr="00BE43CA">
        <w:tc>
          <w:tcPr>
            <w:tcW w:w="794" w:type="dxa"/>
          </w:tcPr>
          <w:p w14:paraId="62D8EC4C" w14:textId="77777777" w:rsidR="002975BD" w:rsidRPr="00680797" w:rsidRDefault="006F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5" w:type="dxa"/>
          </w:tcPr>
          <w:p w14:paraId="676FA9EF" w14:textId="583E6281" w:rsidR="0058699D" w:rsidRPr="006F72A0" w:rsidRDefault="00FF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</w:t>
            </w:r>
            <w:r w:rsidRPr="00FF490C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eisės aktai, reglamentuojantys paslaugos teikimą, ir, jei teisės aktai yra paskelbti – nuorodos į tų teisės aktų paskelbimo šaltinį internete (Teisės aktų registrą, Europos Sąjungos oficialiojo leidinio svetainę arba Paslaugą teikiančios savivaldybės interneto svetainę) </w:t>
            </w:r>
          </w:p>
        </w:tc>
        <w:tc>
          <w:tcPr>
            <w:tcW w:w="6279" w:type="dxa"/>
          </w:tcPr>
          <w:p w14:paraId="7BCFAA1D" w14:textId="0112E4AE" w:rsidR="00637339" w:rsidRDefault="00637339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3733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Lietuvos Respublikos geodezijos ir kartografijos įstatym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as</w:t>
            </w:r>
          </w:p>
          <w:p w14:paraId="4CDB8E66" w14:textId="23AD53B4" w:rsidR="00637339" w:rsidRDefault="00665076">
            <w:hyperlink r:id="rId8" w:history="1">
              <w:r w:rsidRPr="00E03737">
                <w:rPr>
                  <w:rStyle w:val="Hyperlink"/>
                </w:rPr>
                <w:t>https://www.e-tar.lt/portal/lt/legalAct/TAR.EFE69222D6BC/asr</w:t>
              </w:r>
            </w:hyperlink>
          </w:p>
          <w:p w14:paraId="34FC7C4F" w14:textId="13A30D47" w:rsidR="00637339" w:rsidRDefault="00637339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3733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Lietuvos Respublikos vietos savivaldos įstatymas</w:t>
            </w:r>
          </w:p>
          <w:p w14:paraId="71411BBB" w14:textId="71910891" w:rsidR="00637339" w:rsidRDefault="00770697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9" w:history="1">
              <w:r w:rsidR="00637339" w:rsidRPr="00F26DDE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https://www.e-t</w:t>
              </w:r>
              <w:r w:rsidR="00637339" w:rsidRPr="00F26DDE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a</w:t>
              </w:r>
              <w:r w:rsidR="00637339" w:rsidRPr="00F26DDE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r.lt/portal/lt/legalAct/TAR.D0CD0966D67F/asr</w:t>
              </w:r>
            </w:hyperlink>
          </w:p>
          <w:p w14:paraId="4EB45F2D" w14:textId="77777777" w:rsidR="00B22CF0" w:rsidRDefault="00B22CF0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3733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Topografinių planų ir inžinerinių tinklų planų derinimo tvarkos apraš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as</w:t>
            </w:r>
          </w:p>
          <w:p w14:paraId="54CBCA9A" w14:textId="00850626" w:rsidR="00665076" w:rsidRDefault="00665076" w:rsidP="00B22CF0">
            <w:hyperlink r:id="rId10" w:history="1">
              <w:r w:rsidRPr="00E03737">
                <w:rPr>
                  <w:rStyle w:val="Hyperlink"/>
                </w:rPr>
                <w:t>https://e-seimas.lrs.lt/portal/legalAct/lt/TAD/bf5fe810dbf811ee9269b566387cfecb?positionInSearchResults=3&amp;searchModelUUID=96087bc2-6e55-4656-a30b-5fc46d090019</w:t>
              </w:r>
            </w:hyperlink>
          </w:p>
          <w:p w14:paraId="6C176531" w14:textId="46B94015" w:rsidR="00665076" w:rsidRDefault="00665076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6507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Dėl Geodezijos ir kartografijos techninių reikalavimų reglamento GKTR 1.01:2023 „Topografinių objektų geodezinių matavimų atlikimo ir topografinių planų sudarymo tvarkos aprašas“</w:t>
            </w:r>
          </w:p>
          <w:p w14:paraId="4BDC4B15" w14:textId="510A073D" w:rsidR="00665076" w:rsidRDefault="00665076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11" w:history="1">
              <w:r w:rsidRPr="00E0373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https://e-seimas.lrs.lt/portal/legalAct/lt/TAD/008b0b3146a311ee96d3d2217e347cf6?positionInSearchResults=0&amp;searchModelUUID=df4431a6-b49f-4c23-802d-ce36d73288b3</w:t>
              </w:r>
            </w:hyperlink>
          </w:p>
          <w:p w14:paraId="3B940E01" w14:textId="2977E5C6" w:rsidR="00665076" w:rsidRDefault="00665076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6507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Dėl Geodezijos ir kartografijos techninių reikalavimų reglamento GKTR 2.01:2023 „Inžinerinių tinklų objektų geodezinių matavimų atlikimo ir inžinerinių tinklų planų sudarymo tvarkos aprašas“</w:t>
            </w:r>
          </w:p>
          <w:p w14:paraId="77B6AC6D" w14:textId="448CCAC5" w:rsidR="00665076" w:rsidRDefault="00665076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12" w:history="1">
              <w:r w:rsidRPr="00E0373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https://e-seimas.lrs.lt/portal/legalAct/lt/TAD/e618be725ca311ee8e3cc6ee348ebf6d?positionInSearchResults=0&amp;searchModelUUID=b009679e-813a-4e5c-82a4-1a2ad0acd057</w:t>
              </w:r>
            </w:hyperlink>
          </w:p>
          <w:p w14:paraId="3B0C5AF8" w14:textId="7C91D102" w:rsidR="00665076" w:rsidRDefault="00665076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6507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Dėl Geodezijos ir kartografijos techninių reikalavimų reglamento GKTR 3.01:2023 „Išmatuotų topografinių ir inžinerinių tinklų objektų erdvinių duomenų rinkinys“</w:t>
            </w:r>
          </w:p>
          <w:p w14:paraId="010C3822" w14:textId="527E3E3D" w:rsidR="00665076" w:rsidRDefault="00665076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13" w:history="1">
              <w:r w:rsidRPr="00E0373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https://e-seimas.lrs.lt/portal/legalAct/lt/TAD/7a66cd4257ec11ee8e3cc6ee348ebf6d?positionInSearchResults=0&amp;searchModelUUID=df4431a6-b49f-4c23-802d-ce36d73288b3</w:t>
              </w:r>
            </w:hyperlink>
          </w:p>
          <w:p w14:paraId="50268127" w14:textId="26433022" w:rsidR="00665076" w:rsidRDefault="00665076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6507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Topografijos ir inžinerinės infrastruktūros informacinės sistemos nuostat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ai</w:t>
            </w:r>
          </w:p>
          <w:p w14:paraId="72C2DB74" w14:textId="34ED30F1" w:rsidR="002975BD" w:rsidRPr="00665076" w:rsidRDefault="00665076" w:rsidP="00665076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hyperlink r:id="rId14" w:history="1">
              <w:r w:rsidRPr="00E03737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eastAsia="lt-LT"/>
                </w:rPr>
                <w:t>https://www.e-tar.lt/portal/lt/legalAct/04687220937311eea5a28c81c82193a8</w:t>
              </w:r>
            </w:hyperlink>
          </w:p>
        </w:tc>
      </w:tr>
      <w:tr w:rsidR="002975BD" w:rsidRPr="00680797" w14:paraId="00BCF367" w14:textId="77777777" w:rsidTr="00BE43CA">
        <w:tc>
          <w:tcPr>
            <w:tcW w:w="794" w:type="dxa"/>
          </w:tcPr>
          <w:p w14:paraId="50968E95" w14:textId="77777777" w:rsidR="002975BD" w:rsidRPr="00680797" w:rsidRDefault="0032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5" w:type="dxa"/>
          </w:tcPr>
          <w:p w14:paraId="3AE8D7F9" w14:textId="77777777" w:rsidR="002975BD" w:rsidRPr="009C3B48" w:rsidRDefault="00326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B4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Paslaugos inicijavimo forma</w:t>
            </w:r>
          </w:p>
        </w:tc>
        <w:tc>
          <w:tcPr>
            <w:tcW w:w="6279" w:type="dxa"/>
          </w:tcPr>
          <w:p w14:paraId="6E31A495" w14:textId="77777777" w:rsidR="00B22CF0" w:rsidRDefault="00B22CF0" w:rsidP="00B22C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340D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Derinimo paslaugos žemėlapyje pažymi (įbraižo) plano teritoriją arba įkelia plano teritorijos, kurioje atliko geodezinius matavimus, erdvinius duomenis. </w:t>
            </w:r>
          </w:p>
          <w:p w14:paraId="0E6EE878" w14:textId="77CC242D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Naudotojas prisijungęs prie TIIIS portalo.</w:t>
            </w:r>
          </w:p>
          <w:p w14:paraId="6D94D937" w14:textId="5B7DD4DF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Naudotojas sistemos meniu pasirenka skiltį „Paslaugų katalogas“</w:t>
            </w:r>
          </w:p>
          <w:p w14:paraId="055C44F5" w14:textId="49A60615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Iš paslaugų sąrašo susirandama el. paslauga ir spaudžiama „Užsakyti“</w:t>
            </w:r>
          </w:p>
          <w:p w14:paraId="0144241B" w14:textId="3C306AE2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Susipažinus su pateikiama informacija apie el. paslaugą, spaudžiama „Užsakyti“.</w:t>
            </w:r>
          </w:p>
          <w:p w14:paraId="28813752" w14:textId="413AAFA3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Skiltyje „Prašymo informacija“ pildoma su prašymu susijusi informacija</w:t>
            </w:r>
          </w:p>
          <w:p w14:paraId="0370CA3F" w14:textId="0AFA6871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Užpildžius informaciją spaudžiama „Toliau: Erdviniai duomenys“</w:t>
            </w:r>
          </w:p>
          <w:p w14:paraId="4385685B" w14:textId="7DE8AC0D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Skiltyje „Erdviniai duomenys“ yra nurodoma teritorija, kurioje naudotojas nori gauti ED</w:t>
            </w:r>
          </w:p>
          <w:p w14:paraId="621D6E79" w14:textId="12014EDB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Užpildžius informaciją spaudžiama „Pateikti teritoriją“ ir automatiškai pereinama prie sekančios skilties „Tvarkytojas“</w:t>
            </w:r>
          </w:p>
          <w:p w14:paraId="573AD69D" w14:textId="7047E951" w:rsidR="00A82095" w:rsidRPr="00C17A01" w:rsidRDefault="00A82095" w:rsidP="0034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Užpildžius informaciją spaudžiama „Toliau: Mokėjimo informacija“.</w:t>
            </w:r>
          </w:p>
          <w:p w14:paraId="11B2503D" w14:textId="36571934" w:rsidR="002975BD" w:rsidRPr="00BD7A72" w:rsidRDefault="00A82095" w:rsidP="00D14F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Užpildžius visą prašymui reikalingą informaciją spaudžiama „Pateikti“.</w:t>
            </w:r>
          </w:p>
        </w:tc>
      </w:tr>
      <w:tr w:rsidR="002975BD" w:rsidRPr="00680797" w14:paraId="5BFEC0C9" w14:textId="77777777" w:rsidTr="00BE43CA">
        <w:tc>
          <w:tcPr>
            <w:tcW w:w="794" w:type="dxa"/>
          </w:tcPr>
          <w:p w14:paraId="6BD27595" w14:textId="77777777" w:rsidR="002975BD" w:rsidRPr="00680797" w:rsidRDefault="00BF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5" w:type="dxa"/>
          </w:tcPr>
          <w:p w14:paraId="03F5B3B2" w14:textId="77777777" w:rsidR="002975BD" w:rsidRPr="00BF60A5" w:rsidRDefault="00BF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0A5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Duomenys apie paslaugai suteikti būtiną pateikti informaciją ir dokumentus:</w:t>
            </w:r>
          </w:p>
        </w:tc>
        <w:tc>
          <w:tcPr>
            <w:tcW w:w="6279" w:type="dxa"/>
          </w:tcPr>
          <w:p w14:paraId="03FB5529" w14:textId="77777777" w:rsidR="002975BD" w:rsidRPr="00C17A01" w:rsidRDefault="00297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7" w:rsidRPr="00680797" w14:paraId="0B7227DE" w14:textId="77777777" w:rsidTr="00BE43CA">
        <w:tc>
          <w:tcPr>
            <w:tcW w:w="794" w:type="dxa"/>
          </w:tcPr>
          <w:p w14:paraId="5736D661" w14:textId="3EEF5BAB" w:rsidR="000349C7" w:rsidRDefault="0003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55" w:type="dxa"/>
          </w:tcPr>
          <w:p w14:paraId="6DCB2EA3" w14:textId="6EB3A2D2" w:rsidR="000349C7" w:rsidRPr="00AD60E1" w:rsidRDefault="00BC6C5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</w:t>
            </w:r>
            <w:r w:rsidRPr="00BC6C50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uomenys apie informaciją ir dokumentus, kuriuos turi pateikti asmuo, siekiantis gauti paslaugą</w:t>
            </w:r>
          </w:p>
        </w:tc>
        <w:tc>
          <w:tcPr>
            <w:tcW w:w="6279" w:type="dxa"/>
          </w:tcPr>
          <w:p w14:paraId="4591A6F1" w14:textId="77777777" w:rsidR="00B22CF0" w:rsidRPr="00340D43" w:rsidRDefault="00B22CF0" w:rsidP="00B22C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340D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pateikia (įkelia) geodezininko parašu patvirtintą planą *.pdf formatu;</w:t>
            </w:r>
          </w:p>
          <w:p w14:paraId="7FBE52A6" w14:textId="77777777" w:rsidR="00B22CF0" w:rsidRPr="00340D43" w:rsidRDefault="00B22CF0" w:rsidP="00B22C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340D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pateikia (įkelia) plano išmatuotų topografinių ir inžinerinių tinklų objektų erdvinių objektų rinkinį (toliau – Rinkinys) *.dwg formatu;</w:t>
            </w:r>
          </w:p>
          <w:p w14:paraId="4375A81C" w14:textId="77777777" w:rsidR="00B22CF0" w:rsidRDefault="00B22CF0" w:rsidP="00B22CF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340D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pateikia (įkelia) kitą informaciją, nurodytą derinamo plano tipą reglamentuojančiame reglamente (GKTR).</w:t>
            </w:r>
          </w:p>
          <w:p w14:paraId="4A72F9D2" w14:textId="3F93C9FF" w:rsidR="00340D43" w:rsidRPr="00C17A01" w:rsidRDefault="000D5F65" w:rsidP="00340D43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Skiltyje „Prašymo informacija“ pildoma su prašymu susijusi informacija.</w:t>
            </w:r>
          </w:p>
          <w:p w14:paraId="2BC28B0A" w14:textId="77777777" w:rsidR="00340D43" w:rsidRPr="00C17A01" w:rsidRDefault="00340D43" w:rsidP="00340D43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14:paraId="41CCACEC" w14:textId="77777777" w:rsidR="00340D43" w:rsidRPr="00C17A01" w:rsidRDefault="00340D43" w:rsidP="00340D43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14:paraId="26C91688" w14:textId="2D5D7077" w:rsidR="000349C7" w:rsidRPr="00C17A01" w:rsidRDefault="000349C7" w:rsidP="00340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1A6" w:rsidRPr="00680797" w14:paraId="1B3A3687" w14:textId="77777777" w:rsidTr="00BE43CA">
        <w:tc>
          <w:tcPr>
            <w:tcW w:w="794" w:type="dxa"/>
          </w:tcPr>
          <w:p w14:paraId="35701590" w14:textId="77777777" w:rsidR="001171A6" w:rsidRDefault="0011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2555" w:type="dxa"/>
          </w:tcPr>
          <w:p w14:paraId="27F80BB5" w14:textId="00A72384" w:rsidR="001171A6" w:rsidRPr="00BD7513" w:rsidRDefault="008A5C8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08A5C8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uomenys apie informaciją ir dokumentus, kuriuos paslaugos teikėjas gauna pats</w:t>
            </w:r>
          </w:p>
        </w:tc>
        <w:tc>
          <w:tcPr>
            <w:tcW w:w="6279" w:type="dxa"/>
          </w:tcPr>
          <w:p w14:paraId="71E5E2C9" w14:textId="1CC73F84" w:rsidR="001171A6" w:rsidRPr="00C17A01" w:rsidRDefault="001171A6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51A85" w:rsidRPr="00680797" w14:paraId="315F960D" w14:textId="77777777" w:rsidTr="00BE43CA">
        <w:tc>
          <w:tcPr>
            <w:tcW w:w="794" w:type="dxa"/>
          </w:tcPr>
          <w:p w14:paraId="234A961D" w14:textId="77777777" w:rsidR="00C51A85" w:rsidRDefault="00C51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5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14:paraId="7F6D8B6E" w14:textId="606DBD4A" w:rsidR="00C51A85" w:rsidRPr="00C71892" w:rsidRDefault="0082697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 w:rsidRPr="008269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uomenys apie susijusius su paslauga veiksmus  ir jų inicijavimo formos arba nuorodos į institucijos, teikiančios administracinę paslaugą, arba administruojančios viešąją paslaugą, svetainės tinklalapį, kur tokias formas galima rasti</w:t>
            </w:r>
          </w:p>
        </w:tc>
        <w:tc>
          <w:tcPr>
            <w:tcW w:w="6279" w:type="dxa"/>
          </w:tcPr>
          <w:p w14:paraId="2D7819C2" w14:textId="77777777" w:rsidR="00D14FCF" w:rsidRPr="00C17A01" w:rsidRDefault="00770697" w:rsidP="00D14FC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5" w:history="1">
              <w:r w:rsidR="00D14FCF" w:rsidRPr="00C17A0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lt-LT"/>
                </w:rPr>
                <w:t>http://paslaugos.sakiai.lt/</w:t>
              </w:r>
            </w:hyperlink>
          </w:p>
          <w:p w14:paraId="0A491963" w14:textId="77777777" w:rsidR="002E1FB4" w:rsidRPr="00C17A01" w:rsidRDefault="002E1FB4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863E6" w:rsidRPr="00680797" w14:paraId="2065E6A0" w14:textId="77777777" w:rsidTr="00BE43CA">
        <w:tc>
          <w:tcPr>
            <w:tcW w:w="794" w:type="dxa"/>
          </w:tcPr>
          <w:p w14:paraId="3B0C3535" w14:textId="31452DCD" w:rsidR="001863E6" w:rsidRDefault="001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5" w:type="dxa"/>
          </w:tcPr>
          <w:p w14:paraId="5E620CD7" w14:textId="77777777" w:rsidR="001863E6" w:rsidRPr="0012252F" w:rsidRDefault="001863E6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2252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Nuoroda į paslaugos teikėjo interneto svetainę</w:t>
            </w:r>
          </w:p>
        </w:tc>
        <w:tc>
          <w:tcPr>
            <w:tcW w:w="6279" w:type="dxa"/>
          </w:tcPr>
          <w:p w14:paraId="54F0DE8E" w14:textId="5F4C76E7" w:rsidR="001863E6" w:rsidRPr="00C17A01" w:rsidRDefault="0077069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6" w:history="1">
              <w:r w:rsidR="00E57957" w:rsidRPr="00C17A0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lt-LT"/>
                </w:rPr>
                <w:t>https://www.planuojustatau.lt</w:t>
              </w:r>
            </w:hyperlink>
          </w:p>
          <w:p w14:paraId="72938518" w14:textId="363CC8D2" w:rsidR="00E57957" w:rsidRPr="00C17A01" w:rsidRDefault="00E5795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A7C20" w:rsidRPr="00680797" w14:paraId="47CD96B9" w14:textId="77777777" w:rsidTr="00BE43CA">
        <w:tc>
          <w:tcPr>
            <w:tcW w:w="794" w:type="dxa"/>
          </w:tcPr>
          <w:p w14:paraId="004D5A2D" w14:textId="77777777" w:rsidR="00EA7C20" w:rsidRDefault="00EA7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5" w:type="dxa"/>
          </w:tcPr>
          <w:p w14:paraId="32891FDA" w14:textId="11A5C23B" w:rsidR="00EA7C20" w:rsidRPr="00FC2F73" w:rsidRDefault="00592D49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Pr="00592D4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itos pastabos ir informacija apie paslaugą (pvz., nuoroda į naudotojo vadovą)</w:t>
            </w:r>
          </w:p>
        </w:tc>
        <w:tc>
          <w:tcPr>
            <w:tcW w:w="6279" w:type="dxa"/>
          </w:tcPr>
          <w:p w14:paraId="5197CE2E" w14:textId="6D545E37" w:rsidR="004200FA" w:rsidRPr="00C17A01" w:rsidRDefault="004200FA" w:rsidP="004200F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52A2A" w:rsidRPr="00680797" w14:paraId="4647B683" w14:textId="77777777" w:rsidTr="00BE43CA">
        <w:tc>
          <w:tcPr>
            <w:tcW w:w="794" w:type="dxa"/>
          </w:tcPr>
          <w:p w14:paraId="351C1325" w14:textId="77777777" w:rsidR="00A52A2A" w:rsidRDefault="00A52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5" w:type="dxa"/>
          </w:tcPr>
          <w:p w14:paraId="1117476A" w14:textId="77777777" w:rsidR="00A52A2A" w:rsidRPr="00FA38F5" w:rsidRDefault="00A52A2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A38F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Raktažodžiai</w:t>
            </w:r>
          </w:p>
        </w:tc>
        <w:tc>
          <w:tcPr>
            <w:tcW w:w="6279" w:type="dxa"/>
          </w:tcPr>
          <w:p w14:paraId="1476AFC1" w14:textId="2922EF0E" w:rsidR="00714E91" w:rsidRPr="00C17A01" w:rsidRDefault="00714E91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Topografinis planas; Geodezija.</w:t>
            </w:r>
          </w:p>
          <w:p w14:paraId="451B603C" w14:textId="2C50863C" w:rsidR="00A52A2A" w:rsidRPr="00C17A01" w:rsidRDefault="00A52A2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0585E" w:rsidRPr="00680797" w14:paraId="461268EE" w14:textId="77777777" w:rsidTr="00BE43CA">
        <w:tc>
          <w:tcPr>
            <w:tcW w:w="794" w:type="dxa"/>
          </w:tcPr>
          <w:p w14:paraId="48319BD4" w14:textId="77777777" w:rsidR="00A0585E" w:rsidRDefault="00196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5" w:type="dxa"/>
          </w:tcPr>
          <w:p w14:paraId="3233DE7F" w14:textId="77777777" w:rsidR="00A0585E" w:rsidRPr="0085126F" w:rsidRDefault="00196CD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5126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Asmens arba </w:t>
            </w:r>
            <w:r w:rsidRPr="0085126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>padalinio, atsakingo už paslaugos suteikimą (teikiant unifikuotą paslaugos aprašymą kiekvieno paslaugos teikėjo darbuotojo arba padalinio, atsakingo už paslaugos suteikimą), kontaktiniai duomenys (jei tai asmuo – asmens duomenys)</w:t>
            </w:r>
          </w:p>
        </w:tc>
        <w:tc>
          <w:tcPr>
            <w:tcW w:w="6279" w:type="dxa"/>
          </w:tcPr>
          <w:p w14:paraId="0AEB76BF" w14:textId="4DF8AA38" w:rsidR="0013006C" w:rsidRPr="00C17A01" w:rsidRDefault="0013006C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17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Vardas ir pavardė</w:t>
            </w:r>
            <w:r w:rsidR="007D3E03" w:rsidRPr="00C17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  <w:p w14:paraId="57A702CE" w14:textId="3287B2B9" w:rsidR="007D3E03" w:rsidRPr="00C17A01" w:rsidRDefault="007D3E03" w:rsidP="00ED45D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eastAsia="Calibri" w:hAnsi="Times New Roman" w:cs="Times New Roman"/>
                <w:sz w:val="24"/>
                <w:szCs w:val="24"/>
              </w:rPr>
              <w:t>Mindaugas Kukys</w:t>
            </w:r>
          </w:p>
          <w:p w14:paraId="6DCE4983" w14:textId="77777777" w:rsidR="007D3E03" w:rsidRPr="00C17A01" w:rsidRDefault="007D3E03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Pareigos:</w:t>
            </w:r>
          </w:p>
          <w:p w14:paraId="3A166C61" w14:textId="77777777" w:rsidR="007D3E03" w:rsidRPr="00C17A01" w:rsidRDefault="007D3E03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Šakių rajono savivaldybės administracijos</w:t>
            </w:r>
          </w:p>
          <w:p w14:paraId="2373045E" w14:textId="057BFD4C" w:rsidR="007D3E03" w:rsidRDefault="00F87EFA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</w:t>
            </w:r>
            <w:r w:rsidR="007D3E03"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rchitektūros ir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Urbanistikos</w:t>
            </w:r>
            <w:r w:rsidR="007D3E03"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skyri</w:t>
            </w:r>
            <w:r w:rsidR="006A0FD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</w:t>
            </w:r>
            <w:r w:rsidR="007D3E03"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us</w:t>
            </w:r>
          </w:p>
          <w:p w14:paraId="7251AEF0" w14:textId="230ED9DF" w:rsidR="00F87EFA" w:rsidRPr="00C17A01" w:rsidRDefault="00F87EFA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Vyresnysis specialistas</w:t>
            </w:r>
          </w:p>
          <w:p w14:paraId="7B3C8561" w14:textId="425729BB" w:rsidR="007D3E03" w:rsidRPr="00C17A01" w:rsidRDefault="007D3E03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Telefonas:</w:t>
            </w:r>
          </w:p>
          <w:p w14:paraId="24E8BAF6" w14:textId="6A3349EA" w:rsidR="007D3E03" w:rsidRPr="00C17A01" w:rsidRDefault="007D3E03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+370 694 63062</w:t>
            </w:r>
          </w:p>
          <w:p w14:paraId="116C4C1F" w14:textId="31FE7D6D" w:rsidR="007D3E03" w:rsidRPr="00C17A01" w:rsidRDefault="007D3E03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t-LT"/>
              </w:rPr>
              <w:t>El. paštas:</w:t>
            </w:r>
          </w:p>
          <w:p w14:paraId="0B1E9DC3" w14:textId="41881D14" w:rsidR="007D3E03" w:rsidRPr="00C17A01" w:rsidRDefault="007D3E03" w:rsidP="007D3E03">
            <w:pPr>
              <w:widowControl w:val="0"/>
              <w:ind w:left="13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mindaugas.kukys@sakiai.lt</w:t>
            </w:r>
          </w:p>
          <w:p w14:paraId="638024D8" w14:textId="5C7A51DC" w:rsidR="00A0585E" w:rsidRPr="00C17A01" w:rsidRDefault="00A0585E" w:rsidP="00C06878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D766D" w:rsidRPr="00680797" w14:paraId="2F59C327" w14:textId="77777777" w:rsidTr="00BE43CA">
        <w:tc>
          <w:tcPr>
            <w:tcW w:w="794" w:type="dxa"/>
          </w:tcPr>
          <w:p w14:paraId="4B5052F8" w14:textId="458CB476" w:rsidR="003D766D" w:rsidRDefault="003D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5" w:type="dxa"/>
          </w:tcPr>
          <w:p w14:paraId="638BCC22" w14:textId="4C94DBDA" w:rsidR="003D766D" w:rsidRPr="002A1575" w:rsidRDefault="00E94438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</w:t>
            </w:r>
            <w:r w:rsidRPr="00E9443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tlygintinai teikiamos paslaugos duomenys (pildyti atsiranda galimybė 8.6 papunktyje pažymėjus „taip“)</w:t>
            </w:r>
          </w:p>
        </w:tc>
        <w:tc>
          <w:tcPr>
            <w:tcW w:w="6279" w:type="dxa"/>
          </w:tcPr>
          <w:p w14:paraId="05231E9B" w14:textId="05546078" w:rsidR="003D766D" w:rsidRPr="00C17A01" w:rsidRDefault="00C750CD" w:rsidP="00D44C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„Ne“</w:t>
            </w:r>
          </w:p>
        </w:tc>
      </w:tr>
      <w:tr w:rsidR="0025378E" w:rsidRPr="00680797" w14:paraId="72919EF6" w14:textId="77777777" w:rsidTr="00BE43CA">
        <w:tc>
          <w:tcPr>
            <w:tcW w:w="794" w:type="dxa"/>
          </w:tcPr>
          <w:p w14:paraId="21A07467" w14:textId="77777777" w:rsidR="0025378E" w:rsidRDefault="00253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14:paraId="239E66F7" w14:textId="77777777" w:rsidR="0025378E" w:rsidRPr="006327FD" w:rsidRDefault="009253F3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6327FD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Pažymėjus „taip“</w:t>
            </w:r>
          </w:p>
        </w:tc>
        <w:tc>
          <w:tcPr>
            <w:tcW w:w="6279" w:type="dxa"/>
          </w:tcPr>
          <w:p w14:paraId="3F1A6496" w14:textId="68002084" w:rsidR="0025378E" w:rsidRPr="00C17A01" w:rsidRDefault="0025378E" w:rsidP="00F0536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E29" w:rsidRPr="00680797" w14:paraId="0DF6DCAC" w14:textId="77777777" w:rsidTr="00BE43CA">
        <w:tc>
          <w:tcPr>
            <w:tcW w:w="794" w:type="dxa"/>
          </w:tcPr>
          <w:p w14:paraId="578C46B7" w14:textId="77777777" w:rsidR="00E13E29" w:rsidRDefault="00E1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5" w:type="dxa"/>
          </w:tcPr>
          <w:p w14:paraId="3B81C45B" w14:textId="77777777" w:rsidR="00E13E29" w:rsidRPr="006327FD" w:rsidRDefault="00E13E29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Paslaugos grupavimo duomenys</w:t>
            </w:r>
          </w:p>
        </w:tc>
        <w:tc>
          <w:tcPr>
            <w:tcW w:w="6279" w:type="dxa"/>
          </w:tcPr>
          <w:p w14:paraId="4F3FCE3F" w14:textId="77777777" w:rsidR="00666BFA" w:rsidRPr="00C17A01" w:rsidRDefault="00666BFA" w:rsidP="00666BFA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Paslaugų sritys - Topografinių planų ir inžinerinių tinklų planų derinimas</w:t>
            </w:r>
          </w:p>
          <w:p w14:paraId="22D62FDC" w14:textId="05923718" w:rsidR="00BC29AB" w:rsidRPr="00C17A01" w:rsidRDefault="00BC29AB" w:rsidP="00666BFA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146FF" w:rsidRPr="00680797" w14:paraId="0F52B7A4" w14:textId="77777777" w:rsidTr="00BE43CA">
        <w:tc>
          <w:tcPr>
            <w:tcW w:w="794" w:type="dxa"/>
          </w:tcPr>
          <w:p w14:paraId="527C6C7A" w14:textId="77777777" w:rsidR="004146FF" w:rsidRDefault="00414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5" w:type="dxa"/>
          </w:tcPr>
          <w:p w14:paraId="4B3F3582" w14:textId="262A170B" w:rsidR="004146FF" w:rsidRPr="00643A52" w:rsidRDefault="004146FF" w:rsidP="00643A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7A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Duomenys apie neelektroninėmis priemonėmis (būdu) (įstaigoje, paštu) teikiamą paslaugą (jei ji teikiama tik arba ir neelektroninėmis priemonėmis):</w:t>
            </w:r>
          </w:p>
        </w:tc>
        <w:tc>
          <w:tcPr>
            <w:tcW w:w="6279" w:type="dxa"/>
          </w:tcPr>
          <w:p w14:paraId="52F4AB0B" w14:textId="77777777" w:rsidR="004146FF" w:rsidRPr="00C17A01" w:rsidRDefault="004146FF" w:rsidP="000C36AF">
            <w:pPr>
              <w:ind w:firstLine="175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26FB8" w:rsidRPr="00680797" w14:paraId="48668C8C" w14:textId="77777777" w:rsidTr="00BE43CA">
        <w:tc>
          <w:tcPr>
            <w:tcW w:w="794" w:type="dxa"/>
          </w:tcPr>
          <w:p w14:paraId="735BBE9B" w14:textId="77777777" w:rsidR="00C26FB8" w:rsidRDefault="00C26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2555" w:type="dxa"/>
          </w:tcPr>
          <w:p w14:paraId="21AC2AB5" w14:textId="77777777" w:rsidR="00C26FB8" w:rsidRPr="000501A2" w:rsidRDefault="00EC1BA7" w:rsidP="000D2E3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501A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neelektroninėmis priemonėmis teikiamos paslaugos teikimo proceso aprašymas</w:t>
            </w:r>
          </w:p>
        </w:tc>
        <w:tc>
          <w:tcPr>
            <w:tcW w:w="6279" w:type="dxa"/>
          </w:tcPr>
          <w:p w14:paraId="64EF38E5" w14:textId="23150EC1" w:rsidR="00C26FB8" w:rsidRPr="00C17A01" w:rsidRDefault="00C26FB8" w:rsidP="000A0380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F1ED5" w:rsidRPr="00680797" w14:paraId="6988582A" w14:textId="77777777" w:rsidTr="00BE43CA">
        <w:tc>
          <w:tcPr>
            <w:tcW w:w="794" w:type="dxa"/>
          </w:tcPr>
          <w:p w14:paraId="212AAB28" w14:textId="77777777" w:rsidR="00AF1ED5" w:rsidRDefault="00F51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2555" w:type="dxa"/>
          </w:tcPr>
          <w:p w14:paraId="7CF4DE44" w14:textId="77777777" w:rsidR="00AF1ED5" w:rsidRPr="007510E9" w:rsidRDefault="00F515A8" w:rsidP="007510E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510E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neelektroninėmis priemonėmis teikiamos paslaugos suteikimo trukmė</w:t>
            </w:r>
          </w:p>
        </w:tc>
        <w:tc>
          <w:tcPr>
            <w:tcW w:w="6279" w:type="dxa"/>
          </w:tcPr>
          <w:p w14:paraId="58FFD482" w14:textId="79E3CA44" w:rsidR="00AF1ED5" w:rsidRPr="00C17A01" w:rsidRDefault="00AF1ED5" w:rsidP="00DA6FBD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863EB" w:rsidRPr="00680797" w14:paraId="27C1C2F1" w14:textId="77777777" w:rsidTr="00BE43CA">
        <w:tc>
          <w:tcPr>
            <w:tcW w:w="794" w:type="dxa"/>
          </w:tcPr>
          <w:p w14:paraId="2EAB3467" w14:textId="435A099E" w:rsidR="007863EB" w:rsidRDefault="0078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2555" w:type="dxa"/>
          </w:tcPr>
          <w:p w14:paraId="79061188" w14:textId="701511E6" w:rsidR="007863EB" w:rsidRPr="00FE361C" w:rsidRDefault="007863EB" w:rsidP="00C12E3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61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neelektroninėmis priemonėmis teikiamos paslaugos suteikimo kaina (EUR) </w:t>
            </w:r>
            <w:r w:rsidR="007A4FB5" w:rsidRPr="007A4FB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(jei paslauga teikiama atlygintina</w:t>
            </w:r>
            <w:r w:rsidR="007A4FB5" w:rsidRPr="007A4FB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i)</w:t>
            </w:r>
          </w:p>
          <w:p w14:paraId="78DB7E7F" w14:textId="77777777" w:rsidR="007863EB" w:rsidRDefault="007863EB" w:rsidP="004146FF">
            <w:pPr>
              <w:widowControl w:val="0"/>
              <w:ind w:firstLine="176"/>
              <w:rPr>
                <w:szCs w:val="24"/>
                <w:lang w:eastAsia="lt-LT"/>
              </w:rPr>
            </w:pPr>
          </w:p>
        </w:tc>
        <w:tc>
          <w:tcPr>
            <w:tcW w:w="6279" w:type="dxa"/>
          </w:tcPr>
          <w:p w14:paraId="1790C427" w14:textId="69784449" w:rsidR="007863EB" w:rsidRPr="00C17A01" w:rsidRDefault="007863EB" w:rsidP="00DA6FBD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6330C" w:rsidRPr="00680797" w14:paraId="0D310CA5" w14:textId="77777777" w:rsidTr="00BE43CA">
        <w:tc>
          <w:tcPr>
            <w:tcW w:w="794" w:type="dxa"/>
          </w:tcPr>
          <w:p w14:paraId="4F6068EC" w14:textId="77777777" w:rsidR="00B6330C" w:rsidRDefault="00B63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5" w:type="dxa"/>
          </w:tcPr>
          <w:p w14:paraId="40A6099D" w14:textId="77777777" w:rsidR="00912175" w:rsidRPr="00120AD1" w:rsidRDefault="00912175" w:rsidP="007B40A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Duomenys apie elektroninėmis priemonėmis teikiamą paslaugą (jei ji teikiama tik arba ir elektroninėmis priemonėmis):</w:t>
            </w:r>
          </w:p>
          <w:p w14:paraId="3CCBAABF" w14:textId="77777777" w:rsidR="00B6330C" w:rsidRDefault="00B6330C" w:rsidP="007863EB">
            <w:pPr>
              <w:widowControl w:val="0"/>
              <w:ind w:firstLine="176"/>
              <w:rPr>
                <w:szCs w:val="24"/>
                <w:lang w:eastAsia="lt-LT"/>
              </w:rPr>
            </w:pPr>
          </w:p>
        </w:tc>
        <w:tc>
          <w:tcPr>
            <w:tcW w:w="6279" w:type="dxa"/>
          </w:tcPr>
          <w:p w14:paraId="6C622BA3" w14:textId="77777777" w:rsidR="00B6330C" w:rsidRPr="00C17A01" w:rsidRDefault="00B6330C" w:rsidP="000C36AF">
            <w:pPr>
              <w:ind w:firstLine="175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111EE" w:rsidRPr="00680797" w14:paraId="06B9A592" w14:textId="77777777" w:rsidTr="00BE43CA">
        <w:tc>
          <w:tcPr>
            <w:tcW w:w="794" w:type="dxa"/>
          </w:tcPr>
          <w:p w14:paraId="2DBED64E" w14:textId="77777777" w:rsidR="001111EE" w:rsidRDefault="00111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2555" w:type="dxa"/>
          </w:tcPr>
          <w:p w14:paraId="0D30494D" w14:textId="77777777" w:rsidR="001111EE" w:rsidRPr="00D91CA4" w:rsidRDefault="007076F8" w:rsidP="0082259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91CA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elektroninėmis priemonėmis teikiamos paslaugos trumpas pavadinimas</w:t>
            </w:r>
          </w:p>
        </w:tc>
        <w:tc>
          <w:tcPr>
            <w:tcW w:w="6279" w:type="dxa"/>
          </w:tcPr>
          <w:p w14:paraId="1078D615" w14:textId="1AB6C1B9" w:rsidR="001111EE" w:rsidRPr="00C17A01" w:rsidRDefault="00B22CF0" w:rsidP="002C351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505D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TIIIS</w:t>
            </w:r>
          </w:p>
        </w:tc>
      </w:tr>
      <w:tr w:rsidR="00F71C13" w:rsidRPr="00680797" w14:paraId="06971DF3" w14:textId="77777777" w:rsidTr="00BE43CA">
        <w:tc>
          <w:tcPr>
            <w:tcW w:w="794" w:type="dxa"/>
          </w:tcPr>
          <w:p w14:paraId="1B117F86" w14:textId="77777777" w:rsidR="00F71C13" w:rsidRDefault="006A1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2555" w:type="dxa"/>
          </w:tcPr>
          <w:p w14:paraId="0955F4FA" w14:textId="77777777" w:rsidR="00F71C13" w:rsidRPr="00F404A2" w:rsidRDefault="004F05AD" w:rsidP="00C761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404A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elektroninėmis priemonės teikiamos paslaugos proceso aprašymas  </w:t>
            </w:r>
          </w:p>
        </w:tc>
        <w:tc>
          <w:tcPr>
            <w:tcW w:w="6279" w:type="dxa"/>
          </w:tcPr>
          <w:p w14:paraId="41C6E6F5" w14:textId="048DF797" w:rsidR="00F71C13" w:rsidRPr="00C17A01" w:rsidRDefault="00F71C13" w:rsidP="00BC3796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F05AD" w:rsidRPr="00680797" w14:paraId="06962C7D" w14:textId="77777777" w:rsidTr="00BE43CA">
        <w:tc>
          <w:tcPr>
            <w:tcW w:w="794" w:type="dxa"/>
          </w:tcPr>
          <w:p w14:paraId="6E6497B1" w14:textId="77777777" w:rsidR="004F05AD" w:rsidRDefault="000F5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2555" w:type="dxa"/>
          </w:tcPr>
          <w:p w14:paraId="241C45C8" w14:textId="77777777" w:rsidR="004F05AD" w:rsidRPr="00240A9F" w:rsidRDefault="000F5084" w:rsidP="0096772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40A9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nuoroda į elektroninėmis priemonėmis teikiamos paslaugos užsakymo tinklalapį</w:t>
            </w:r>
          </w:p>
        </w:tc>
        <w:tc>
          <w:tcPr>
            <w:tcW w:w="6279" w:type="dxa"/>
          </w:tcPr>
          <w:p w14:paraId="56F702E5" w14:textId="77777777" w:rsidR="00B22CF0" w:rsidRDefault="00770697" w:rsidP="00B22CF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hyperlink r:id="rId17" w:history="1">
              <w:r w:rsidR="00B22CF0" w:rsidRPr="00F26DD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eastAsia="lt-LT"/>
                </w:rPr>
                <w:t>https://www.planuojustatau.lt</w:t>
              </w:r>
            </w:hyperlink>
          </w:p>
          <w:p w14:paraId="6BADD375" w14:textId="7C90B830" w:rsidR="004F05AD" w:rsidRPr="00C17A01" w:rsidRDefault="004F05AD" w:rsidP="004F2FF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1DEF" w:rsidRPr="00680797" w14:paraId="7C2536D6" w14:textId="77777777" w:rsidTr="00BE43CA">
        <w:tc>
          <w:tcPr>
            <w:tcW w:w="794" w:type="dxa"/>
          </w:tcPr>
          <w:p w14:paraId="4A3569FD" w14:textId="77777777" w:rsidR="00821DEF" w:rsidRDefault="00821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2555" w:type="dxa"/>
          </w:tcPr>
          <w:p w14:paraId="7E2FD9AF" w14:textId="77777777" w:rsidR="00821DEF" w:rsidRPr="001D003B" w:rsidRDefault="00821DEF" w:rsidP="002045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D00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elektroninėmis priemonė</w:t>
            </w:r>
            <w:r w:rsidRPr="001D003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mis teikiamos paslaugos brandos laipsnis</w:t>
            </w:r>
          </w:p>
        </w:tc>
        <w:tc>
          <w:tcPr>
            <w:tcW w:w="6279" w:type="dxa"/>
          </w:tcPr>
          <w:p w14:paraId="1E13E42C" w14:textId="0F49A3C6" w:rsidR="00821DEF" w:rsidRPr="00C17A01" w:rsidRDefault="00B22CF0" w:rsidP="00420AE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A20FA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lastRenderedPageBreak/>
              <w:t>(IV) Bendradarbiavimo lygis - visa paslauga užsakoma ir teikiama el. būdu; paslaugos gavėjui nereikia atlikti formalių procedūrų, pvz., vykti į paslaugą teikiančią instituciją;</w:t>
            </w:r>
          </w:p>
        </w:tc>
      </w:tr>
      <w:tr w:rsidR="008820B3" w:rsidRPr="00680797" w14:paraId="149EC6F2" w14:textId="77777777" w:rsidTr="00BE43CA">
        <w:tc>
          <w:tcPr>
            <w:tcW w:w="794" w:type="dxa"/>
          </w:tcPr>
          <w:p w14:paraId="3AB59B31" w14:textId="77777777" w:rsidR="008820B3" w:rsidRDefault="0088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2555" w:type="dxa"/>
          </w:tcPr>
          <w:p w14:paraId="640F6C8F" w14:textId="77777777" w:rsidR="008820B3" w:rsidRPr="002235CE" w:rsidRDefault="008820B3" w:rsidP="00B56C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235C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elektroninėmis priemonėmis teikiamos paslaugos suteikimo trukmė</w:t>
            </w:r>
          </w:p>
        </w:tc>
        <w:tc>
          <w:tcPr>
            <w:tcW w:w="6279" w:type="dxa"/>
          </w:tcPr>
          <w:p w14:paraId="279B65A4" w14:textId="12FAC17B" w:rsidR="00B22CF0" w:rsidRDefault="00B22CF0" w:rsidP="006B08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028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Derinimo paslaugos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10 </w:t>
            </w:r>
            <w:r w:rsidRPr="00C17A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arbo dienų</w:t>
            </w:r>
            <w:r w:rsidRPr="00C17A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EC487E9" w14:textId="7121A3B6" w:rsidR="008820B3" w:rsidRPr="00C17A01" w:rsidRDefault="00B22CF0" w:rsidP="006B08D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9028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uomenų išdavimo </w:t>
            </w:r>
            <w:r w:rsidRPr="0090289E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paslaugos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72514" w:rsidRPr="00C17A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 d</w:t>
            </w:r>
            <w:r w:rsidR="00C17A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arbo dienų</w:t>
            </w:r>
          </w:p>
        </w:tc>
      </w:tr>
      <w:tr w:rsidR="00C4688E" w:rsidRPr="00680797" w14:paraId="597F4F77" w14:textId="77777777" w:rsidTr="00BE43CA">
        <w:tc>
          <w:tcPr>
            <w:tcW w:w="794" w:type="dxa"/>
          </w:tcPr>
          <w:p w14:paraId="2A42E877" w14:textId="77777777" w:rsidR="00C4688E" w:rsidRDefault="00C46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2555" w:type="dxa"/>
          </w:tcPr>
          <w:p w14:paraId="63DCD9B2" w14:textId="2E97EC5D" w:rsidR="00C4688E" w:rsidRPr="003651C9" w:rsidRDefault="00386121" w:rsidP="0000787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8612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elektroninėmis priemonėmis teikiamos paslaugos suteikimo kaina (EUR; jei paslauga teikiama atlygintinai)</w:t>
            </w:r>
          </w:p>
        </w:tc>
        <w:tc>
          <w:tcPr>
            <w:tcW w:w="6279" w:type="dxa"/>
          </w:tcPr>
          <w:p w14:paraId="3556AEDE" w14:textId="77777777" w:rsidR="00C4688E" w:rsidRPr="00C17A01" w:rsidRDefault="00C4688E" w:rsidP="00386121">
            <w:pPr>
              <w:widowControl w:val="0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792057" w:rsidRPr="00680797" w14:paraId="364E3607" w14:textId="77777777" w:rsidTr="00BE43CA">
        <w:tc>
          <w:tcPr>
            <w:tcW w:w="794" w:type="dxa"/>
          </w:tcPr>
          <w:p w14:paraId="041879C0" w14:textId="77777777" w:rsidR="00792057" w:rsidRDefault="00792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2555" w:type="dxa"/>
          </w:tcPr>
          <w:p w14:paraId="3A037558" w14:textId="77777777" w:rsidR="00792057" w:rsidRPr="00506E6B" w:rsidRDefault="00792057" w:rsidP="00951A5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506E6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duomenys, ar yra pasirašyta sutartis dėl atlyginimo už paslaugas sumokėjimo per Valstybės informacinių išteklių sąveikumo platformą</w:t>
            </w:r>
          </w:p>
        </w:tc>
        <w:tc>
          <w:tcPr>
            <w:tcW w:w="6279" w:type="dxa"/>
          </w:tcPr>
          <w:p w14:paraId="31B98C75" w14:textId="0B8AB89B" w:rsidR="00792057" w:rsidRPr="00C17A01" w:rsidRDefault="00792057" w:rsidP="00E85D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„ne“</w:t>
            </w:r>
          </w:p>
        </w:tc>
      </w:tr>
      <w:tr w:rsidR="00436F14" w:rsidRPr="00680797" w14:paraId="4892FA53" w14:textId="77777777" w:rsidTr="00BE43CA">
        <w:tc>
          <w:tcPr>
            <w:tcW w:w="794" w:type="dxa"/>
          </w:tcPr>
          <w:p w14:paraId="717B75FE" w14:textId="77777777" w:rsidR="00436F14" w:rsidRDefault="005E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2555" w:type="dxa"/>
          </w:tcPr>
          <w:p w14:paraId="286A8E1B" w14:textId="77777777" w:rsidR="00436F14" w:rsidRPr="00741F62" w:rsidRDefault="00436F14" w:rsidP="001534B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41F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duomenys, ar atlyginimą už paslaugas galima </w:t>
            </w:r>
            <w:r w:rsidRPr="00741F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sumokėti naudojantis elektronine bankininkyste bei ar galima sumokėti per tarpininką (paštą)</w:t>
            </w:r>
          </w:p>
        </w:tc>
        <w:tc>
          <w:tcPr>
            <w:tcW w:w="6279" w:type="dxa"/>
          </w:tcPr>
          <w:p w14:paraId="1ADA6CF7" w14:textId="63D8C94E" w:rsidR="00436F14" w:rsidRPr="00C17A01" w:rsidRDefault="00436F14" w:rsidP="00E85D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5725" w:rsidRPr="00680797" w14:paraId="6EF71C05" w14:textId="77777777" w:rsidTr="00BE43CA">
        <w:tc>
          <w:tcPr>
            <w:tcW w:w="794" w:type="dxa"/>
          </w:tcPr>
          <w:p w14:paraId="499A1DA4" w14:textId="77777777" w:rsidR="00A75725" w:rsidRDefault="005E7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2555" w:type="dxa"/>
          </w:tcPr>
          <w:p w14:paraId="386FEE1A" w14:textId="7142D1B8" w:rsidR="00F97FDF" w:rsidRPr="00B46C86" w:rsidRDefault="00A75725" w:rsidP="00BE4AD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6C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duomenys, per kuriuos bankus galima mokėti už paslaugą</w:t>
            </w:r>
          </w:p>
        </w:tc>
        <w:tc>
          <w:tcPr>
            <w:tcW w:w="6279" w:type="dxa"/>
          </w:tcPr>
          <w:p w14:paraId="390E26E6" w14:textId="0EAF9B9E" w:rsidR="00A75725" w:rsidRPr="00C17A01" w:rsidRDefault="00A75725" w:rsidP="001D3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39F2" w:rsidRPr="00680797" w14:paraId="66827165" w14:textId="77777777" w:rsidTr="00BE43CA">
        <w:tc>
          <w:tcPr>
            <w:tcW w:w="794" w:type="dxa"/>
          </w:tcPr>
          <w:p w14:paraId="4B4E07F8" w14:textId="134ABC0B" w:rsidR="00E139F2" w:rsidRDefault="00E1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555" w:type="dxa"/>
          </w:tcPr>
          <w:p w14:paraId="0B94898B" w14:textId="01163C70" w:rsidR="00E139F2" w:rsidRPr="00B46C86" w:rsidRDefault="00E139F2" w:rsidP="00BE4AD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139F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duomenys, ar gauti paslaugai reikalingas ją gauti siekiančio asmens tapatybės nustatymas elektroninėmis priemonėmis</w:t>
            </w:r>
          </w:p>
        </w:tc>
        <w:tc>
          <w:tcPr>
            <w:tcW w:w="6279" w:type="dxa"/>
          </w:tcPr>
          <w:p w14:paraId="5C6D41CE" w14:textId="77777777" w:rsidR="00E139F2" w:rsidRPr="00C17A01" w:rsidRDefault="00E139F2" w:rsidP="001D3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139F2" w:rsidRPr="00680797" w14:paraId="7AF0CDA3" w14:textId="77777777" w:rsidTr="00BE43CA">
        <w:tc>
          <w:tcPr>
            <w:tcW w:w="794" w:type="dxa"/>
          </w:tcPr>
          <w:p w14:paraId="5A1E1D05" w14:textId="2A295CEA" w:rsidR="00E139F2" w:rsidRDefault="00E13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555" w:type="dxa"/>
          </w:tcPr>
          <w:p w14:paraId="504C2FEB" w14:textId="0F2720EE" w:rsidR="00E139F2" w:rsidRPr="00E139F2" w:rsidRDefault="00E139F2" w:rsidP="00BE4AD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139F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duomenys, kokiu būdu gali prisijungti asmenys, siekiantys gauti paslaugą, jei elektroninėmis priemonėmis </w:t>
            </w:r>
            <w:r w:rsidRPr="00E139F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teikiamai paslaugai gauti reikalingas tapatybės nustatymas</w:t>
            </w:r>
          </w:p>
        </w:tc>
        <w:tc>
          <w:tcPr>
            <w:tcW w:w="6279" w:type="dxa"/>
          </w:tcPr>
          <w:p w14:paraId="15D72D48" w14:textId="77777777" w:rsidR="00E139F2" w:rsidRPr="00C17A01" w:rsidRDefault="00E139F2" w:rsidP="001D3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97FDF" w:rsidRPr="00680797" w14:paraId="539A6FB3" w14:textId="77777777" w:rsidTr="00BE43CA">
        <w:tc>
          <w:tcPr>
            <w:tcW w:w="794" w:type="dxa"/>
          </w:tcPr>
          <w:p w14:paraId="60BED33F" w14:textId="602FCD44" w:rsidR="00F97FDF" w:rsidRDefault="00F97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5" w:type="dxa"/>
          </w:tcPr>
          <w:p w14:paraId="3294C52F" w14:textId="77777777" w:rsidR="00F97FDF" w:rsidRPr="00F97FDF" w:rsidRDefault="00F97FDF" w:rsidP="00F97FD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97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duomenys apie paslaugos teikėjo veiksmų (neveikimo), kurie galimai pažeidė</w:t>
            </w:r>
          </w:p>
          <w:p w14:paraId="13BAFB78" w14:textId="105D6728" w:rsidR="00F97FDF" w:rsidRPr="00B46C86" w:rsidRDefault="00F97FDF" w:rsidP="00F97FD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F97FD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paslaugos gavėjo teises ar teisėtus interesus, apskundimo tvarką</w:t>
            </w:r>
          </w:p>
        </w:tc>
        <w:tc>
          <w:tcPr>
            <w:tcW w:w="6279" w:type="dxa"/>
          </w:tcPr>
          <w:p w14:paraId="7990A391" w14:textId="77777777" w:rsidR="00883B94" w:rsidRPr="00883B94" w:rsidRDefault="00883B94" w:rsidP="00883B9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3B9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Šis paslaugų aprašymas per vieną mėnesį nuo aprašymo paskelbimo dienos gali būti skundžiamas Lietuvos administracinių ginčų komisijos Kauno apygardos skyriui adresu: Laisvės al. 36, Kaunas, arba Regionų apygardos administracinio teismo Kauno rūmams adresu: A. Mickevičiaus g. 8A, Kaunas.</w:t>
            </w:r>
          </w:p>
          <w:p w14:paraId="074DED6F" w14:textId="709404FF" w:rsidR="00F97FDF" w:rsidRPr="00711DE5" w:rsidRDefault="00F97FDF" w:rsidP="001D347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B04272B" w14:textId="2A8DF54C" w:rsidR="00A75725" w:rsidRDefault="00A75725" w:rsidP="00D44C47">
      <w:pPr>
        <w:spacing w:before="240"/>
        <w:ind w:firstLine="425"/>
        <w:jc w:val="both"/>
        <w:rPr>
          <w:szCs w:val="24"/>
        </w:rPr>
      </w:pPr>
      <w:r w:rsidRPr="00C74354">
        <w:rPr>
          <w:rFonts w:ascii="Times New Roman" w:hAnsi="Times New Roman" w:cs="Times New Roman"/>
          <w:sz w:val="24"/>
          <w:szCs w:val="24"/>
        </w:rPr>
        <w:t xml:space="preserve">Pastaba: Prie administracinės paslaugos teikimo aprašymo </w:t>
      </w:r>
      <w:r w:rsidR="001A0CFD">
        <w:rPr>
          <w:rFonts w:ascii="Times New Roman" w:hAnsi="Times New Roman" w:cs="Times New Roman"/>
          <w:sz w:val="24"/>
          <w:szCs w:val="24"/>
        </w:rPr>
        <w:t>gali</w:t>
      </w:r>
      <w:r w:rsidRPr="00C74354">
        <w:rPr>
          <w:rFonts w:ascii="Times New Roman" w:hAnsi="Times New Roman" w:cs="Times New Roman"/>
          <w:sz w:val="24"/>
          <w:szCs w:val="24"/>
        </w:rPr>
        <w:t xml:space="preserve"> būti pridėta grafinė būtinų veiksmų, atliekamų teikiant administracines paslaugas, sekos schema. Rekomenduojama būtinų veiksmų, atliekamų teikiant administracines paslaugas, sekos schema pateikiama </w:t>
      </w:r>
      <w:r w:rsidRPr="00C74354">
        <w:rPr>
          <w:rFonts w:ascii="Times New Roman" w:hAnsi="Times New Roman" w:cs="Times New Roman"/>
          <w:sz w:val="24"/>
          <w:szCs w:val="24"/>
          <w:lang w:eastAsia="lt-LT"/>
        </w:rPr>
        <w:t xml:space="preserve">Viešųjų ir </w:t>
      </w:r>
      <w:r w:rsidRPr="00C7435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administracinių paslaugų teikimo aprašymų rengimo tvarkos aprašo, </w:t>
      </w:r>
      <w:r w:rsidRPr="00C74354">
        <w:rPr>
          <w:rFonts w:ascii="Times New Roman" w:hAnsi="Times New Roman" w:cs="Times New Roman"/>
          <w:sz w:val="24"/>
          <w:szCs w:val="24"/>
        </w:rPr>
        <w:t>patvirtinto Lietuvos Respublikos vidaus reikalų ministro 2</w:t>
      </w:r>
      <w:r w:rsidR="003E7A3A">
        <w:rPr>
          <w:rFonts w:ascii="Times New Roman" w:hAnsi="Times New Roman" w:cs="Times New Roman"/>
          <w:sz w:val="24"/>
          <w:szCs w:val="24"/>
        </w:rPr>
        <w:t>020</w:t>
      </w:r>
      <w:r w:rsidRPr="00C74354">
        <w:rPr>
          <w:rFonts w:ascii="Times New Roman" w:hAnsi="Times New Roman" w:cs="Times New Roman"/>
          <w:sz w:val="24"/>
          <w:szCs w:val="24"/>
        </w:rPr>
        <w:t xml:space="preserve"> m. </w:t>
      </w:r>
      <w:r w:rsidR="003E7A3A">
        <w:rPr>
          <w:rFonts w:ascii="Times New Roman" w:hAnsi="Times New Roman" w:cs="Times New Roman"/>
          <w:sz w:val="24"/>
          <w:szCs w:val="24"/>
        </w:rPr>
        <w:t>gegužės</w:t>
      </w:r>
      <w:r w:rsidRPr="00C74354">
        <w:rPr>
          <w:rFonts w:ascii="Times New Roman" w:hAnsi="Times New Roman" w:cs="Times New Roman"/>
          <w:sz w:val="24"/>
          <w:szCs w:val="24"/>
        </w:rPr>
        <w:t xml:space="preserve"> 1 d. įsakymu Nr.</w:t>
      </w:r>
      <w:r w:rsidR="0096413E">
        <w:rPr>
          <w:rFonts w:ascii="Times New Roman" w:hAnsi="Times New Roman" w:cs="Times New Roman"/>
          <w:sz w:val="24"/>
          <w:szCs w:val="24"/>
        </w:rPr>
        <w:t xml:space="preserve"> </w:t>
      </w:r>
      <w:r w:rsidRPr="00C74354">
        <w:rPr>
          <w:rFonts w:ascii="Times New Roman" w:hAnsi="Times New Roman" w:cs="Times New Roman"/>
          <w:sz w:val="24"/>
          <w:szCs w:val="24"/>
        </w:rPr>
        <w:t>1V-644 „</w:t>
      </w:r>
      <w:r w:rsidR="004F6A5A" w:rsidRPr="004F6A5A">
        <w:rPr>
          <w:rFonts w:ascii="Times New Roman" w:hAnsi="Times New Roman" w:cs="Times New Roman"/>
          <w:bCs/>
          <w:sz w:val="24"/>
          <w:szCs w:val="24"/>
          <w:lang w:eastAsia="lt-LT"/>
        </w:rPr>
        <w:t>Dėl Viešųjų ir administracinių paslaugų teikimo aprašymų rengimo tvarkos aprašo patvirtinimo</w:t>
      </w:r>
      <w:r w:rsidRPr="00C74354">
        <w:rPr>
          <w:rFonts w:ascii="Times New Roman" w:hAnsi="Times New Roman" w:cs="Times New Roman"/>
          <w:bCs/>
          <w:sz w:val="24"/>
          <w:szCs w:val="24"/>
          <w:lang w:eastAsia="lt-LT"/>
        </w:rPr>
        <w:t>“</w:t>
      </w:r>
      <w:r w:rsidRPr="00C74354">
        <w:rPr>
          <w:rFonts w:ascii="Times New Roman" w:hAnsi="Times New Roman" w:cs="Times New Roman"/>
          <w:sz w:val="24"/>
          <w:szCs w:val="24"/>
        </w:rPr>
        <w:t xml:space="preserve"> rekomendacijų 1 ir 2 prieduose.</w:t>
      </w:r>
    </w:p>
    <w:p w14:paraId="195F8752" w14:textId="6B63513C" w:rsidR="00A75725" w:rsidRDefault="00A75725" w:rsidP="00A75725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2"/>
        <w:gridCol w:w="633"/>
        <w:gridCol w:w="1096"/>
        <w:gridCol w:w="1693"/>
        <w:gridCol w:w="2114"/>
      </w:tblGrid>
      <w:tr w:rsidR="009260FA" w14:paraId="542D46E7" w14:textId="77777777" w:rsidTr="00F95A62">
        <w:trPr>
          <w:trHeight w:val="339"/>
        </w:trPr>
        <w:tc>
          <w:tcPr>
            <w:tcW w:w="4092" w:type="dxa"/>
            <w:vAlign w:val="center"/>
          </w:tcPr>
          <w:p w14:paraId="64ED3C6C" w14:textId="39AEDC52" w:rsidR="009260FA" w:rsidRDefault="007E286C" w:rsidP="00A75725">
            <w:pPr>
              <w:rPr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</w:t>
            </w:r>
            <w:r w:rsidRPr="007D3E0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rchitektūros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ir</w:t>
            </w:r>
            <w:r w:rsidRPr="007D3E0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Urbanistikos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C18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s</w:t>
            </w:r>
            <w:r w:rsidR="00AC18A4" w:rsidRPr="007D3E0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kyri</w:t>
            </w:r>
            <w:r w:rsidR="00AC18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</w:t>
            </w:r>
            <w:r w:rsidR="00AC18A4" w:rsidRPr="007D3E0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us</w:t>
            </w:r>
            <w:r w:rsidR="00AC18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vedėja</w:t>
            </w:r>
          </w:p>
        </w:tc>
        <w:tc>
          <w:tcPr>
            <w:tcW w:w="633" w:type="dxa"/>
            <w:vAlign w:val="center"/>
          </w:tcPr>
          <w:p w14:paraId="7C33E0D5" w14:textId="77777777" w:rsidR="009260FA" w:rsidRDefault="009260FA" w:rsidP="00A75725">
            <w:pPr>
              <w:rPr>
                <w:szCs w:val="24"/>
              </w:rPr>
            </w:pPr>
          </w:p>
        </w:tc>
        <w:tc>
          <w:tcPr>
            <w:tcW w:w="1096" w:type="dxa"/>
            <w:vAlign w:val="center"/>
          </w:tcPr>
          <w:p w14:paraId="6D455745" w14:textId="40FAE815" w:rsidR="009260FA" w:rsidRDefault="009260FA" w:rsidP="00A75725">
            <w:pPr>
              <w:rPr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831D0B4" w14:textId="77777777" w:rsidR="009260FA" w:rsidRDefault="009260FA" w:rsidP="00A75725">
            <w:pPr>
              <w:rPr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4A204CC0" w14:textId="07CA9C39" w:rsidR="009260FA" w:rsidRDefault="007E286C" w:rsidP="009260FA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Jurgita Bosikienė</w:t>
            </w:r>
          </w:p>
        </w:tc>
      </w:tr>
    </w:tbl>
    <w:p w14:paraId="456B2304" w14:textId="77777777" w:rsidR="009260FA" w:rsidRPr="009C2321" w:rsidRDefault="009260FA" w:rsidP="00A75725">
      <w:pPr>
        <w:rPr>
          <w:rFonts w:ascii="Times New Roman" w:hAnsi="Times New Roman" w:cs="Times New Roman"/>
          <w:sz w:val="24"/>
          <w:szCs w:val="24"/>
        </w:rPr>
      </w:pPr>
    </w:p>
    <w:p w14:paraId="4468C0B1" w14:textId="77777777" w:rsidR="00AC18A4" w:rsidRDefault="00AC18A4" w:rsidP="00AC1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0CC999C4" w14:textId="6B06E04B" w:rsidR="00AC18A4" w:rsidRDefault="007E286C" w:rsidP="00AC1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A</w:t>
      </w:r>
      <w:r w:rsidR="00AC18A4" w:rsidRPr="007D3E0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rchitektūros </w:t>
      </w:r>
      <w:r w:rsidR="00AC18A4">
        <w:rPr>
          <w:rFonts w:ascii="Times New Roman" w:eastAsia="Calibri" w:hAnsi="Times New Roman" w:cs="Times New Roman"/>
          <w:sz w:val="24"/>
          <w:szCs w:val="24"/>
          <w:lang w:eastAsia="lt-LT"/>
        </w:rPr>
        <w:t>ir</w:t>
      </w:r>
      <w:r w:rsidR="00AC18A4" w:rsidRPr="007D3E0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Urbanistikos</w:t>
      </w:r>
      <w:r w:rsidR="00AC18A4" w:rsidRPr="007D3E0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C18A4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="00AC18A4" w:rsidRPr="007D3E03">
        <w:rPr>
          <w:rFonts w:ascii="Times New Roman" w:eastAsia="Calibri" w:hAnsi="Times New Roman" w:cs="Times New Roman"/>
          <w:sz w:val="24"/>
          <w:szCs w:val="24"/>
          <w:lang w:eastAsia="lt-LT"/>
        </w:rPr>
        <w:t>kyri</w:t>
      </w:r>
      <w:r w:rsidR="00AC18A4">
        <w:rPr>
          <w:rFonts w:ascii="Times New Roman" w:eastAsia="Calibri" w:hAnsi="Times New Roman" w:cs="Times New Roman"/>
          <w:sz w:val="24"/>
          <w:szCs w:val="24"/>
          <w:lang w:eastAsia="lt-LT"/>
        </w:rPr>
        <w:t>a</w:t>
      </w:r>
      <w:r w:rsidR="00AC18A4" w:rsidRPr="007D3E03"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 w:rsidR="00AC18A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7E286C">
        <w:rPr>
          <w:rFonts w:ascii="Times New Roman" w:eastAsia="Calibri" w:hAnsi="Times New Roman" w:cs="Times New Roman"/>
          <w:sz w:val="24"/>
          <w:szCs w:val="24"/>
          <w:lang w:eastAsia="lt-LT"/>
        </w:rPr>
        <w:t>Vyresnysis specialistas</w:t>
      </w:r>
    </w:p>
    <w:p w14:paraId="07384DF8" w14:textId="77777777" w:rsidR="00AC18A4" w:rsidRDefault="00AC18A4" w:rsidP="00AC1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AEB3986" w14:textId="4EBEC27E" w:rsidR="00A75725" w:rsidRDefault="00AC18A4" w:rsidP="00AC1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Mindaugas Kukys</w:t>
      </w:r>
    </w:p>
    <w:p w14:paraId="4BFD47F8" w14:textId="5A612F91" w:rsidR="00AC18A4" w:rsidRPr="00AC18A4" w:rsidRDefault="00AC18A4" w:rsidP="00AC18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>202</w:t>
      </w:r>
      <w:r w:rsidR="00741D1E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741D1E">
        <w:rPr>
          <w:rFonts w:ascii="Times New Roman" w:eastAsia="Calibri" w:hAnsi="Times New Roman" w:cs="Times New Roman"/>
          <w:sz w:val="24"/>
          <w:szCs w:val="24"/>
          <w:lang w:eastAsia="lt-LT"/>
        </w:rPr>
        <w:t>05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741D1E">
        <w:rPr>
          <w:rFonts w:ascii="Times New Roman" w:eastAsia="Calibri" w:hAnsi="Times New Roman" w:cs="Times New Roman"/>
          <w:sz w:val="24"/>
          <w:szCs w:val="24"/>
          <w:lang w:eastAsia="lt-LT"/>
        </w:rPr>
        <w:t>21</w:t>
      </w:r>
    </w:p>
    <w:p w14:paraId="2D0AD486" w14:textId="77777777" w:rsidR="00C97708" w:rsidRDefault="00C97708"/>
    <w:sectPr w:rsidR="00C97708" w:rsidSect="00354190">
      <w:headerReference w:type="default" r:id="rId1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B7BA" w14:textId="77777777" w:rsidR="00770697" w:rsidRDefault="00770697" w:rsidP="00354190">
      <w:pPr>
        <w:spacing w:after="0" w:line="240" w:lineRule="auto"/>
      </w:pPr>
      <w:r>
        <w:separator/>
      </w:r>
    </w:p>
  </w:endnote>
  <w:endnote w:type="continuationSeparator" w:id="0">
    <w:p w14:paraId="1974FECF" w14:textId="77777777" w:rsidR="00770697" w:rsidRDefault="00770697" w:rsidP="0035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E77FD" w14:textId="77777777" w:rsidR="00770697" w:rsidRDefault="00770697" w:rsidP="00354190">
      <w:pPr>
        <w:spacing w:after="0" w:line="240" w:lineRule="auto"/>
      </w:pPr>
      <w:r>
        <w:separator/>
      </w:r>
    </w:p>
  </w:footnote>
  <w:footnote w:type="continuationSeparator" w:id="0">
    <w:p w14:paraId="69DC1A85" w14:textId="77777777" w:rsidR="00770697" w:rsidRDefault="00770697" w:rsidP="0035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169414"/>
      <w:docPartObj>
        <w:docPartGallery w:val="Page Numbers (Top of Page)"/>
        <w:docPartUnique/>
      </w:docPartObj>
    </w:sdtPr>
    <w:sdtEndPr/>
    <w:sdtContent>
      <w:p w14:paraId="78BF6955" w14:textId="355C3B9E" w:rsidR="00354190" w:rsidRDefault="003541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345">
          <w:rPr>
            <w:noProof/>
          </w:rPr>
          <w:t>6</w:t>
        </w:r>
        <w:r>
          <w:fldChar w:fldCharType="end"/>
        </w:r>
      </w:p>
    </w:sdtContent>
  </w:sdt>
  <w:p w14:paraId="6238C9E1" w14:textId="77777777" w:rsidR="00354190" w:rsidRDefault="00354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A765E"/>
    <w:multiLevelType w:val="hybridMultilevel"/>
    <w:tmpl w:val="A8EE2920"/>
    <w:lvl w:ilvl="0" w:tplc="0427000F">
      <w:start w:val="1"/>
      <w:numFmt w:val="decimal"/>
      <w:lvlText w:val="%1."/>
      <w:lvlJc w:val="left"/>
      <w:pPr>
        <w:ind w:left="895" w:hanging="360"/>
      </w:pPr>
    </w:lvl>
    <w:lvl w:ilvl="1" w:tplc="04270019" w:tentative="1">
      <w:start w:val="1"/>
      <w:numFmt w:val="lowerLetter"/>
      <w:lvlText w:val="%2."/>
      <w:lvlJc w:val="left"/>
      <w:pPr>
        <w:ind w:left="1615" w:hanging="360"/>
      </w:pPr>
    </w:lvl>
    <w:lvl w:ilvl="2" w:tplc="0427001B" w:tentative="1">
      <w:start w:val="1"/>
      <w:numFmt w:val="lowerRoman"/>
      <w:lvlText w:val="%3."/>
      <w:lvlJc w:val="right"/>
      <w:pPr>
        <w:ind w:left="2335" w:hanging="180"/>
      </w:pPr>
    </w:lvl>
    <w:lvl w:ilvl="3" w:tplc="0427000F" w:tentative="1">
      <w:start w:val="1"/>
      <w:numFmt w:val="decimal"/>
      <w:lvlText w:val="%4."/>
      <w:lvlJc w:val="left"/>
      <w:pPr>
        <w:ind w:left="3055" w:hanging="360"/>
      </w:pPr>
    </w:lvl>
    <w:lvl w:ilvl="4" w:tplc="04270019" w:tentative="1">
      <w:start w:val="1"/>
      <w:numFmt w:val="lowerLetter"/>
      <w:lvlText w:val="%5."/>
      <w:lvlJc w:val="left"/>
      <w:pPr>
        <w:ind w:left="3775" w:hanging="360"/>
      </w:pPr>
    </w:lvl>
    <w:lvl w:ilvl="5" w:tplc="0427001B" w:tentative="1">
      <w:start w:val="1"/>
      <w:numFmt w:val="lowerRoman"/>
      <w:lvlText w:val="%6."/>
      <w:lvlJc w:val="right"/>
      <w:pPr>
        <w:ind w:left="4495" w:hanging="180"/>
      </w:pPr>
    </w:lvl>
    <w:lvl w:ilvl="6" w:tplc="0427000F" w:tentative="1">
      <w:start w:val="1"/>
      <w:numFmt w:val="decimal"/>
      <w:lvlText w:val="%7."/>
      <w:lvlJc w:val="left"/>
      <w:pPr>
        <w:ind w:left="5215" w:hanging="360"/>
      </w:pPr>
    </w:lvl>
    <w:lvl w:ilvl="7" w:tplc="04270019" w:tentative="1">
      <w:start w:val="1"/>
      <w:numFmt w:val="lowerLetter"/>
      <w:lvlText w:val="%8."/>
      <w:lvlJc w:val="left"/>
      <w:pPr>
        <w:ind w:left="5935" w:hanging="360"/>
      </w:pPr>
    </w:lvl>
    <w:lvl w:ilvl="8" w:tplc="0427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 w15:restartNumberingAfterBreak="0">
    <w:nsid w:val="4EBC4F3E"/>
    <w:multiLevelType w:val="hybridMultilevel"/>
    <w:tmpl w:val="7B6A22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F1E0A"/>
    <w:multiLevelType w:val="hybridMultilevel"/>
    <w:tmpl w:val="59E08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609B4"/>
    <w:multiLevelType w:val="hybridMultilevel"/>
    <w:tmpl w:val="F0323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7B"/>
    <w:rsid w:val="00007872"/>
    <w:rsid w:val="00016E94"/>
    <w:rsid w:val="000349C7"/>
    <w:rsid w:val="00035CC9"/>
    <w:rsid w:val="000405D5"/>
    <w:rsid w:val="000501A2"/>
    <w:rsid w:val="00071EBD"/>
    <w:rsid w:val="000A0380"/>
    <w:rsid w:val="000A325C"/>
    <w:rsid w:val="000C36AF"/>
    <w:rsid w:val="000D2E3A"/>
    <w:rsid w:val="000D3146"/>
    <w:rsid w:val="000D5F65"/>
    <w:rsid w:val="000D61CC"/>
    <w:rsid w:val="000F017B"/>
    <w:rsid w:val="000F5084"/>
    <w:rsid w:val="00102863"/>
    <w:rsid w:val="001059F1"/>
    <w:rsid w:val="001111EE"/>
    <w:rsid w:val="001171A6"/>
    <w:rsid w:val="001202FC"/>
    <w:rsid w:val="00120AD1"/>
    <w:rsid w:val="0012252F"/>
    <w:rsid w:val="0013006C"/>
    <w:rsid w:val="00130365"/>
    <w:rsid w:val="00131FFE"/>
    <w:rsid w:val="00133C2B"/>
    <w:rsid w:val="00141E7A"/>
    <w:rsid w:val="001534B7"/>
    <w:rsid w:val="001713AF"/>
    <w:rsid w:val="00182045"/>
    <w:rsid w:val="001863E6"/>
    <w:rsid w:val="0019532B"/>
    <w:rsid w:val="00196CDA"/>
    <w:rsid w:val="001A0CFD"/>
    <w:rsid w:val="001B32E4"/>
    <w:rsid w:val="001B5990"/>
    <w:rsid w:val="001C7345"/>
    <w:rsid w:val="001D003B"/>
    <w:rsid w:val="001D347C"/>
    <w:rsid w:val="001E2FC6"/>
    <w:rsid w:val="001E47FF"/>
    <w:rsid w:val="001E7DED"/>
    <w:rsid w:val="002045B6"/>
    <w:rsid w:val="00206CA9"/>
    <w:rsid w:val="0021617E"/>
    <w:rsid w:val="00220A6D"/>
    <w:rsid w:val="002235CE"/>
    <w:rsid w:val="00235B6F"/>
    <w:rsid w:val="00240A9F"/>
    <w:rsid w:val="0025378E"/>
    <w:rsid w:val="00265997"/>
    <w:rsid w:val="00271DE1"/>
    <w:rsid w:val="002975BD"/>
    <w:rsid w:val="002A1575"/>
    <w:rsid w:val="002A7F24"/>
    <w:rsid w:val="002B7871"/>
    <w:rsid w:val="002C351A"/>
    <w:rsid w:val="002E1FB4"/>
    <w:rsid w:val="002F1475"/>
    <w:rsid w:val="00320272"/>
    <w:rsid w:val="00323D5C"/>
    <w:rsid w:val="003262F8"/>
    <w:rsid w:val="003322E9"/>
    <w:rsid w:val="003343C2"/>
    <w:rsid w:val="00335E17"/>
    <w:rsid w:val="00340D43"/>
    <w:rsid w:val="00354190"/>
    <w:rsid w:val="00361DE4"/>
    <w:rsid w:val="003651C9"/>
    <w:rsid w:val="00386121"/>
    <w:rsid w:val="003C0C66"/>
    <w:rsid w:val="003C5773"/>
    <w:rsid w:val="003D766D"/>
    <w:rsid w:val="003E3500"/>
    <w:rsid w:val="003E7643"/>
    <w:rsid w:val="003E7A3A"/>
    <w:rsid w:val="003F5595"/>
    <w:rsid w:val="00410675"/>
    <w:rsid w:val="004146FF"/>
    <w:rsid w:val="004164D6"/>
    <w:rsid w:val="0041689F"/>
    <w:rsid w:val="004200FA"/>
    <w:rsid w:val="00420AE3"/>
    <w:rsid w:val="004268CE"/>
    <w:rsid w:val="00436F14"/>
    <w:rsid w:val="00441285"/>
    <w:rsid w:val="00442074"/>
    <w:rsid w:val="00451DDC"/>
    <w:rsid w:val="00464ED2"/>
    <w:rsid w:val="0046645D"/>
    <w:rsid w:val="00467B14"/>
    <w:rsid w:val="00493CC5"/>
    <w:rsid w:val="0049677D"/>
    <w:rsid w:val="004B3364"/>
    <w:rsid w:val="004C639F"/>
    <w:rsid w:val="004D0560"/>
    <w:rsid w:val="004D7A19"/>
    <w:rsid w:val="004E77B6"/>
    <w:rsid w:val="004F05AD"/>
    <w:rsid w:val="004F2FF2"/>
    <w:rsid w:val="004F6A5A"/>
    <w:rsid w:val="00506E6B"/>
    <w:rsid w:val="00532A06"/>
    <w:rsid w:val="0055257F"/>
    <w:rsid w:val="00557505"/>
    <w:rsid w:val="0056529E"/>
    <w:rsid w:val="0058699D"/>
    <w:rsid w:val="00592D49"/>
    <w:rsid w:val="005A6CF3"/>
    <w:rsid w:val="005C709B"/>
    <w:rsid w:val="005D4F22"/>
    <w:rsid w:val="005E0B98"/>
    <w:rsid w:val="005E7B1A"/>
    <w:rsid w:val="00606482"/>
    <w:rsid w:val="006274E6"/>
    <w:rsid w:val="006327FD"/>
    <w:rsid w:val="006370CD"/>
    <w:rsid w:val="00637339"/>
    <w:rsid w:val="00641098"/>
    <w:rsid w:val="00643A52"/>
    <w:rsid w:val="0065146D"/>
    <w:rsid w:val="00655182"/>
    <w:rsid w:val="00665076"/>
    <w:rsid w:val="00665CB3"/>
    <w:rsid w:val="00666BFA"/>
    <w:rsid w:val="00677FFD"/>
    <w:rsid w:val="00680797"/>
    <w:rsid w:val="00681E6E"/>
    <w:rsid w:val="00694295"/>
    <w:rsid w:val="006A0FD8"/>
    <w:rsid w:val="006A1922"/>
    <w:rsid w:val="006B08DA"/>
    <w:rsid w:val="006B5885"/>
    <w:rsid w:val="006C14AC"/>
    <w:rsid w:val="006E1BB8"/>
    <w:rsid w:val="006F3CA5"/>
    <w:rsid w:val="006F547E"/>
    <w:rsid w:val="006F72A0"/>
    <w:rsid w:val="00700494"/>
    <w:rsid w:val="007076F8"/>
    <w:rsid w:val="007116CA"/>
    <w:rsid w:val="00711DE5"/>
    <w:rsid w:val="00714E91"/>
    <w:rsid w:val="00717521"/>
    <w:rsid w:val="00722469"/>
    <w:rsid w:val="00741636"/>
    <w:rsid w:val="00741D1E"/>
    <w:rsid w:val="00741F62"/>
    <w:rsid w:val="00747B79"/>
    <w:rsid w:val="007510E9"/>
    <w:rsid w:val="00761B05"/>
    <w:rsid w:val="00765EEC"/>
    <w:rsid w:val="00770697"/>
    <w:rsid w:val="00777A90"/>
    <w:rsid w:val="007863EB"/>
    <w:rsid w:val="007906D2"/>
    <w:rsid w:val="00792057"/>
    <w:rsid w:val="0079466E"/>
    <w:rsid w:val="0079663C"/>
    <w:rsid w:val="007A14C7"/>
    <w:rsid w:val="007A4FB5"/>
    <w:rsid w:val="007A7585"/>
    <w:rsid w:val="007B3ED2"/>
    <w:rsid w:val="007B40A2"/>
    <w:rsid w:val="007D3E03"/>
    <w:rsid w:val="007D64C6"/>
    <w:rsid w:val="007E286C"/>
    <w:rsid w:val="007F5B74"/>
    <w:rsid w:val="00807027"/>
    <w:rsid w:val="00810803"/>
    <w:rsid w:val="00821DEF"/>
    <w:rsid w:val="00822593"/>
    <w:rsid w:val="0082697F"/>
    <w:rsid w:val="00836482"/>
    <w:rsid w:val="008419CC"/>
    <w:rsid w:val="0085126F"/>
    <w:rsid w:val="00866FC9"/>
    <w:rsid w:val="00870096"/>
    <w:rsid w:val="00872514"/>
    <w:rsid w:val="008820B3"/>
    <w:rsid w:val="00883800"/>
    <w:rsid w:val="00883B94"/>
    <w:rsid w:val="00884805"/>
    <w:rsid w:val="00885898"/>
    <w:rsid w:val="00893943"/>
    <w:rsid w:val="008967A8"/>
    <w:rsid w:val="008A5C80"/>
    <w:rsid w:val="008F18A2"/>
    <w:rsid w:val="0090289E"/>
    <w:rsid w:val="00903836"/>
    <w:rsid w:val="00912175"/>
    <w:rsid w:val="00921AD0"/>
    <w:rsid w:val="009253F3"/>
    <w:rsid w:val="009260FA"/>
    <w:rsid w:val="00927025"/>
    <w:rsid w:val="009303F5"/>
    <w:rsid w:val="00932DE7"/>
    <w:rsid w:val="00940BA1"/>
    <w:rsid w:val="009428F9"/>
    <w:rsid w:val="00950653"/>
    <w:rsid w:val="00951A5A"/>
    <w:rsid w:val="0096413E"/>
    <w:rsid w:val="00967726"/>
    <w:rsid w:val="00971D40"/>
    <w:rsid w:val="00994B86"/>
    <w:rsid w:val="009A7A73"/>
    <w:rsid w:val="009C2321"/>
    <w:rsid w:val="009C3B48"/>
    <w:rsid w:val="009D5E68"/>
    <w:rsid w:val="00A0585E"/>
    <w:rsid w:val="00A11A51"/>
    <w:rsid w:val="00A12663"/>
    <w:rsid w:val="00A24C71"/>
    <w:rsid w:val="00A26254"/>
    <w:rsid w:val="00A2704E"/>
    <w:rsid w:val="00A368B3"/>
    <w:rsid w:val="00A514A4"/>
    <w:rsid w:val="00A52A2A"/>
    <w:rsid w:val="00A616FF"/>
    <w:rsid w:val="00A75725"/>
    <w:rsid w:val="00A770BB"/>
    <w:rsid w:val="00A82095"/>
    <w:rsid w:val="00AA27F8"/>
    <w:rsid w:val="00AB7264"/>
    <w:rsid w:val="00AC01C7"/>
    <w:rsid w:val="00AC18A4"/>
    <w:rsid w:val="00AD3302"/>
    <w:rsid w:val="00AD60E1"/>
    <w:rsid w:val="00AD7D22"/>
    <w:rsid w:val="00AF1ED5"/>
    <w:rsid w:val="00B01F95"/>
    <w:rsid w:val="00B15724"/>
    <w:rsid w:val="00B22CF0"/>
    <w:rsid w:val="00B3554A"/>
    <w:rsid w:val="00B36901"/>
    <w:rsid w:val="00B43263"/>
    <w:rsid w:val="00B46C86"/>
    <w:rsid w:val="00B47037"/>
    <w:rsid w:val="00B4719A"/>
    <w:rsid w:val="00B50686"/>
    <w:rsid w:val="00B52891"/>
    <w:rsid w:val="00B56C72"/>
    <w:rsid w:val="00B57197"/>
    <w:rsid w:val="00B6330C"/>
    <w:rsid w:val="00B644DB"/>
    <w:rsid w:val="00B923BF"/>
    <w:rsid w:val="00BA479B"/>
    <w:rsid w:val="00BC1502"/>
    <w:rsid w:val="00BC29AB"/>
    <w:rsid w:val="00BC3796"/>
    <w:rsid w:val="00BC678C"/>
    <w:rsid w:val="00BC6C50"/>
    <w:rsid w:val="00BD4C03"/>
    <w:rsid w:val="00BD7032"/>
    <w:rsid w:val="00BD7513"/>
    <w:rsid w:val="00BD7A72"/>
    <w:rsid w:val="00BE16AA"/>
    <w:rsid w:val="00BE43CA"/>
    <w:rsid w:val="00BE4AD7"/>
    <w:rsid w:val="00BE594D"/>
    <w:rsid w:val="00BF063E"/>
    <w:rsid w:val="00BF5F28"/>
    <w:rsid w:val="00BF60A5"/>
    <w:rsid w:val="00BF7577"/>
    <w:rsid w:val="00C06878"/>
    <w:rsid w:val="00C06994"/>
    <w:rsid w:val="00C12E36"/>
    <w:rsid w:val="00C17A01"/>
    <w:rsid w:val="00C26FB8"/>
    <w:rsid w:val="00C31C68"/>
    <w:rsid w:val="00C378EE"/>
    <w:rsid w:val="00C4688E"/>
    <w:rsid w:val="00C51A85"/>
    <w:rsid w:val="00C71892"/>
    <w:rsid w:val="00C7350A"/>
    <w:rsid w:val="00C74354"/>
    <w:rsid w:val="00C749B6"/>
    <w:rsid w:val="00C750CD"/>
    <w:rsid w:val="00C76143"/>
    <w:rsid w:val="00C765A2"/>
    <w:rsid w:val="00C97708"/>
    <w:rsid w:val="00CA100F"/>
    <w:rsid w:val="00CA1EF7"/>
    <w:rsid w:val="00CA6A13"/>
    <w:rsid w:val="00CA7A87"/>
    <w:rsid w:val="00CD14E9"/>
    <w:rsid w:val="00CE313E"/>
    <w:rsid w:val="00CE3A4C"/>
    <w:rsid w:val="00CE5A0E"/>
    <w:rsid w:val="00CE683F"/>
    <w:rsid w:val="00D06ABF"/>
    <w:rsid w:val="00D14FCF"/>
    <w:rsid w:val="00D150D1"/>
    <w:rsid w:val="00D30786"/>
    <w:rsid w:val="00D44C47"/>
    <w:rsid w:val="00D63C2B"/>
    <w:rsid w:val="00D67E4D"/>
    <w:rsid w:val="00D7255F"/>
    <w:rsid w:val="00D730B7"/>
    <w:rsid w:val="00D74057"/>
    <w:rsid w:val="00D86FCF"/>
    <w:rsid w:val="00D911CA"/>
    <w:rsid w:val="00D91CA4"/>
    <w:rsid w:val="00D92A8F"/>
    <w:rsid w:val="00DA6FBD"/>
    <w:rsid w:val="00DA71BB"/>
    <w:rsid w:val="00DA749A"/>
    <w:rsid w:val="00DD1B7C"/>
    <w:rsid w:val="00DD5664"/>
    <w:rsid w:val="00DE5619"/>
    <w:rsid w:val="00DE7049"/>
    <w:rsid w:val="00DF0D0E"/>
    <w:rsid w:val="00DF6668"/>
    <w:rsid w:val="00E0009D"/>
    <w:rsid w:val="00E104EB"/>
    <w:rsid w:val="00E139F2"/>
    <w:rsid w:val="00E13E29"/>
    <w:rsid w:val="00E22138"/>
    <w:rsid w:val="00E26A50"/>
    <w:rsid w:val="00E357FA"/>
    <w:rsid w:val="00E52E11"/>
    <w:rsid w:val="00E56DF2"/>
    <w:rsid w:val="00E57957"/>
    <w:rsid w:val="00E60A7B"/>
    <w:rsid w:val="00E63621"/>
    <w:rsid w:val="00E71563"/>
    <w:rsid w:val="00E81780"/>
    <w:rsid w:val="00E85DF3"/>
    <w:rsid w:val="00E94438"/>
    <w:rsid w:val="00EA7C20"/>
    <w:rsid w:val="00EC1BA7"/>
    <w:rsid w:val="00ED45DB"/>
    <w:rsid w:val="00ED7E63"/>
    <w:rsid w:val="00EE193F"/>
    <w:rsid w:val="00EF229F"/>
    <w:rsid w:val="00EF4A46"/>
    <w:rsid w:val="00F025BF"/>
    <w:rsid w:val="00F0524D"/>
    <w:rsid w:val="00F05364"/>
    <w:rsid w:val="00F12662"/>
    <w:rsid w:val="00F160AD"/>
    <w:rsid w:val="00F1676A"/>
    <w:rsid w:val="00F16C76"/>
    <w:rsid w:val="00F173A3"/>
    <w:rsid w:val="00F270EF"/>
    <w:rsid w:val="00F30041"/>
    <w:rsid w:val="00F30948"/>
    <w:rsid w:val="00F371AB"/>
    <w:rsid w:val="00F404A2"/>
    <w:rsid w:val="00F439A0"/>
    <w:rsid w:val="00F515A8"/>
    <w:rsid w:val="00F56F19"/>
    <w:rsid w:val="00F615FB"/>
    <w:rsid w:val="00F63214"/>
    <w:rsid w:val="00F64BBF"/>
    <w:rsid w:val="00F66B8D"/>
    <w:rsid w:val="00F71C13"/>
    <w:rsid w:val="00F76878"/>
    <w:rsid w:val="00F87EFA"/>
    <w:rsid w:val="00F95A62"/>
    <w:rsid w:val="00F97FDF"/>
    <w:rsid w:val="00FA2F45"/>
    <w:rsid w:val="00FA38F5"/>
    <w:rsid w:val="00FA7D65"/>
    <w:rsid w:val="00FB3733"/>
    <w:rsid w:val="00FB734E"/>
    <w:rsid w:val="00FC2F73"/>
    <w:rsid w:val="00FE361C"/>
    <w:rsid w:val="00FF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98A9"/>
  <w15:chartTrackingRefBased/>
  <w15:docId w15:val="{91FDAEEE-914B-467A-8C18-3E5858F0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0B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B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4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190"/>
  </w:style>
  <w:style w:type="paragraph" w:styleId="Footer">
    <w:name w:val="footer"/>
    <w:basedOn w:val="Normal"/>
    <w:link w:val="FooterChar"/>
    <w:uiPriority w:val="99"/>
    <w:unhideWhenUsed/>
    <w:rsid w:val="003541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190"/>
  </w:style>
  <w:style w:type="character" w:styleId="CommentReference">
    <w:name w:val="annotation reference"/>
    <w:basedOn w:val="DefaultParagraphFont"/>
    <w:uiPriority w:val="99"/>
    <w:semiHidden/>
    <w:unhideWhenUsed/>
    <w:rsid w:val="00E71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5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5B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2F4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D05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560"/>
    <w:rPr>
      <w:color w:val="954F72" w:themeColor="followedHyperlink"/>
      <w:u w:val="single"/>
    </w:rPr>
  </w:style>
  <w:style w:type="character" w:customStyle="1" w:styleId="LLCTekstas">
    <w:name w:val="LLCTekstas"/>
    <w:basedOn w:val="DefaultParagraphFont"/>
    <w:uiPriority w:val="99"/>
    <w:rsid w:val="00BA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EFE69222D6BC/asr" TargetMode="External"/><Relationship Id="rId13" Type="http://schemas.openxmlformats.org/officeDocument/2006/relationships/hyperlink" Target="https://e-seimas.lrs.lt/portal/legalAct/lt/TAD/7a66cd4257ec11ee8e3cc6ee348ebf6d?positionInSearchResults=0&amp;searchModelUUID=df4431a6-b49f-4c23-802d-ce36d73288b3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lanuojustatau.lt" TargetMode="External"/><Relationship Id="rId12" Type="http://schemas.openxmlformats.org/officeDocument/2006/relationships/hyperlink" Target="https://e-seimas.lrs.lt/portal/legalAct/lt/TAD/e618be725ca311ee8e3cc6ee348ebf6d?positionInSearchResults=0&amp;searchModelUUID=b009679e-813a-4e5c-82a4-1a2ad0acd057" TargetMode="External"/><Relationship Id="rId17" Type="http://schemas.openxmlformats.org/officeDocument/2006/relationships/hyperlink" Target="https://www.planuojustatau.l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anuojustatau.lt" TargetMode="Externa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seimas.lrs.lt/portal/legalAct/lt/TAD/008b0b3146a311ee96d3d2217e347cf6?positionInSearchResults=0&amp;searchModelUUID=df4431a6-b49f-4c23-802d-ce36d73288b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aslaugos.sakiai.lt/" TargetMode="External"/><Relationship Id="rId10" Type="http://schemas.openxmlformats.org/officeDocument/2006/relationships/hyperlink" Target="https://e-seimas.lrs.lt/portal/legalAct/lt/TAD/bf5fe810dbf811ee9269b566387cfecb?positionInSearchResults=3&amp;searchModelUUID=96087bc2-6e55-4656-a30b-5fc46d09001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D0CD0966D67F/asr" TargetMode="External"/><Relationship Id="rId14" Type="http://schemas.openxmlformats.org/officeDocument/2006/relationships/hyperlink" Target="https://www.e-tar.lt/portal/lt/legalAct/04687220937311eea5a28c81c82193a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01611E78B74CB28FD73765FEB90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5B49-F78E-4C7D-9B1F-FC8B6CA18FB7}"/>
      </w:docPartPr>
      <w:docPartBody>
        <w:p w:rsidR="00BB4EB9" w:rsidRDefault="00D510AE" w:rsidP="00D510AE">
          <w:pPr>
            <w:pStyle w:val="5301611E78B74CB28FD73765FEB90D076"/>
          </w:pPr>
          <w:r>
            <w:rPr>
              <w:rStyle w:val="PlaceholderText"/>
            </w:rPr>
            <w:t>..............</w:t>
          </w:r>
          <w:r w:rsidRPr="00063E4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E"/>
    <w:rsid w:val="002C2D0A"/>
    <w:rsid w:val="00343115"/>
    <w:rsid w:val="005F56DB"/>
    <w:rsid w:val="0082242E"/>
    <w:rsid w:val="00BB4EB9"/>
    <w:rsid w:val="00D174B7"/>
    <w:rsid w:val="00D307AA"/>
    <w:rsid w:val="00D510AE"/>
    <w:rsid w:val="00E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0AE"/>
    <w:rPr>
      <w:color w:val="808080"/>
    </w:rPr>
  </w:style>
  <w:style w:type="paragraph" w:customStyle="1" w:styleId="5301611E78B74CB28FD73765FEB90D076">
    <w:name w:val="5301611E78B74CB28FD73765FEB90D076"/>
    <w:rsid w:val="00D510A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6596</Words>
  <Characters>3761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Vaičiūnienė</dc:creator>
  <cp:keywords/>
  <dc:description/>
  <cp:lastModifiedBy>Mindaugas Kukys</cp:lastModifiedBy>
  <cp:revision>8</cp:revision>
  <dcterms:created xsi:type="dcterms:W3CDTF">2024-10-14T07:34:00Z</dcterms:created>
  <dcterms:modified xsi:type="dcterms:W3CDTF">2024-10-14T07:55:00Z</dcterms:modified>
</cp:coreProperties>
</file>