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F74" w:rsidRDefault="00A64F74" w:rsidP="00A64F74">
      <w:pPr>
        <w:jc w:val="center"/>
        <w:rPr>
          <w:rFonts w:ascii="Times New Roman" w:hAnsi="Times New Roman"/>
          <w:b/>
          <w:sz w:val="8"/>
        </w:rPr>
      </w:pPr>
    </w:p>
    <w:p w:rsidR="00A64F74" w:rsidRDefault="00A64F74" w:rsidP="00A64F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19050" t="0" r="0" b="0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DIREKTORIUS</w:t>
      </w:r>
    </w:p>
    <w:p w:rsidR="00A64F74" w:rsidRDefault="00A64F74" w:rsidP="00A64F74">
      <w:pPr>
        <w:jc w:val="center"/>
        <w:rPr>
          <w:rFonts w:ascii="Times New Roman" w:hAnsi="Times New Roman"/>
          <w:b/>
        </w:rPr>
      </w:pPr>
    </w:p>
    <w:p w:rsidR="00A64F74" w:rsidRDefault="00A64F74" w:rsidP="00A64F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64F74" w:rsidRDefault="00A64F74" w:rsidP="00A64F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SAVIVALDYBĖS SOCIALINIO BŪSTO NUOMOS SUTARTIES SU VIDA SAKALAUSKAITE NUTRAUKIMO</w:t>
      </w:r>
    </w:p>
    <w:p w:rsidR="00A64F74" w:rsidRDefault="00A64F74" w:rsidP="00A64F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A64F74" w:rsidRPr="00063460" w:rsidRDefault="00A64F74" w:rsidP="00A64F74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15 m. spalio </w:t>
      </w:r>
      <w:r w:rsidR="00C16082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d. Nr. AT-</w:t>
      </w:r>
      <w:r w:rsidR="00C16082">
        <w:rPr>
          <w:rFonts w:ascii="Times New Roman" w:hAnsi="Times New Roman"/>
        </w:rPr>
        <w:t>1123</w:t>
      </w:r>
    </w:p>
    <w:p w:rsidR="00A64F74" w:rsidRPr="00063460" w:rsidRDefault="00A64F74" w:rsidP="00A64F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:rsidR="00A64F74" w:rsidRPr="00063460" w:rsidRDefault="00A64F74" w:rsidP="00A64F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A64F74" w:rsidRDefault="00A64F74" w:rsidP="00A64F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A64F74" w:rsidRDefault="00A64F74" w:rsidP="00A64F7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 civilinio kodekso 6.609 straipsnio 1 dalimi, Paramos būstui įsigyti ar išsinuomoti įstatymo 20 straipsnio 1 dalimi ir 5 dalies 5 punktu, rajono savivaldybės tarybos 2015 m. kovo 26 d. sprendimu Nr. T-95 patvirtintos Rajono savivaldybės būsto ir socialinio būsto nuomos tvarkos aprašo 20 punktu, Savivaldybės socialinio būsto</w:t>
      </w:r>
      <w:r w:rsidR="001008E7">
        <w:rPr>
          <w:rFonts w:ascii="Times New Roman" w:hAnsi="Times New Roman"/>
        </w:rPr>
        <w:t xml:space="preserve"> 2011 m. vasario 14 d.</w:t>
      </w:r>
      <w:r>
        <w:rPr>
          <w:rFonts w:ascii="Times New Roman" w:hAnsi="Times New Roman"/>
        </w:rPr>
        <w:t xml:space="preserve"> nuomos sutarties </w:t>
      </w:r>
      <w:r w:rsidR="00386B8A">
        <w:rPr>
          <w:rFonts w:ascii="Times New Roman" w:hAnsi="Times New Roman"/>
        </w:rPr>
        <w:t>4.5.</w:t>
      </w:r>
      <w:r>
        <w:rPr>
          <w:rFonts w:ascii="Times New Roman" w:hAnsi="Times New Roman"/>
        </w:rPr>
        <w:t xml:space="preserve"> papunkčiu ir atsižvelgdamas į Vidos Sakalauskaitės 2015 m. spalio 26 d. prašymą:</w:t>
      </w:r>
    </w:p>
    <w:p w:rsidR="00A64F74" w:rsidRDefault="00A64F74" w:rsidP="00A64F74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Pr="007A4C69">
        <w:rPr>
          <w:rFonts w:ascii="Times New Roman" w:hAnsi="Times New Roman"/>
          <w:spacing w:val="60"/>
          <w:szCs w:val="24"/>
        </w:rPr>
        <w:t>Nutraukiu</w:t>
      </w:r>
      <w:r>
        <w:rPr>
          <w:rFonts w:ascii="Times New Roman" w:hAnsi="Times New Roman"/>
        </w:rPr>
        <w:t xml:space="preserve"> Savivaldybės socialinio būsto nuomos sutartį, sudarytą </w:t>
      </w:r>
      <w:r w:rsidRPr="002F7BC3">
        <w:rPr>
          <w:rFonts w:ascii="Times New Roman" w:hAnsi="Times New Roman"/>
        </w:rPr>
        <w:t xml:space="preserve">2011 m. vasario </w:t>
      </w:r>
      <w:r w:rsidR="007C040C" w:rsidRPr="002F7BC3">
        <w:rPr>
          <w:rFonts w:ascii="Times New Roman" w:hAnsi="Times New Roman"/>
        </w:rPr>
        <w:t>14</w:t>
      </w:r>
      <w:r w:rsidRPr="002F7BC3">
        <w:rPr>
          <w:rFonts w:ascii="Times New Roman" w:hAnsi="Times New Roman"/>
        </w:rPr>
        <w:t xml:space="preserve"> d.</w:t>
      </w:r>
      <w:r w:rsidR="0019623F">
        <w:rPr>
          <w:rFonts w:ascii="Times New Roman" w:hAnsi="Times New Roman"/>
        </w:rPr>
        <w:t xml:space="preserve"> </w:t>
      </w:r>
      <w:r w:rsidR="0019623F" w:rsidRPr="0005452F">
        <w:rPr>
          <w:rFonts w:ascii="Times New Roman" w:hAnsi="Times New Roman"/>
        </w:rPr>
        <w:t>(su vėlesniu 2015 m. rugsėjo 1 d. susitarimu Nr. 36-90</w:t>
      </w:r>
      <w:r w:rsidR="0005452F" w:rsidRPr="0005452F">
        <w:rPr>
          <w:rFonts w:ascii="Times New Roman" w:hAnsi="Times New Roman"/>
        </w:rPr>
        <w:t xml:space="preserve"> „Dėl 2011 m. vasario 14 d. Socialinio būsto nuomos sutarties išdėstymo nauja redakcija“</w:t>
      </w:r>
      <w:r w:rsidR="0019623F" w:rsidRPr="0005452F">
        <w:rPr>
          <w:rFonts w:ascii="Times New Roman" w:hAnsi="Times New Roman"/>
        </w:rPr>
        <w:t>)</w:t>
      </w:r>
      <w:r w:rsidRPr="0005452F">
        <w:rPr>
          <w:rFonts w:ascii="Times New Roman" w:hAnsi="Times New Roman"/>
        </w:rPr>
        <w:t xml:space="preserve"> s</w:t>
      </w:r>
      <w:r>
        <w:rPr>
          <w:rFonts w:ascii="Times New Roman" w:hAnsi="Times New Roman"/>
        </w:rPr>
        <w:t>u Vida Sakalauskaite šalių susitarimu.</w:t>
      </w:r>
    </w:p>
    <w:p w:rsidR="00A64F74" w:rsidRDefault="00A64F74" w:rsidP="00A64F74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7A4C69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pasirašyti susitarimą dėl įsakymo 1 punkte nurodytos nuomos sutarties nutraukimo bei perdavimo ir priėmimo aktą.</w:t>
      </w:r>
      <w:r w:rsidRPr="006F234F">
        <w:rPr>
          <w:rFonts w:ascii="Times New Roman" w:hAnsi="Times New Roman"/>
        </w:rPr>
        <w:t xml:space="preserve"> </w:t>
      </w:r>
    </w:p>
    <w:p w:rsidR="00A64F74" w:rsidRDefault="00A64F74" w:rsidP="00A64F7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64F74" w:rsidRDefault="00A64F74" w:rsidP="00A64F7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64F74" w:rsidRDefault="00A64F74" w:rsidP="00A64F7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A64F74" w:rsidRPr="00B4076D" w:rsidRDefault="00A64F74" w:rsidP="00A64F74">
      <w:pPr>
        <w:rPr>
          <w:rFonts w:ascii="Times New Roman" w:hAnsi="Times New Roman"/>
        </w:rPr>
      </w:pPr>
    </w:p>
    <w:p w:rsidR="00A64F74" w:rsidRPr="00B4076D" w:rsidRDefault="00A64F74" w:rsidP="00A64F74">
      <w:pPr>
        <w:rPr>
          <w:rFonts w:ascii="Times New Roman" w:hAnsi="Times New Roman"/>
        </w:rPr>
      </w:pPr>
    </w:p>
    <w:p w:rsidR="00A64F74" w:rsidRPr="00B4076D" w:rsidRDefault="00A64F74" w:rsidP="00A64F74">
      <w:pPr>
        <w:rPr>
          <w:rFonts w:ascii="Times New Roman" w:hAnsi="Times New Roman"/>
        </w:rPr>
      </w:pPr>
    </w:p>
    <w:p w:rsidR="00A64F74" w:rsidRDefault="00A64F74" w:rsidP="00A64F74">
      <w:pPr>
        <w:rPr>
          <w:rFonts w:ascii="Times New Roman" w:hAnsi="Times New Roman"/>
        </w:rPr>
      </w:pPr>
    </w:p>
    <w:p w:rsidR="00A64F74" w:rsidRDefault="00A64F74" w:rsidP="00A64F74"/>
    <w:p w:rsidR="00A64F74" w:rsidRDefault="00A64F74" w:rsidP="00A64F74"/>
    <w:p w:rsidR="00A64F74" w:rsidRDefault="00A64F74" w:rsidP="00A64F74"/>
    <w:p w:rsidR="00A64F74" w:rsidRDefault="00A64F74" w:rsidP="00A64F74"/>
    <w:p w:rsidR="00AE1093" w:rsidRDefault="00AE1093"/>
    <w:sectPr w:rsidR="00AE1093" w:rsidSect="00523F96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97E" w:rsidRDefault="005A797E" w:rsidP="00523F96">
      <w:r>
        <w:separator/>
      </w:r>
    </w:p>
  </w:endnote>
  <w:endnote w:type="continuationSeparator" w:id="0">
    <w:p w:rsidR="005A797E" w:rsidRDefault="005A797E" w:rsidP="00523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5B" w:rsidRPr="00BA795B" w:rsidRDefault="00B45D6A">
    <w:pPr>
      <w:pStyle w:val="Footer"/>
      <w:jc w:val="right"/>
      <w:rPr>
        <w:lang w:val="pt-BR"/>
      </w:rPr>
    </w:pPr>
    <w:fldSimple w:instr=" FILENAME \p \* MERGEFORMAT ">
      <w:r w:rsidR="0089385A">
        <w:rPr>
          <w:noProof/>
          <w:sz w:val="8"/>
          <w:lang w:val="pt-BR"/>
        </w:rPr>
        <w:t>D:\My Documents\SONATA\2015\soc_bustas\1028nutr_sakalausk.docx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97E" w:rsidRDefault="005A797E" w:rsidP="00523F96">
      <w:r>
        <w:separator/>
      </w:r>
    </w:p>
  </w:footnote>
  <w:footnote w:type="continuationSeparator" w:id="0">
    <w:p w:rsidR="005A797E" w:rsidRDefault="005A797E" w:rsidP="00523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5B" w:rsidRDefault="0089385A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4F74"/>
    <w:rsid w:val="0005452F"/>
    <w:rsid w:val="001008E7"/>
    <w:rsid w:val="0019623F"/>
    <w:rsid w:val="002F7BC3"/>
    <w:rsid w:val="00386B8A"/>
    <w:rsid w:val="00523F96"/>
    <w:rsid w:val="005A797E"/>
    <w:rsid w:val="007C040C"/>
    <w:rsid w:val="0089385A"/>
    <w:rsid w:val="008A0554"/>
    <w:rsid w:val="00A64F74"/>
    <w:rsid w:val="00AE1093"/>
    <w:rsid w:val="00B45D6A"/>
    <w:rsid w:val="00BA2FB8"/>
    <w:rsid w:val="00C16082"/>
    <w:rsid w:val="00C4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F7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64F74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rsid w:val="00A64F74"/>
    <w:rPr>
      <w:rFonts w:ascii="TimesLT" w:eastAsia="Times New Roman" w:hAnsi="TimesLT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A64F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64F74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764</Words>
  <Characters>436</Characters>
  <Application>Microsoft Office Word</Application>
  <DocSecurity>0</DocSecurity>
  <Lines>3</Lines>
  <Paragraphs>2</Paragraphs>
  <ScaleCrop>false</ScaleCrop>
  <Company>sav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son</cp:lastModifiedBy>
  <cp:revision>9</cp:revision>
  <cp:lastPrinted>2015-10-28T13:19:00Z</cp:lastPrinted>
  <dcterms:created xsi:type="dcterms:W3CDTF">2015-10-28T10:05:00Z</dcterms:created>
  <dcterms:modified xsi:type="dcterms:W3CDTF">2015-11-02T10:37:00Z</dcterms:modified>
</cp:coreProperties>
</file>