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4CC" w:rsidRDefault="00C134CC" w:rsidP="00C134CC">
      <w:pPr>
        <w:jc w:val="center"/>
        <w:rPr>
          <w:rFonts w:ascii="Times New Roman" w:hAnsi="Times New Roman"/>
          <w:b/>
          <w:sz w:val="8"/>
        </w:rPr>
      </w:pPr>
    </w:p>
    <w:p w:rsidR="00C134CC" w:rsidRDefault="00C134CC" w:rsidP="00C134C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lt-LT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19050" t="0" r="0" b="0"/>
            <wp:wrapTopAndBottom/>
            <wp:docPr id="2" name="Picture 2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ŠAKIŲ RAJONO SAVIVALDYBĖS ADMINISTRACIJOS DIREKTORIUS</w:t>
      </w:r>
    </w:p>
    <w:p w:rsidR="00C134CC" w:rsidRDefault="00C134CC" w:rsidP="00C134CC">
      <w:pPr>
        <w:jc w:val="center"/>
        <w:rPr>
          <w:rFonts w:ascii="Times New Roman" w:hAnsi="Times New Roman"/>
          <w:b/>
        </w:rPr>
      </w:pPr>
    </w:p>
    <w:p w:rsidR="00C134CC" w:rsidRDefault="00C134CC" w:rsidP="00C134C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134CC" w:rsidRDefault="00C134CC" w:rsidP="00C134C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SAVIVALDYBĖS SOCIALINIO BŪSTO NUOMOS SUTARTIES SU RITA POCIENE NUTRAUKIMO</w:t>
      </w:r>
    </w:p>
    <w:p w:rsidR="00C134CC" w:rsidRDefault="00C134CC" w:rsidP="00C134C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C134CC" w:rsidRPr="00063460" w:rsidRDefault="00C134CC" w:rsidP="00C134CC">
      <w:pPr>
        <w:tabs>
          <w:tab w:val="left" w:pos="6804"/>
        </w:tabs>
        <w:jc w:val="center"/>
        <w:rPr>
          <w:rFonts w:ascii="Times New Roman" w:hAnsi="Times New Roman"/>
        </w:rPr>
      </w:pPr>
      <w:r w:rsidRPr="00063460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15 m. lapkričio </w:t>
      </w:r>
      <w:r w:rsidR="00487D5A">
        <w:rPr>
          <w:rFonts w:ascii="Times New Roman" w:hAnsi="Times New Roman"/>
        </w:rPr>
        <w:t>5</w:t>
      </w:r>
      <w:r w:rsidR="00AC7B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 Nr. AT-</w:t>
      </w:r>
      <w:r w:rsidR="00487D5A">
        <w:rPr>
          <w:rFonts w:ascii="Times New Roman" w:hAnsi="Times New Roman"/>
        </w:rPr>
        <w:t>1154</w:t>
      </w:r>
    </w:p>
    <w:p w:rsidR="00C134CC" w:rsidRPr="00063460" w:rsidRDefault="00C134CC" w:rsidP="00C134C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063460">
        <w:rPr>
          <w:rFonts w:ascii="Times New Roman" w:hAnsi="Times New Roman"/>
        </w:rPr>
        <w:t>Šakiai</w:t>
      </w:r>
    </w:p>
    <w:p w:rsidR="00C134CC" w:rsidRPr="00063460" w:rsidRDefault="00C134CC" w:rsidP="00C134C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C134CC" w:rsidRDefault="00C134CC" w:rsidP="00C134C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C134CC" w:rsidRDefault="00C134CC" w:rsidP="00C134C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Lietuvos Respublikos civilinio kodekso 6.609 straipsnio 1 dalimi, Paramos būstui įsigyti ar išsinuomoti įstatymo 20 straipsnio 1 dalimi ir 5 dalies 5 punktu, rajono savivaldybės tarybos 2015 m. kovo 26 d. sprendimu Nr. T-95 patvirtintos Rajono savivaldybės būsto ir socialinio būsto nuomos tvarkos aprašo 20 punktu, Savivaldybės socialinio būsto</w:t>
      </w:r>
      <w:r w:rsidR="00B5512A" w:rsidRPr="00B5512A">
        <w:rPr>
          <w:rFonts w:ascii="Times New Roman" w:hAnsi="Times New Roman"/>
        </w:rPr>
        <w:t xml:space="preserve"> </w:t>
      </w:r>
      <w:r w:rsidR="00B5512A">
        <w:rPr>
          <w:rFonts w:ascii="Times New Roman" w:hAnsi="Times New Roman"/>
        </w:rPr>
        <w:t>nuomos sutarties Nr. 54, sudarytos</w:t>
      </w:r>
      <w:r>
        <w:rPr>
          <w:rFonts w:ascii="Times New Roman" w:hAnsi="Times New Roman"/>
        </w:rPr>
        <w:t xml:space="preserve"> 20</w:t>
      </w:r>
      <w:r w:rsidR="000B7617">
        <w:rPr>
          <w:rFonts w:ascii="Times New Roman" w:hAnsi="Times New Roman"/>
        </w:rPr>
        <w:t>05</w:t>
      </w:r>
      <w:r>
        <w:rPr>
          <w:rFonts w:ascii="Times New Roman" w:hAnsi="Times New Roman"/>
        </w:rPr>
        <w:t xml:space="preserve"> m. </w:t>
      </w:r>
      <w:r w:rsidR="000B7617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1 d.</w:t>
      </w:r>
      <w:r w:rsidR="00B5512A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4</w:t>
      </w:r>
      <w:r w:rsidR="008D3AF8">
        <w:rPr>
          <w:rFonts w:ascii="Times New Roman" w:hAnsi="Times New Roman"/>
        </w:rPr>
        <w:t>.4</w:t>
      </w:r>
      <w:r>
        <w:rPr>
          <w:rFonts w:ascii="Times New Roman" w:hAnsi="Times New Roman"/>
        </w:rPr>
        <w:t>. papunkčiu ir atsižvelgdamas į Ritos Pocienės 2015 m. spalio 29 d. prašymą:</w:t>
      </w:r>
    </w:p>
    <w:p w:rsidR="00C134CC" w:rsidRDefault="00C134CC" w:rsidP="00C134CC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Pr="007A4C69">
        <w:rPr>
          <w:rFonts w:ascii="Times New Roman" w:hAnsi="Times New Roman"/>
          <w:spacing w:val="60"/>
          <w:szCs w:val="24"/>
        </w:rPr>
        <w:t>Nutraukiu</w:t>
      </w:r>
      <w:r>
        <w:rPr>
          <w:rFonts w:ascii="Times New Roman" w:hAnsi="Times New Roman"/>
        </w:rPr>
        <w:t xml:space="preserve"> Savivaldybės socialinio būsto nuomos sutartį, sudarytą </w:t>
      </w:r>
      <w:r w:rsidRPr="002F7BC3">
        <w:rPr>
          <w:rFonts w:ascii="Times New Roman" w:hAnsi="Times New Roman"/>
        </w:rPr>
        <w:t>20</w:t>
      </w:r>
      <w:r>
        <w:rPr>
          <w:rFonts w:ascii="Times New Roman" w:hAnsi="Times New Roman"/>
        </w:rPr>
        <w:t>05</w:t>
      </w:r>
      <w:r w:rsidRPr="002F7BC3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balandžio</w:t>
      </w:r>
      <w:r w:rsidRPr="002F7BC3">
        <w:rPr>
          <w:rFonts w:ascii="Times New Roman" w:hAnsi="Times New Roman"/>
        </w:rPr>
        <w:t xml:space="preserve"> 1 d.</w:t>
      </w:r>
      <w:r w:rsidR="0027462E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Pr="0005452F">
        <w:rPr>
          <w:rFonts w:ascii="Times New Roman" w:hAnsi="Times New Roman"/>
        </w:rPr>
        <w:t>s</w:t>
      </w:r>
      <w:r>
        <w:rPr>
          <w:rFonts w:ascii="Times New Roman" w:hAnsi="Times New Roman"/>
        </w:rPr>
        <w:t>u Rita Pociene šalių susitarimu.</w:t>
      </w:r>
    </w:p>
    <w:p w:rsidR="00C134CC" w:rsidRDefault="00C134CC" w:rsidP="00C134CC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 w:rsidRPr="007A4C69">
        <w:rPr>
          <w:rFonts w:ascii="Times New Roman" w:hAnsi="Times New Roman"/>
          <w:spacing w:val="60"/>
          <w:szCs w:val="24"/>
        </w:rPr>
        <w:t>Įgalioju</w:t>
      </w:r>
      <w:r>
        <w:rPr>
          <w:rFonts w:ascii="Times New Roman" w:hAnsi="Times New Roman"/>
        </w:rPr>
        <w:t xml:space="preserve"> rajono savivaldybės administracijos Kudirkos Naumiesčio seniūnijos seniūną pasirašyti susitarimą dėl įsakymo 1 punkte nurodytos nuomos sutarties nutraukimo bei perdavimo ir priėmimo aktą.</w:t>
      </w:r>
      <w:r w:rsidRPr="006F234F">
        <w:rPr>
          <w:rFonts w:ascii="Times New Roman" w:hAnsi="Times New Roman"/>
        </w:rPr>
        <w:t xml:space="preserve"> </w:t>
      </w:r>
    </w:p>
    <w:p w:rsidR="00C134CC" w:rsidRDefault="00C134CC" w:rsidP="00C134C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134CC" w:rsidRDefault="00C134CC" w:rsidP="00C134C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134CC" w:rsidRDefault="00C134CC" w:rsidP="00C134CC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 xml:space="preserve">Evaldas Sniečkus </w:t>
      </w:r>
    </w:p>
    <w:p w:rsidR="00C134CC" w:rsidRPr="00B4076D" w:rsidRDefault="00C134CC" w:rsidP="00C134CC">
      <w:pPr>
        <w:rPr>
          <w:rFonts w:ascii="Times New Roman" w:hAnsi="Times New Roman"/>
        </w:rPr>
      </w:pPr>
    </w:p>
    <w:p w:rsidR="00C134CC" w:rsidRPr="00B4076D" w:rsidRDefault="00C134CC" w:rsidP="00C134CC">
      <w:pPr>
        <w:rPr>
          <w:rFonts w:ascii="Times New Roman" w:hAnsi="Times New Roman"/>
        </w:rPr>
      </w:pPr>
    </w:p>
    <w:p w:rsidR="00C134CC" w:rsidRPr="00B4076D" w:rsidRDefault="00C134CC" w:rsidP="00C134CC">
      <w:pPr>
        <w:rPr>
          <w:rFonts w:ascii="Times New Roman" w:hAnsi="Times New Roman"/>
        </w:rPr>
      </w:pPr>
    </w:p>
    <w:p w:rsidR="00C134CC" w:rsidRDefault="00C134CC" w:rsidP="00C134CC">
      <w:pPr>
        <w:rPr>
          <w:rFonts w:ascii="Times New Roman" w:hAnsi="Times New Roman"/>
        </w:rPr>
      </w:pPr>
    </w:p>
    <w:p w:rsidR="00C134CC" w:rsidRDefault="00C134CC" w:rsidP="00C134CC"/>
    <w:p w:rsidR="00C134CC" w:rsidRDefault="00C134CC" w:rsidP="00C134CC"/>
    <w:p w:rsidR="00C134CC" w:rsidRDefault="00C134CC" w:rsidP="00C134CC"/>
    <w:p w:rsidR="00C134CC" w:rsidRDefault="00C134CC" w:rsidP="00C134CC"/>
    <w:p w:rsidR="00C134CC" w:rsidRDefault="00C134CC" w:rsidP="00C134CC"/>
    <w:p w:rsidR="00331ACA" w:rsidRDefault="00331ACA"/>
    <w:sectPr w:rsidR="00331ACA" w:rsidSect="00523F96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75C" w:rsidRDefault="00FF475C" w:rsidP="001337D8">
      <w:r>
        <w:separator/>
      </w:r>
    </w:p>
  </w:endnote>
  <w:endnote w:type="continuationSeparator" w:id="0">
    <w:p w:rsidR="00FF475C" w:rsidRDefault="00FF475C" w:rsidP="001337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5B" w:rsidRPr="00BA795B" w:rsidRDefault="001337D8">
    <w:pPr>
      <w:pStyle w:val="Footer"/>
      <w:jc w:val="right"/>
      <w:rPr>
        <w:lang w:val="pt-BR"/>
      </w:rPr>
    </w:pPr>
    <w:fldSimple w:instr=" FILENAME \p \* MERGEFORMAT ">
      <w:r w:rsidR="0027462E" w:rsidRPr="0027462E">
        <w:rPr>
          <w:noProof/>
          <w:sz w:val="8"/>
          <w:lang w:val="pt-BR"/>
        </w:rPr>
        <w:t>D:\My Documents\SONATA\2015\soc_bustas\1104nutr_pocien.docx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75C" w:rsidRDefault="00FF475C" w:rsidP="001337D8">
      <w:r>
        <w:separator/>
      </w:r>
    </w:p>
  </w:footnote>
  <w:footnote w:type="continuationSeparator" w:id="0">
    <w:p w:rsidR="00FF475C" w:rsidRDefault="00FF475C" w:rsidP="001337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5B" w:rsidRDefault="0027462E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4CC"/>
    <w:rsid w:val="000B7617"/>
    <w:rsid w:val="001337D8"/>
    <w:rsid w:val="0027462E"/>
    <w:rsid w:val="00331ACA"/>
    <w:rsid w:val="00487D5A"/>
    <w:rsid w:val="008D3AF8"/>
    <w:rsid w:val="00AC7B58"/>
    <w:rsid w:val="00B5512A"/>
    <w:rsid w:val="00C134CC"/>
    <w:rsid w:val="00FF4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4CC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134CC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rsid w:val="00C134CC"/>
    <w:rPr>
      <w:rFonts w:ascii="TimesLT" w:eastAsia="Times New Roman" w:hAnsi="TimesLT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rsid w:val="00C134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134CC"/>
    <w:rPr>
      <w:rFonts w:ascii="TimesLT" w:eastAsia="Times New Roman" w:hAnsi="TimesLT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685</Words>
  <Characters>392</Characters>
  <Application>Microsoft Office Word</Application>
  <DocSecurity>0</DocSecurity>
  <Lines>3</Lines>
  <Paragraphs>2</Paragraphs>
  <ScaleCrop>false</ScaleCrop>
  <Company>sav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</dc:creator>
  <cp:keywords/>
  <dc:description/>
  <cp:lastModifiedBy>son</cp:lastModifiedBy>
  <cp:revision>7</cp:revision>
  <cp:lastPrinted>2015-11-04T08:00:00Z</cp:lastPrinted>
  <dcterms:created xsi:type="dcterms:W3CDTF">2015-11-04T07:48:00Z</dcterms:created>
  <dcterms:modified xsi:type="dcterms:W3CDTF">2015-11-06T13:19:00Z</dcterms:modified>
</cp:coreProperties>
</file>