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AC2" w:rsidRDefault="007C4AC2" w:rsidP="007C4AC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0DD6A55" wp14:editId="29452096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AC2" w:rsidRDefault="007C4AC2" w:rsidP="007C4AC2">
      <w:pPr>
        <w:jc w:val="center"/>
        <w:rPr>
          <w:rFonts w:ascii="Times New Roman" w:hAnsi="Times New Roman"/>
          <w:b/>
        </w:rPr>
      </w:pPr>
    </w:p>
    <w:p w:rsidR="007C4AC2" w:rsidRDefault="007C4AC2" w:rsidP="007C4AC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C4AC2" w:rsidRDefault="007C4AC2" w:rsidP="007C4AC2">
      <w:pPr>
        <w:jc w:val="center"/>
        <w:rPr>
          <w:rFonts w:ascii="Times New Roman" w:hAnsi="Times New Roman"/>
          <w:b/>
        </w:rPr>
      </w:pPr>
    </w:p>
    <w:p w:rsidR="007C4AC2" w:rsidRDefault="007C4AC2" w:rsidP="007C4AC2">
      <w:pPr>
        <w:jc w:val="center"/>
        <w:rPr>
          <w:rFonts w:ascii="Times New Roman" w:hAnsi="Times New Roman"/>
          <w:b/>
        </w:rPr>
      </w:pPr>
    </w:p>
    <w:p w:rsidR="007C4AC2" w:rsidRDefault="007C4AC2" w:rsidP="007C4AC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C4AC2" w:rsidRDefault="007C4AC2" w:rsidP="007C4AC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7C4AC2" w:rsidRDefault="007C4AC2" w:rsidP="007C4AC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7C4AC2" w:rsidRDefault="007C4AC2" w:rsidP="007C4AC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C4AC2" w:rsidRDefault="001C72DA" w:rsidP="007C4AC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 15</w:t>
      </w:r>
      <w:r w:rsidR="007C4AC2">
        <w:rPr>
          <w:rFonts w:ascii="Times New Roman" w:hAnsi="Times New Roman"/>
        </w:rPr>
        <w:t xml:space="preserve"> d.  Nr.</w:t>
      </w:r>
      <w:r>
        <w:rPr>
          <w:rFonts w:ascii="Times New Roman" w:hAnsi="Times New Roman"/>
        </w:rPr>
        <w:t xml:space="preserve"> AT-31</w:t>
      </w:r>
      <w:bookmarkStart w:id="0" w:name="_GoBack"/>
      <w:bookmarkEnd w:id="0"/>
    </w:p>
    <w:p w:rsidR="007C4AC2" w:rsidRDefault="007C4AC2" w:rsidP="007C4AC2">
      <w:pPr>
        <w:pStyle w:val="Antrat1"/>
        <w:ind w:left="0" w:firstLine="0"/>
        <w:jc w:val="center"/>
      </w:pPr>
      <w:r>
        <w:t>Šakiai</w:t>
      </w: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4AC2" w:rsidRDefault="007C4AC2" w:rsidP="007C4AC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7C4AC2" w:rsidRDefault="007C4AC2" w:rsidP="007C4AC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Pr="00786D6E">
        <w:rPr>
          <w:rFonts w:ascii="Times New Roman" w:hAnsi="Times New Roman"/>
        </w:rPr>
        <w:t>Bendrojo skyriaus vedėją Ritą Vaičiūnienę</w:t>
      </w:r>
      <w:r>
        <w:rPr>
          <w:rFonts w:ascii="Times New Roman" w:hAnsi="Times New Roman"/>
        </w:rPr>
        <w:t xml:space="preserve"> atsakinga už Šakių rajono savivaldybės turto panaudos sutarties Nr. 1D-50, sudarytos 2015 m. gruodžio 31 d. su Marijampolės profesinio rengimo centru, vykdymą.</w:t>
      </w:r>
    </w:p>
    <w:p w:rsidR="007C4AC2" w:rsidRDefault="007C4AC2" w:rsidP="007C4AC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C4AC2" w:rsidRDefault="007C4AC2" w:rsidP="007C4AC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C4AC2" w:rsidRPr="005D72B6" w:rsidRDefault="007C4AC2" w:rsidP="007C4AC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7C4AC2" w:rsidRDefault="007C4AC2" w:rsidP="007C4AC2">
      <w:pPr>
        <w:rPr>
          <w:rFonts w:ascii="Times New Roman" w:hAnsi="Times New Roman"/>
          <w:szCs w:val="24"/>
        </w:rPr>
      </w:pPr>
    </w:p>
    <w:p w:rsidR="007C4AC2" w:rsidRDefault="007C4AC2" w:rsidP="007C4AC2">
      <w:pPr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C4AC2" w:rsidRDefault="007C4AC2" w:rsidP="007C4AC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7C4AC2" w:rsidRDefault="007C4AC2" w:rsidP="007C4AC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7C4AC2" w:rsidRDefault="007C4AC2" w:rsidP="007C4AC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7C4AC2" w:rsidRPr="003E055C" w:rsidRDefault="007C4AC2" w:rsidP="007C4AC2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2016-01-1</w:t>
      </w:r>
      <w:r>
        <w:rPr>
          <w:rFonts w:ascii="Times New Roman" w:hAnsi="Times New Roman"/>
        </w:rPr>
        <w:t>4</w:t>
      </w:r>
    </w:p>
    <w:p w:rsidR="007C4AC2" w:rsidRDefault="007C4AC2" w:rsidP="007C4AC2"/>
    <w:p w:rsidR="007C4AC2" w:rsidRDefault="007C4AC2" w:rsidP="007C4AC2"/>
    <w:p w:rsidR="009D186F" w:rsidRDefault="009D186F"/>
    <w:sectPr w:rsidR="009D186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2B6" w:rsidRDefault="008F22B6">
      <w:r>
        <w:separator/>
      </w:r>
    </w:p>
  </w:endnote>
  <w:endnote w:type="continuationSeparator" w:id="0">
    <w:p w:rsidR="008F22B6" w:rsidRDefault="008F2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8F22B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2B6" w:rsidRDefault="008F22B6">
      <w:r>
        <w:separator/>
      </w:r>
    </w:p>
  </w:footnote>
  <w:footnote w:type="continuationSeparator" w:id="0">
    <w:p w:rsidR="008F22B6" w:rsidRDefault="008F2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786D6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AC2"/>
    <w:rsid w:val="001C72DA"/>
    <w:rsid w:val="00786D6E"/>
    <w:rsid w:val="007C4AC2"/>
    <w:rsid w:val="008F22B6"/>
    <w:rsid w:val="009D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BDFA6"/>
  <w15:chartTrackingRefBased/>
  <w15:docId w15:val="{B8171E06-77A5-4CB6-93E5-009E68A10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C4AC2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7C4AC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C4AC2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7C4AC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7C4AC2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86D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86D6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2016-01-14T12:29:00Z</cp:lastPrinted>
  <dcterms:created xsi:type="dcterms:W3CDTF">2016-01-18T08:23:00Z</dcterms:created>
  <dcterms:modified xsi:type="dcterms:W3CDTF">2016-01-18T08:23:00Z</dcterms:modified>
</cp:coreProperties>
</file>