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0B5" w:rsidRPr="00F43E18" w:rsidRDefault="00FF70B5" w:rsidP="00FF70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F70B5" w:rsidRPr="00F43E18" w:rsidRDefault="00FF70B5" w:rsidP="00FF70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3E18">
        <w:rPr>
          <w:rFonts w:ascii="Times New Roman" w:hAnsi="Times New Roman" w:cs="Times New Roman"/>
          <w:sz w:val="24"/>
          <w:szCs w:val="24"/>
        </w:rPr>
        <w:t>Šakių rajono savivaldybės administracijos direktoriaus</w:t>
      </w:r>
    </w:p>
    <w:p w:rsidR="00FF70B5" w:rsidRDefault="00BC40A6" w:rsidP="00FF70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1778D3">
        <w:rPr>
          <w:rFonts w:ascii="Times New Roman" w:hAnsi="Times New Roman" w:cs="Times New Roman"/>
          <w:sz w:val="24"/>
          <w:szCs w:val="24"/>
        </w:rPr>
        <w:t xml:space="preserve">5 </w:t>
      </w:r>
      <w:r w:rsidR="00FF70B5">
        <w:rPr>
          <w:rFonts w:ascii="Times New Roman" w:hAnsi="Times New Roman" w:cs="Times New Roman"/>
          <w:sz w:val="24"/>
          <w:szCs w:val="24"/>
        </w:rPr>
        <w:t>m.</w:t>
      </w:r>
      <w:r w:rsidR="001778D3">
        <w:rPr>
          <w:rFonts w:ascii="Times New Roman" w:hAnsi="Times New Roman" w:cs="Times New Roman"/>
          <w:sz w:val="24"/>
          <w:szCs w:val="24"/>
        </w:rPr>
        <w:t xml:space="preserve"> gruodžio 29</w:t>
      </w:r>
      <w:r w:rsidR="00FF70B5">
        <w:rPr>
          <w:rFonts w:ascii="Times New Roman" w:hAnsi="Times New Roman" w:cs="Times New Roman"/>
          <w:sz w:val="24"/>
          <w:szCs w:val="24"/>
        </w:rPr>
        <w:t xml:space="preserve"> </w:t>
      </w:r>
      <w:r w:rsidR="001778D3">
        <w:rPr>
          <w:rFonts w:ascii="Times New Roman" w:hAnsi="Times New Roman" w:cs="Times New Roman"/>
          <w:sz w:val="24"/>
          <w:szCs w:val="24"/>
        </w:rPr>
        <w:t xml:space="preserve"> d. įsakymo Nr.AT-1414</w:t>
      </w:r>
    </w:p>
    <w:p w:rsidR="0015329F" w:rsidRPr="00F43E18" w:rsidRDefault="001778D3" w:rsidP="00FF70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(2016-02-</w:t>
      </w:r>
      <w:r w:rsidR="00E001DF">
        <w:rPr>
          <w:rFonts w:ascii="Times New Roman" w:hAnsi="Times New Roman" w:cs="Times New Roman"/>
          <w:sz w:val="24"/>
          <w:szCs w:val="24"/>
        </w:rPr>
        <w:t>08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5329F">
        <w:rPr>
          <w:rFonts w:ascii="Times New Roman" w:hAnsi="Times New Roman" w:cs="Times New Roman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sakymo Nr.AT- </w:t>
      </w:r>
      <w:r w:rsidR="00E001DF">
        <w:rPr>
          <w:rFonts w:ascii="Times New Roman" w:hAnsi="Times New Roman" w:cs="Times New Roman"/>
          <w:sz w:val="24"/>
          <w:szCs w:val="24"/>
        </w:rPr>
        <w:t>86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329F">
        <w:rPr>
          <w:rFonts w:ascii="Times New Roman" w:hAnsi="Times New Roman" w:cs="Times New Roman"/>
          <w:sz w:val="24"/>
          <w:szCs w:val="24"/>
        </w:rPr>
        <w:t>redakcija)</w:t>
      </w:r>
    </w:p>
    <w:p w:rsidR="00FF70B5" w:rsidRPr="00F43E18" w:rsidRDefault="00FF70B5" w:rsidP="00FF70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3E18">
        <w:rPr>
          <w:rFonts w:ascii="Times New Roman" w:hAnsi="Times New Roman" w:cs="Times New Roman"/>
          <w:sz w:val="24"/>
          <w:szCs w:val="24"/>
        </w:rPr>
        <w:t>Priedas</w:t>
      </w:r>
    </w:p>
    <w:p w:rsidR="00FF70B5" w:rsidRPr="00F43E18" w:rsidRDefault="00FF70B5" w:rsidP="00FF7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85" w:type="dxa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868"/>
        <w:gridCol w:w="1966"/>
        <w:gridCol w:w="2935"/>
      </w:tblGrid>
      <w:tr w:rsidR="00FF70B5" w:rsidRPr="00F43E18" w:rsidTr="00FF70B5">
        <w:trPr>
          <w:trHeight w:val="405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ab/>
              <w:t>Daugiabučio namo adresas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Naudingas plotas,</w:t>
            </w:r>
          </w:p>
          <w:p w:rsidR="00FF70B5" w:rsidRPr="00F43E18" w:rsidRDefault="00FF70B5" w:rsidP="00FF70B5">
            <w:pPr>
              <w:spacing w:after="0" w:line="240" w:lineRule="auto"/>
              <w:ind w:right="-5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kv. m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Gyvenamųjų patalpų (butų) </w:t>
            </w:r>
          </w:p>
          <w:p w:rsidR="00FF70B5" w:rsidRPr="00F43E18" w:rsidRDefault="00FF70B5" w:rsidP="00FF70B5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ir kitų  patalpų skaičius</w:t>
            </w:r>
          </w:p>
        </w:tc>
      </w:tr>
      <w:tr w:rsidR="00FF70B5" w:rsidRPr="00F43E18" w:rsidTr="00FF70B5">
        <w:trPr>
          <w:trHeight w:val="246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FF70B5" w:rsidRPr="00DE58A5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Barzdų seniūnija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F70B5" w:rsidRPr="00F43E18" w:rsidTr="00FF70B5">
        <w:trPr>
          <w:trHeight w:val="25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Gėlių g. 2, Baltrušiai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418,23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FF70B5" w:rsidRPr="00F43E18" w:rsidTr="00FF70B5">
        <w:trPr>
          <w:trHeight w:val="256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FF70B5" w:rsidRPr="00F43E18" w:rsidRDefault="00FF70B5" w:rsidP="00FF70B5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Gelgaudiškio seniūnija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0B5" w:rsidRPr="00F43E18" w:rsidTr="00FF70B5">
        <w:trPr>
          <w:trHeight w:val="301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4,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156,38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301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Mokyklos g. 6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532,24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FF70B5" w:rsidRPr="00F43E18" w:rsidTr="00FF70B5">
        <w:trPr>
          <w:trHeight w:val="30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10,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1130,28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FF70B5" w:rsidRPr="00F43E18" w:rsidTr="00FF70B5">
        <w:trPr>
          <w:trHeight w:val="315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12a,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2226,97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FF70B5" w:rsidRPr="00F43E18" w:rsidTr="00FF70B5">
        <w:trPr>
          <w:trHeight w:val="275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14a,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2238,89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FF70B5" w:rsidRPr="00F43E18" w:rsidTr="00FF70B5">
        <w:trPr>
          <w:trHeight w:val="124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16,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2224,83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FF70B5" w:rsidRPr="00F43E18" w:rsidTr="00FF70B5">
        <w:trPr>
          <w:trHeight w:val="269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18,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2252,8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FF70B5" w:rsidRPr="00F43E18" w:rsidTr="00FF70B5">
        <w:trPr>
          <w:trHeight w:val="26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20,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2218,26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FF70B5" w:rsidRPr="00F43E18" w:rsidTr="00FF70B5">
        <w:trPr>
          <w:trHeight w:val="263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20a,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2246,39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FF70B5" w:rsidRPr="00F43E18" w:rsidTr="00FF70B5">
        <w:trPr>
          <w:trHeight w:val="126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Suvalkiečių g.6a,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1140,91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FF70B5" w:rsidRPr="00F43E18" w:rsidTr="00FF70B5">
        <w:trPr>
          <w:trHeight w:val="126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g. 17, Gelgaudiškis</w:t>
            </w:r>
          </w:p>
        </w:tc>
        <w:tc>
          <w:tcPr>
            <w:tcW w:w="1966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519,04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FF70B5" w:rsidRPr="00F43E18" w:rsidTr="00FF70B5">
        <w:trPr>
          <w:trHeight w:val="115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g. 72, 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401,72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F70B5" w:rsidRPr="00F43E18" w:rsidTr="00FF70B5">
        <w:trPr>
          <w:trHeight w:val="262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Taikos  g. 74, 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912,71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F70B5" w:rsidRPr="00F43E18" w:rsidTr="00FF70B5">
        <w:trPr>
          <w:trHeight w:val="251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Darbininkų g. 8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316,87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F70B5" w:rsidRPr="00F43E18" w:rsidTr="00FF70B5">
        <w:trPr>
          <w:trHeight w:val="256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Darbininkų g. 10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390,01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F70B5" w:rsidRPr="00F43E18" w:rsidTr="00FF70B5">
        <w:trPr>
          <w:trHeight w:val="259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Nemuno 99A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188,27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B5" w:rsidRPr="00F43E18" w:rsidTr="00FF70B5">
        <w:trPr>
          <w:trHeight w:val="25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Nemuno 99B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230,81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B5" w:rsidRPr="00F43E18" w:rsidTr="00FF70B5">
        <w:trPr>
          <w:trHeight w:val="239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Nemuno 99C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411,94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F70B5" w:rsidRPr="00F43E18" w:rsidTr="00FF70B5">
        <w:trPr>
          <w:trHeight w:val="23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Vakarų g. 15 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142,59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70B5" w:rsidRPr="00F43E18" w:rsidTr="00FF70B5">
        <w:trPr>
          <w:trHeight w:val="371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Atžalyno g. 33, Daukantiškiai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511,40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F70B5" w:rsidRPr="00F43E18" w:rsidTr="00FF70B5">
        <w:trPr>
          <w:trHeight w:val="303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Griškabūdžio seniūnija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0B5" w:rsidRPr="00F43E18" w:rsidTr="00FF70B5">
        <w:trPr>
          <w:trHeight w:val="124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Skrynupių g. 7, Griškabūdis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625,89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F70B5" w:rsidRPr="00F43E18" w:rsidTr="00FF70B5">
        <w:trPr>
          <w:trHeight w:val="128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Degutinės g. 1, Degutinė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394,55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68" w:type="dxa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Liepų g. 16, Degutinė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188,88</w:t>
            </w: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FF70B5" w:rsidRPr="00385511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3855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Kidulių seniūnija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Sodų g. 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414,98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52,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118,06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222,79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60c,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340,90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64,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271,88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72,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358,26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113, Kukarskė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149,33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114, Kukarskė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271,73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Ateities g. 2, Judriai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323,23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6, Žygėnai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157,20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Kriaušaičių k. 6 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174,89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Kriaušaičių k. 8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133,06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Vilties g. 2a, Kaimelis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345,17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Aušros g. 3, Voveriai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478,33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Šermukšnių g. 10, Voveriai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144,31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Gudlaukio k. 13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394,45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Sutkių k. 2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309,01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FF70B5" w:rsidRPr="00DE58A5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Kriūkų seniūnija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Darbininkų g. 9,Kriūkai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240,73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Darbininkų g. 11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221,97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8, Joginiškiai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388,81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Šilo g. 8, Joginiškiai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412,76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Kolūkiečių g. 2, Gerdžiūnai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291,68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Liepų g. 10, Gerdžiūnai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307,03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Dvaro g. 32, Ilguva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522,78</w:t>
            </w:r>
          </w:p>
        </w:tc>
        <w:tc>
          <w:tcPr>
            <w:tcW w:w="2935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FF70B5" w:rsidRPr="00F43E18" w:rsidTr="00FF70B5">
        <w:trPr>
          <w:trHeight w:val="70"/>
        </w:trPr>
        <w:tc>
          <w:tcPr>
            <w:tcW w:w="81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FF70B5" w:rsidRPr="00F43E18" w:rsidRDefault="00FF70B5" w:rsidP="00FF70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Kudirkos Naumiesčio seniūnija</w:t>
            </w:r>
          </w:p>
        </w:tc>
        <w:tc>
          <w:tcPr>
            <w:tcW w:w="1966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FF70B5" w:rsidRPr="00F43E18" w:rsidRDefault="00FF70B5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112,07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219,16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302,95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202,67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360,59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156,60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196,57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123,84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113,08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441,92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 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222,58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 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113,12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337,27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135,41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78,81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256,88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111,27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320,99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115,48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135,00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33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504,06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215,95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487954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Kranto g. 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272,69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Kranto g. 33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105,39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97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32a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9719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76,16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971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99,70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65,93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318,28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3, Turčinai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658,23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5, Turčinai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393,74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7, Turčinai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153,37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J.Jablonskio g. 19, Kubilėliai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391,64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J.Jablonskio g. 21, Kubilėliai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396,99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Šakių g. 9, Kubilėliai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128,27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Nopaičio g. 1, Būbleliai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1067,57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Nopaičio g. 3.Būbleliai</w:t>
            </w:r>
          </w:p>
        </w:tc>
        <w:tc>
          <w:tcPr>
            <w:tcW w:w="1966" w:type="dxa"/>
          </w:tcPr>
          <w:p w:rsidR="00B82EA9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1044,64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6, Panoviai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482,87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9, Panoviai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363,71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13, Panoviai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207,97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15, Panoviai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181,62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BD45DE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17, Panoviai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180,44</w:t>
            </w:r>
          </w:p>
        </w:tc>
        <w:tc>
          <w:tcPr>
            <w:tcW w:w="2935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0D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21, Panoviai</w:t>
            </w:r>
          </w:p>
        </w:tc>
        <w:tc>
          <w:tcPr>
            <w:tcW w:w="1966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324,30</w:t>
            </w:r>
          </w:p>
        </w:tc>
        <w:tc>
          <w:tcPr>
            <w:tcW w:w="2935" w:type="dxa"/>
          </w:tcPr>
          <w:p w:rsidR="00B82EA9" w:rsidRPr="00F43E18" w:rsidRDefault="00B82EA9" w:rsidP="000D6D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82EA9" w:rsidRPr="00F43E18" w:rsidTr="00EC5FFC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Lekėčių seniūnija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82EA9" w:rsidRPr="00F43E18" w:rsidTr="00EC5FFC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Kauno g. 1, Lekėčiai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629,19</w:t>
            </w:r>
          </w:p>
        </w:tc>
        <w:tc>
          <w:tcPr>
            <w:tcW w:w="2935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Kauno g. 13, Lekėčiai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633,57</w:t>
            </w:r>
          </w:p>
        </w:tc>
        <w:tc>
          <w:tcPr>
            <w:tcW w:w="2935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Ateities g. 2, Lekėčiai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235,08</w:t>
            </w:r>
          </w:p>
        </w:tc>
        <w:tc>
          <w:tcPr>
            <w:tcW w:w="2935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Ateities g. 6, Lekėčiai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371,41</w:t>
            </w:r>
          </w:p>
        </w:tc>
        <w:tc>
          <w:tcPr>
            <w:tcW w:w="2935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1, Lekėčiai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174,58</w:t>
            </w:r>
          </w:p>
        </w:tc>
        <w:tc>
          <w:tcPr>
            <w:tcW w:w="2935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12, Lekėčiai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84,44</w:t>
            </w:r>
          </w:p>
        </w:tc>
        <w:tc>
          <w:tcPr>
            <w:tcW w:w="2935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868" w:type="dxa"/>
          </w:tcPr>
          <w:p w:rsidR="00B82EA9" w:rsidRPr="00F43E18" w:rsidRDefault="00B82EA9" w:rsidP="005916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20, Lekėčiai</w:t>
            </w:r>
          </w:p>
        </w:tc>
        <w:tc>
          <w:tcPr>
            <w:tcW w:w="1966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110,49</w:t>
            </w:r>
          </w:p>
        </w:tc>
        <w:tc>
          <w:tcPr>
            <w:tcW w:w="2935" w:type="dxa"/>
          </w:tcPr>
          <w:p w:rsidR="00B82EA9" w:rsidRPr="00F43E18" w:rsidRDefault="00B82EA9" w:rsidP="005916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82EA9" w:rsidRPr="00F43E18" w:rsidTr="00D94B71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B82EA9" w:rsidRPr="000968CB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0968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Lukšių seniūnija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Pergalės g. 3,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407,25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A.Tatarės g. 21,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156,00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A.Tatarės g. 62,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144,89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Rasos g. 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623,81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Miliškių k. 5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124,94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Kalvės g. 11, Lepšiai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325,32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Kalvės g. 9, Lepšiai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206,28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70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Plynių g. 30, Plyniai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210,52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Plynių g. 32, Plyniai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174,54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241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Plynių g. 34, Plyniai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211,10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271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1, Liepalotai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356,27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29, Liepalotai</w:t>
            </w:r>
          </w:p>
        </w:tc>
        <w:tc>
          <w:tcPr>
            <w:tcW w:w="1966" w:type="dxa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490,16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6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B82EA9" w:rsidRPr="007A2199" w:rsidRDefault="00B82EA9" w:rsidP="008E5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7A2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Plokščių seniūnija</w:t>
            </w:r>
          </w:p>
        </w:tc>
        <w:tc>
          <w:tcPr>
            <w:tcW w:w="1966" w:type="dxa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P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lokščiai</w:t>
            </w:r>
          </w:p>
        </w:tc>
        <w:tc>
          <w:tcPr>
            <w:tcW w:w="1966" w:type="dxa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158,96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5, Kubiliai</w:t>
            </w:r>
          </w:p>
        </w:tc>
        <w:tc>
          <w:tcPr>
            <w:tcW w:w="1966" w:type="dxa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162,12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246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6, Kubiliai</w:t>
            </w:r>
          </w:p>
        </w:tc>
        <w:tc>
          <w:tcPr>
            <w:tcW w:w="1966" w:type="dxa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149,80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735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8, Kubiliai</w:t>
            </w:r>
          </w:p>
        </w:tc>
        <w:tc>
          <w:tcPr>
            <w:tcW w:w="1966" w:type="dxa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388,82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735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Aušros g. 12, Jotyškių II</w:t>
            </w:r>
          </w:p>
        </w:tc>
        <w:tc>
          <w:tcPr>
            <w:tcW w:w="1966" w:type="dxa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150,15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E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B82EA9" w:rsidRPr="00F43E18" w:rsidRDefault="00B82EA9" w:rsidP="004F6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Sintautų seniūnija</w:t>
            </w:r>
          </w:p>
        </w:tc>
        <w:tc>
          <w:tcPr>
            <w:tcW w:w="1966" w:type="dxa"/>
          </w:tcPr>
          <w:p w:rsidR="00B82EA9" w:rsidRPr="00F43E18" w:rsidRDefault="00B82EA9" w:rsidP="004F63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B82EA9" w:rsidRPr="00F43E18" w:rsidRDefault="00B82EA9" w:rsidP="004F6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449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80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J.Pikčilingio g. 10, Sintautai</w:t>
            </w:r>
          </w:p>
        </w:tc>
        <w:tc>
          <w:tcPr>
            <w:tcW w:w="1966" w:type="dxa"/>
          </w:tcPr>
          <w:p w:rsidR="00B82EA9" w:rsidRPr="00F43E18" w:rsidRDefault="00B82EA9" w:rsidP="0088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383,27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80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735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80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P.Vaičaičio g. 24 </w:t>
            </w:r>
          </w:p>
        </w:tc>
        <w:tc>
          <w:tcPr>
            <w:tcW w:w="1966" w:type="dxa"/>
          </w:tcPr>
          <w:p w:rsidR="00B82EA9" w:rsidRPr="00F43E18" w:rsidRDefault="00B82EA9" w:rsidP="0088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407,89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80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735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880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P.Vaičaičio g. 33</w:t>
            </w:r>
          </w:p>
        </w:tc>
        <w:tc>
          <w:tcPr>
            <w:tcW w:w="1966" w:type="dxa"/>
          </w:tcPr>
          <w:p w:rsidR="00B82EA9" w:rsidRPr="00F43E18" w:rsidRDefault="00B82EA9" w:rsidP="0088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113,68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880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B82EA9" w:rsidRPr="00F43E18" w:rsidRDefault="00B82EA9" w:rsidP="004D23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Slavikų seniūnija</w:t>
            </w:r>
          </w:p>
        </w:tc>
        <w:tc>
          <w:tcPr>
            <w:tcW w:w="1966" w:type="dxa"/>
          </w:tcPr>
          <w:p w:rsidR="00B82EA9" w:rsidRPr="00F43E18" w:rsidRDefault="00B82EA9" w:rsidP="004D23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B82EA9" w:rsidRPr="00F43E18" w:rsidRDefault="00B82EA9" w:rsidP="004D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487954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353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4D23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Būčio g. 18, Šilgaliai</w:t>
            </w:r>
          </w:p>
        </w:tc>
        <w:tc>
          <w:tcPr>
            <w:tcW w:w="1966" w:type="dxa"/>
          </w:tcPr>
          <w:p w:rsidR="00B82EA9" w:rsidRPr="00F43E18" w:rsidRDefault="00B82EA9" w:rsidP="004D23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157,05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4D23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B82EA9" w:rsidRPr="00DE58A5" w:rsidRDefault="00B82EA9" w:rsidP="00DA7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Sudargo seniūnija</w:t>
            </w:r>
          </w:p>
        </w:tc>
        <w:tc>
          <w:tcPr>
            <w:tcW w:w="1966" w:type="dxa"/>
          </w:tcPr>
          <w:p w:rsidR="00B82EA9" w:rsidRPr="00F43E18" w:rsidRDefault="00B82EA9" w:rsidP="00DA7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B82EA9" w:rsidRPr="00F43E18" w:rsidRDefault="00B82EA9" w:rsidP="00DA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82EA9" w:rsidRPr="00F43E18" w:rsidTr="00FF70B5">
        <w:trPr>
          <w:trHeight w:val="249"/>
        </w:trPr>
        <w:tc>
          <w:tcPr>
            <w:tcW w:w="816" w:type="dxa"/>
          </w:tcPr>
          <w:p w:rsidR="00B82EA9" w:rsidRPr="00F43E18" w:rsidRDefault="00487954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735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B82EA9" w:rsidRPr="00F43E18" w:rsidRDefault="00B82EA9" w:rsidP="00DA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Kalno g. 2, Sudargas</w:t>
            </w:r>
          </w:p>
        </w:tc>
        <w:tc>
          <w:tcPr>
            <w:tcW w:w="1966" w:type="dxa"/>
          </w:tcPr>
          <w:p w:rsidR="00B82EA9" w:rsidRPr="00F43E18" w:rsidRDefault="00B82EA9" w:rsidP="00DA7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167,04</w:t>
            </w:r>
          </w:p>
        </w:tc>
        <w:tc>
          <w:tcPr>
            <w:tcW w:w="2935" w:type="dxa"/>
            <w:vAlign w:val="bottom"/>
          </w:tcPr>
          <w:p w:rsidR="00B82EA9" w:rsidRPr="00F43E18" w:rsidRDefault="00B82EA9" w:rsidP="00DA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B82EA9" w:rsidRPr="00F43E18" w:rsidTr="001C7EFE">
        <w:trPr>
          <w:trHeight w:val="249"/>
        </w:trPr>
        <w:tc>
          <w:tcPr>
            <w:tcW w:w="816" w:type="dxa"/>
          </w:tcPr>
          <w:p w:rsidR="00B82EA9" w:rsidRPr="00F43E18" w:rsidRDefault="00B82EA9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B82EA9" w:rsidRPr="00F43E18" w:rsidRDefault="00B82EA9" w:rsidP="009664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Šakių seniūnija</w:t>
            </w:r>
          </w:p>
        </w:tc>
        <w:tc>
          <w:tcPr>
            <w:tcW w:w="1966" w:type="dxa"/>
          </w:tcPr>
          <w:p w:rsidR="00B82EA9" w:rsidRPr="00F43E18" w:rsidRDefault="00B82EA9" w:rsidP="00966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B82EA9" w:rsidRPr="00F43E18" w:rsidRDefault="00B82EA9" w:rsidP="00966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EA9" w:rsidRPr="00F43E18" w:rsidTr="001C7EFE">
        <w:trPr>
          <w:trHeight w:val="249"/>
        </w:trPr>
        <w:tc>
          <w:tcPr>
            <w:tcW w:w="816" w:type="dxa"/>
          </w:tcPr>
          <w:p w:rsidR="00B82EA9" w:rsidRPr="00F43E18" w:rsidRDefault="00A4494C" w:rsidP="00FF7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868" w:type="dxa"/>
          </w:tcPr>
          <w:p w:rsidR="00B82EA9" w:rsidRPr="00F43E18" w:rsidRDefault="00B82EA9" w:rsidP="009664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 3, Šakiai</w:t>
            </w:r>
          </w:p>
        </w:tc>
        <w:tc>
          <w:tcPr>
            <w:tcW w:w="1966" w:type="dxa"/>
          </w:tcPr>
          <w:p w:rsidR="00B82EA9" w:rsidRPr="00F43E18" w:rsidRDefault="00B82EA9" w:rsidP="00966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171,90</w:t>
            </w:r>
          </w:p>
        </w:tc>
        <w:tc>
          <w:tcPr>
            <w:tcW w:w="2935" w:type="dxa"/>
          </w:tcPr>
          <w:p w:rsidR="00B82EA9" w:rsidRPr="00F43E18" w:rsidRDefault="00B82EA9" w:rsidP="00966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494C" w:rsidRPr="00F43E18" w:rsidTr="008210AC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g.11,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657,26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</w:tr>
      <w:tr w:rsidR="00A4494C" w:rsidRPr="00F43E18" w:rsidTr="008210AC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g.15,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372,35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8210AC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g.21,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860,13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(1/2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dalis)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172,18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Birutės g. 6, Šakiai,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135,66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6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Birutės g.16,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149,74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6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Birutės g.18,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199,04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A4494C" w:rsidRPr="00F43E18" w:rsidTr="00FF70B5">
        <w:trPr>
          <w:trHeight w:val="246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1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2331,48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3,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2328,04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1070,13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1058,05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1084,11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 g. 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365,59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 g.12,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597,33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91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 g.14,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Gimnazijos g.34,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2321,8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g.30,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700,17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g.32,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1407,6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714,38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6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701,68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53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J.Basanavičiaus g.16,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1827,37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3,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1236,65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2237,98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64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318,54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5,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362,04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7,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364,10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g.12,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312,95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g.16,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548,36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g.21,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1123,75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26,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320,20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28,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164,33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Nepriklausomybės g.3,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560,27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78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C21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Striūpų g.4,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C21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425,08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C21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962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S. Banaičio g.4,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962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2673,83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962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1302,14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33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g.7,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160,75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Šaulių g.8, Šakiai, 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180,46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g.10,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244,13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g.12,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234,28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g.15,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150,27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2035,18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g.19,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219,2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g.22,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170,74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2709,55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g.25,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126,21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193,31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g.30 (S.Banaičio 1) 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253,70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 36,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178,55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g.37,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216,21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39,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539,13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g.41,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540,18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51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47,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352,02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g.51,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721,5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g.53,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315,04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g.57,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163,44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g.70,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1537,76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g.76,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1522,95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g.80,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1531,55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g.86,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184,52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g.88,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141,03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4C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g.96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151,18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g.98,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26,21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4494C" w:rsidRPr="00F43E18" w:rsidTr="005E11C7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868" w:type="dxa"/>
          </w:tcPr>
          <w:p w:rsidR="00A4494C" w:rsidRPr="00F43E18" w:rsidRDefault="00A4494C" w:rsidP="00AA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g.102B, Šakiai</w:t>
            </w:r>
          </w:p>
        </w:tc>
        <w:tc>
          <w:tcPr>
            <w:tcW w:w="1966" w:type="dxa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1420,17</w:t>
            </w:r>
          </w:p>
        </w:tc>
        <w:tc>
          <w:tcPr>
            <w:tcW w:w="2935" w:type="dxa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g.108,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397,48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A4494C" w:rsidRPr="00F43E18" w:rsidTr="005E11C7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16-osios g.9,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260,34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AA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g.3,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406,23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g.4,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531,16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g.6,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539,84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g.10,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416,33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 g. 7,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94,77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9,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110,82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g.19,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1888,44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g.21, Šakiai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1929,52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A4494C" w:rsidRPr="00F43E18" w:rsidTr="00FF70B5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Tuopų g. 2, Išdagai</w:t>
            </w:r>
          </w:p>
        </w:tc>
        <w:tc>
          <w:tcPr>
            <w:tcW w:w="1966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381,27</w:t>
            </w:r>
          </w:p>
        </w:tc>
        <w:tc>
          <w:tcPr>
            <w:tcW w:w="2935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4494C" w:rsidRPr="00F43E18" w:rsidTr="00904886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Naudžių g. 8, Naudžiai 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302,24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4494C" w:rsidRPr="00F43E18" w:rsidTr="00904886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10, Naudžiai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310,24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12, Naudžiai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301,82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94C" w:rsidRPr="00F43E18" w:rsidTr="007409C9">
        <w:trPr>
          <w:trHeight w:val="328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14, Naudžiai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302,67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16, Naudžiai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302,24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18, Naudžiai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302,24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24, Naudžiai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157,29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Kuodžių g. 5, Kuodžiai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383,62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Giedručių g. 16, Giedručiai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482,04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Giedručių g. 18, Giedručiai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481,73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76D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Alyvų g. 1, Duobiškiai</w:t>
            </w:r>
          </w:p>
        </w:tc>
        <w:tc>
          <w:tcPr>
            <w:tcW w:w="1966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158,97</w:t>
            </w:r>
          </w:p>
        </w:tc>
        <w:tc>
          <w:tcPr>
            <w:tcW w:w="2935" w:type="dxa"/>
          </w:tcPr>
          <w:p w:rsidR="00A4494C" w:rsidRPr="00F43E18" w:rsidRDefault="00A4494C" w:rsidP="00F76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E33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Girėnų g. 2, Girėnai</w:t>
            </w:r>
          </w:p>
        </w:tc>
        <w:tc>
          <w:tcPr>
            <w:tcW w:w="1966" w:type="dxa"/>
          </w:tcPr>
          <w:p w:rsidR="00A4494C" w:rsidRPr="00F43E18" w:rsidRDefault="00A4494C" w:rsidP="00FE3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392,03</w:t>
            </w:r>
          </w:p>
        </w:tc>
        <w:tc>
          <w:tcPr>
            <w:tcW w:w="2935" w:type="dxa"/>
          </w:tcPr>
          <w:p w:rsidR="00A4494C" w:rsidRPr="00F43E18" w:rsidRDefault="00A4494C" w:rsidP="00FE3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4494C" w:rsidRPr="00F43E18" w:rsidTr="007409C9">
        <w:trPr>
          <w:trHeight w:val="249"/>
        </w:trPr>
        <w:tc>
          <w:tcPr>
            <w:tcW w:w="816" w:type="dxa"/>
          </w:tcPr>
          <w:p w:rsidR="00A4494C" w:rsidRPr="00F43E18" w:rsidRDefault="00A4494C" w:rsidP="006A7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208</w:t>
            </w:r>
          </w:p>
        </w:tc>
        <w:tc>
          <w:tcPr>
            <w:tcW w:w="3868" w:type="dxa"/>
            <w:vAlign w:val="bottom"/>
          </w:tcPr>
          <w:p w:rsidR="00A4494C" w:rsidRPr="00F43E18" w:rsidRDefault="00A4494C" w:rsidP="00FE33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Girėnų g. 1, Girėnai</w:t>
            </w:r>
          </w:p>
        </w:tc>
        <w:tc>
          <w:tcPr>
            <w:tcW w:w="1966" w:type="dxa"/>
          </w:tcPr>
          <w:p w:rsidR="00A4494C" w:rsidRPr="00F43E18" w:rsidRDefault="00A4494C" w:rsidP="00FE3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413,79</w:t>
            </w:r>
          </w:p>
        </w:tc>
        <w:tc>
          <w:tcPr>
            <w:tcW w:w="2935" w:type="dxa"/>
          </w:tcPr>
          <w:p w:rsidR="00A4494C" w:rsidRPr="00F43E18" w:rsidRDefault="00A4494C" w:rsidP="00FE3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E23947" w:rsidRDefault="00E23947" w:rsidP="00E23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3947" w:rsidRDefault="00E23947" w:rsidP="00E23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</w:t>
      </w:r>
    </w:p>
    <w:sectPr w:rsidR="00E23947" w:rsidSect="00410F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B5"/>
    <w:rsid w:val="0015329F"/>
    <w:rsid w:val="001778D3"/>
    <w:rsid w:val="00410F8B"/>
    <w:rsid w:val="00487954"/>
    <w:rsid w:val="00873535"/>
    <w:rsid w:val="008B0EB0"/>
    <w:rsid w:val="00A4494C"/>
    <w:rsid w:val="00B82EA9"/>
    <w:rsid w:val="00BC40A6"/>
    <w:rsid w:val="00D279FC"/>
    <w:rsid w:val="00DD33E9"/>
    <w:rsid w:val="00E001DF"/>
    <w:rsid w:val="00E23947"/>
    <w:rsid w:val="00FF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807EE"/>
  <w15:docId w15:val="{2756428C-81B3-44CD-9DF8-6D8CFE1D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D33E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5646</Words>
  <Characters>3219</Characters>
  <Application>Microsoft Office Word</Application>
  <DocSecurity>0</DocSecurity>
  <Lines>26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Aušra Bajerčiūtė</cp:lastModifiedBy>
  <cp:revision>2</cp:revision>
  <dcterms:created xsi:type="dcterms:W3CDTF">2016-02-08T07:37:00Z</dcterms:created>
  <dcterms:modified xsi:type="dcterms:W3CDTF">2016-02-08T07:37:00Z</dcterms:modified>
</cp:coreProperties>
</file>