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215" w:rsidRDefault="005A4A6E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635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0215" w:rsidRDefault="002F0215">
      <w:pPr>
        <w:jc w:val="center"/>
        <w:rPr>
          <w:rFonts w:ascii="Times New Roman" w:hAnsi="Times New Roman" w:cs="Times New Roman"/>
          <w:b/>
          <w:bCs/>
        </w:rPr>
      </w:pPr>
    </w:p>
    <w:p w:rsidR="002F0215" w:rsidRDefault="002F0215">
      <w:pPr>
        <w:jc w:val="center"/>
        <w:rPr>
          <w:rFonts w:ascii="Times New Roman" w:hAnsi="Times New Roman" w:cs="Times New Roman"/>
          <w:b/>
          <w:bCs/>
        </w:rPr>
      </w:pPr>
    </w:p>
    <w:p w:rsidR="005A4A6E" w:rsidRDefault="005A4A6E">
      <w:pPr>
        <w:jc w:val="center"/>
        <w:rPr>
          <w:rFonts w:ascii="Times New Roman" w:hAnsi="Times New Roman" w:cs="Times New Roman"/>
          <w:b/>
          <w:bCs/>
        </w:rPr>
      </w:pPr>
    </w:p>
    <w:p w:rsidR="002F0215" w:rsidRDefault="002F021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2F0215" w:rsidRDefault="002F0215">
      <w:pPr>
        <w:jc w:val="center"/>
        <w:rPr>
          <w:rFonts w:ascii="Times New Roman" w:hAnsi="Times New Roman" w:cs="Times New Roman"/>
          <w:b/>
          <w:bCs/>
        </w:rPr>
      </w:pPr>
    </w:p>
    <w:p w:rsidR="005A4A6E" w:rsidRDefault="005A4A6E">
      <w:pPr>
        <w:jc w:val="center"/>
        <w:rPr>
          <w:rFonts w:ascii="Times New Roman" w:hAnsi="Times New Roman" w:cs="Times New Roman"/>
          <w:b/>
          <w:bCs/>
        </w:rPr>
      </w:pPr>
    </w:p>
    <w:p w:rsidR="002F0215" w:rsidRDefault="002F0215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2F0215" w:rsidRDefault="002F02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 MOKSLEIVIŲ LIAUDIES DAILĖS KONKURSO ORGANIZAVIMO</w:t>
      </w:r>
    </w:p>
    <w:p w:rsidR="002F0215" w:rsidRDefault="002F02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0215" w:rsidRDefault="005A4A6E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2016 m. kovo 4 d. </w:t>
      </w:r>
      <w:r w:rsidR="002F0215">
        <w:rPr>
          <w:rFonts w:ascii="Times New Roman" w:hAnsi="Times New Roman" w:cs="Times New Roman"/>
        </w:rPr>
        <w:t xml:space="preserve">Nr.AT – </w:t>
      </w:r>
      <w:r>
        <w:rPr>
          <w:rFonts w:ascii="Times New Roman" w:hAnsi="Times New Roman" w:cs="Times New Roman"/>
        </w:rPr>
        <w:t>202</w:t>
      </w:r>
      <w:r w:rsidR="002F0215">
        <w:rPr>
          <w:rFonts w:ascii="Times New Roman" w:hAnsi="Times New Roman" w:cs="Times New Roman"/>
        </w:rPr>
        <w:t xml:space="preserve"> </w:t>
      </w:r>
    </w:p>
    <w:p w:rsidR="002F0215" w:rsidRDefault="002F0215">
      <w:pPr>
        <w:pStyle w:val="Antrat1"/>
        <w:ind w:left="0" w:firstLine="0"/>
        <w:jc w:val="center"/>
      </w:pPr>
      <w:r>
        <w:t>Šakiai</w:t>
      </w:r>
    </w:p>
    <w:p w:rsidR="005A4A6E" w:rsidRDefault="005A4A6E" w:rsidP="005A4A6E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 w:cs="Times New Roman"/>
        </w:rPr>
      </w:pPr>
    </w:p>
    <w:p w:rsidR="002F0215" w:rsidRPr="005A4A6E" w:rsidRDefault="00595B82" w:rsidP="005A4A6E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bookmarkStart w:id="0" w:name="_GoBack"/>
      <w:bookmarkEnd w:id="0"/>
      <w:r w:rsidR="002F0215" w:rsidRPr="005A4A6E">
        <w:rPr>
          <w:rFonts w:ascii="Times New Roman" w:hAnsi="Times New Roman" w:cs="Times New Roman"/>
        </w:rPr>
        <w:t>Lietuvos Respublikos vietos savivaldos įstatymo 29 straipsnio 8 dalies 2 punktu, Lietuvos moksleivių liaudies dailės konkurso „Sidabro vainikėlis“ nuostatų, patvirtintų Lietuvos liaudies kultūros centro direktoriaus 2</w:t>
      </w:r>
      <w:r w:rsidR="005A4A6E">
        <w:rPr>
          <w:rFonts w:ascii="Times New Roman" w:hAnsi="Times New Roman" w:cs="Times New Roman"/>
        </w:rPr>
        <w:t xml:space="preserve">014 m. spalio 23 d. įsakymu Nr.V-92 </w:t>
      </w:r>
      <w:r w:rsidR="002F0215" w:rsidRPr="005A4A6E">
        <w:rPr>
          <w:rFonts w:ascii="Times New Roman" w:hAnsi="Times New Roman" w:cs="Times New Roman"/>
        </w:rPr>
        <w:t>9 ir 20 punktais, bei atsižvelgdamas į Zanavykų muziejaus 2016 m. vasario 24 d. raštą Nr.SD-10, Lietuvos tautodailininkų sąjungos Kauno bendrijos  2016 m. vasario 26 d. raštą:</w:t>
      </w:r>
    </w:p>
    <w:p w:rsidR="002F0215" w:rsidRPr="005A4A6E" w:rsidRDefault="002F0215" w:rsidP="005A4A6E">
      <w:pPr>
        <w:pStyle w:val="Pavadinimas"/>
        <w:numPr>
          <w:ilvl w:val="0"/>
          <w:numId w:val="5"/>
        </w:numPr>
        <w:spacing w:before="0" w:line="360" w:lineRule="auto"/>
        <w:ind w:left="0" w:firstLine="360"/>
        <w:jc w:val="both"/>
        <w:rPr>
          <w:rFonts w:ascii="Times New Roman" w:hAnsi="Times New Roman" w:cs="Times New Roman"/>
        </w:rPr>
      </w:pPr>
      <w:r w:rsidRPr="005A4A6E">
        <w:rPr>
          <w:rFonts w:ascii="Times New Roman" w:hAnsi="Times New Roman" w:cs="Times New Roman"/>
        </w:rPr>
        <w:t>Nurodau 2016 m. kovo 3 d. Šakių „Varpo“ mokykloje vykdyti moksleivių liaudies dailės konkurso „Sidabro vainikėlis“ I-</w:t>
      </w:r>
      <w:proofErr w:type="spellStart"/>
      <w:r w:rsidRPr="005A4A6E">
        <w:rPr>
          <w:rFonts w:ascii="Times New Roman" w:hAnsi="Times New Roman" w:cs="Times New Roman"/>
        </w:rPr>
        <w:t>ąjį</w:t>
      </w:r>
      <w:proofErr w:type="spellEnd"/>
      <w:r w:rsidRPr="005A4A6E">
        <w:rPr>
          <w:rFonts w:ascii="Times New Roman" w:hAnsi="Times New Roman" w:cs="Times New Roman"/>
        </w:rPr>
        <w:t xml:space="preserve"> turą.</w:t>
      </w:r>
    </w:p>
    <w:p w:rsidR="002F0215" w:rsidRPr="005A4A6E" w:rsidRDefault="002F0215" w:rsidP="005A4A6E">
      <w:pPr>
        <w:pStyle w:val="Pavadinimas"/>
        <w:numPr>
          <w:ilvl w:val="0"/>
          <w:numId w:val="5"/>
        </w:numPr>
        <w:spacing w:before="0" w:line="360" w:lineRule="auto"/>
        <w:jc w:val="both"/>
        <w:rPr>
          <w:rFonts w:ascii="Times New Roman" w:hAnsi="Times New Roman" w:cs="Times New Roman"/>
        </w:rPr>
      </w:pPr>
      <w:r w:rsidRPr="005A4A6E">
        <w:rPr>
          <w:rFonts w:ascii="Times New Roman" w:hAnsi="Times New Roman" w:cs="Times New Roman"/>
        </w:rPr>
        <w:t>S u d a r a u  konkurso vertinimo komisiją:</w:t>
      </w:r>
    </w:p>
    <w:p w:rsidR="005A4A6E" w:rsidRDefault="002F0215" w:rsidP="005A4A6E">
      <w:pPr>
        <w:spacing w:line="360" w:lineRule="auto"/>
        <w:ind w:firstLine="720"/>
        <w:jc w:val="both"/>
        <w:rPr>
          <w:rFonts w:ascii="Times New Roman" w:hAnsi="Times New Roman" w:cs="Times New Roman"/>
          <w:lang w:eastAsia="lt-LT"/>
        </w:rPr>
      </w:pPr>
      <w:r w:rsidRPr="005A4A6E">
        <w:rPr>
          <w:rFonts w:ascii="Times New Roman" w:hAnsi="Times New Roman" w:cs="Times New Roman"/>
          <w:lang w:eastAsia="lt-LT"/>
        </w:rPr>
        <w:t xml:space="preserve">Valentinas </w:t>
      </w:r>
      <w:proofErr w:type="spellStart"/>
      <w:r w:rsidRPr="005A4A6E">
        <w:rPr>
          <w:rFonts w:ascii="Times New Roman" w:hAnsi="Times New Roman" w:cs="Times New Roman"/>
          <w:lang w:eastAsia="lt-LT"/>
        </w:rPr>
        <w:t>Jazerskas</w:t>
      </w:r>
      <w:proofErr w:type="spellEnd"/>
      <w:r w:rsidRPr="005A4A6E">
        <w:rPr>
          <w:rFonts w:ascii="Times New Roman" w:hAnsi="Times New Roman" w:cs="Times New Roman"/>
          <w:lang w:eastAsia="lt-LT"/>
        </w:rPr>
        <w:t xml:space="preserve"> – Lietuvos tautodailininkų sąjungos Kauno bendrijos pirmininkas, komisijos pirmininkas;</w:t>
      </w:r>
    </w:p>
    <w:p w:rsidR="002F0215" w:rsidRPr="005A4A6E" w:rsidRDefault="002F0215" w:rsidP="005A4A6E">
      <w:pPr>
        <w:spacing w:line="360" w:lineRule="auto"/>
        <w:ind w:firstLine="720"/>
        <w:jc w:val="both"/>
        <w:rPr>
          <w:rFonts w:ascii="Times New Roman" w:hAnsi="Times New Roman" w:cs="Times New Roman"/>
          <w:lang w:eastAsia="lt-LT"/>
        </w:rPr>
      </w:pPr>
      <w:r w:rsidRPr="005A4A6E">
        <w:rPr>
          <w:rFonts w:ascii="Times New Roman" w:hAnsi="Times New Roman" w:cs="Times New Roman"/>
          <w:lang w:eastAsia="lt-LT"/>
        </w:rPr>
        <w:t>Rima Vasaitienė – Zanavykų muziejaus direktorė;</w:t>
      </w:r>
    </w:p>
    <w:p w:rsidR="002F0215" w:rsidRPr="005A4A6E" w:rsidRDefault="002F0215" w:rsidP="005A4A6E">
      <w:pPr>
        <w:spacing w:line="360" w:lineRule="auto"/>
        <w:ind w:firstLine="720"/>
        <w:jc w:val="both"/>
        <w:rPr>
          <w:rFonts w:ascii="Times New Roman" w:hAnsi="Times New Roman" w:cs="Times New Roman"/>
          <w:lang w:eastAsia="lt-LT"/>
        </w:rPr>
      </w:pPr>
      <w:r w:rsidRPr="005A4A6E">
        <w:rPr>
          <w:rFonts w:ascii="Times New Roman" w:hAnsi="Times New Roman" w:cs="Times New Roman"/>
          <w:lang w:eastAsia="lt-LT"/>
        </w:rPr>
        <w:t xml:space="preserve">Aurelija </w:t>
      </w:r>
      <w:proofErr w:type="spellStart"/>
      <w:r w:rsidRPr="005A4A6E">
        <w:rPr>
          <w:rFonts w:ascii="Times New Roman" w:hAnsi="Times New Roman" w:cs="Times New Roman"/>
          <w:lang w:eastAsia="lt-LT"/>
        </w:rPr>
        <w:t>Papievienė</w:t>
      </w:r>
      <w:proofErr w:type="spellEnd"/>
      <w:r w:rsidRPr="005A4A6E">
        <w:rPr>
          <w:rFonts w:ascii="Times New Roman" w:hAnsi="Times New Roman" w:cs="Times New Roman"/>
          <w:lang w:eastAsia="lt-LT"/>
        </w:rPr>
        <w:t xml:space="preserve"> – savivaldybės administracijos Kultūros ir turizmo skyriaus vyriausioji specialistė;</w:t>
      </w:r>
    </w:p>
    <w:p w:rsidR="002F0215" w:rsidRPr="005A4A6E" w:rsidRDefault="002F0215" w:rsidP="005A4A6E">
      <w:pPr>
        <w:spacing w:line="360" w:lineRule="auto"/>
        <w:ind w:firstLine="720"/>
        <w:jc w:val="both"/>
        <w:rPr>
          <w:rFonts w:ascii="Times New Roman" w:hAnsi="Times New Roman" w:cs="Times New Roman"/>
          <w:lang w:eastAsia="lt-LT"/>
        </w:rPr>
      </w:pPr>
      <w:r w:rsidRPr="005A4A6E">
        <w:rPr>
          <w:rFonts w:ascii="Times New Roman" w:hAnsi="Times New Roman" w:cs="Times New Roman"/>
          <w:lang w:eastAsia="lt-LT"/>
        </w:rPr>
        <w:t xml:space="preserve">Gintaras </w:t>
      </w:r>
      <w:proofErr w:type="spellStart"/>
      <w:r w:rsidRPr="005A4A6E">
        <w:rPr>
          <w:rFonts w:ascii="Times New Roman" w:hAnsi="Times New Roman" w:cs="Times New Roman"/>
          <w:lang w:eastAsia="lt-LT"/>
        </w:rPr>
        <w:t>Demenius</w:t>
      </w:r>
      <w:proofErr w:type="spellEnd"/>
      <w:r w:rsidRPr="005A4A6E">
        <w:rPr>
          <w:rFonts w:ascii="Times New Roman" w:hAnsi="Times New Roman" w:cs="Times New Roman"/>
          <w:lang w:eastAsia="lt-LT"/>
        </w:rPr>
        <w:t xml:space="preserve"> - savivaldybės administracijos Švietimo ir sporto skyriaus vyresnysis specialistas.</w:t>
      </w:r>
    </w:p>
    <w:p w:rsidR="002F0215" w:rsidRPr="005A4A6E" w:rsidRDefault="002F0215" w:rsidP="005A4A6E">
      <w:pPr>
        <w:spacing w:line="360" w:lineRule="auto"/>
        <w:ind w:firstLine="526"/>
        <w:jc w:val="both"/>
        <w:rPr>
          <w:rFonts w:ascii="Times New Roman" w:hAnsi="Times New Roman" w:cs="Times New Roman"/>
          <w:lang w:eastAsia="lt-LT"/>
        </w:rPr>
      </w:pPr>
    </w:p>
    <w:p w:rsidR="002F0215" w:rsidRPr="005A4A6E" w:rsidRDefault="002F0215" w:rsidP="005A4A6E">
      <w:pPr>
        <w:spacing w:line="360" w:lineRule="auto"/>
        <w:jc w:val="both"/>
        <w:rPr>
          <w:rStyle w:val="textnormal"/>
          <w:rFonts w:ascii="Times New Roman" w:hAnsi="Times New Roman" w:cs="Times New Roman"/>
          <w:color w:val="000000"/>
        </w:rPr>
      </w:pPr>
    </w:p>
    <w:p w:rsidR="002F0215" w:rsidRPr="005A4A6E" w:rsidRDefault="002F0215" w:rsidP="005A4A6E">
      <w:pPr>
        <w:spacing w:line="360" w:lineRule="auto"/>
        <w:jc w:val="both"/>
        <w:rPr>
          <w:rFonts w:ascii="Times New Roman" w:hAnsi="Times New Roman" w:cs="Times New Roman"/>
        </w:rPr>
      </w:pPr>
      <w:r w:rsidRPr="005A4A6E">
        <w:rPr>
          <w:rFonts w:ascii="Times New Roman" w:hAnsi="Times New Roman" w:cs="Times New Roman"/>
        </w:rPr>
        <w:t>Administracijos direktorius</w:t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="005A4A6E">
        <w:rPr>
          <w:rFonts w:ascii="Times New Roman" w:hAnsi="Times New Roman" w:cs="Times New Roman"/>
        </w:rPr>
        <w:tab/>
      </w:r>
      <w:r w:rsidRPr="005A4A6E">
        <w:rPr>
          <w:rFonts w:ascii="Times New Roman" w:hAnsi="Times New Roman" w:cs="Times New Roman"/>
        </w:rPr>
        <w:t>Evaldas Sniečkus</w:t>
      </w:r>
    </w:p>
    <w:p w:rsidR="002F0215" w:rsidRDefault="002F0215" w:rsidP="005A4A6E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</w:rPr>
      </w:pPr>
    </w:p>
    <w:p w:rsidR="005A4A6E" w:rsidRDefault="005A4A6E" w:rsidP="005A4A6E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</w:rPr>
      </w:pPr>
    </w:p>
    <w:p w:rsidR="005A4A6E" w:rsidRDefault="005A4A6E" w:rsidP="005A4A6E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</w:rPr>
      </w:pPr>
    </w:p>
    <w:p w:rsidR="005A4A6E" w:rsidRDefault="005A4A6E" w:rsidP="005A4A6E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</w:rPr>
      </w:pPr>
    </w:p>
    <w:p w:rsidR="005A4A6E" w:rsidRPr="005A4A6E" w:rsidRDefault="005A4A6E" w:rsidP="005A4A6E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</w:rPr>
      </w:pPr>
    </w:p>
    <w:p w:rsidR="002F0215" w:rsidRPr="005A4A6E" w:rsidRDefault="005A4A6E" w:rsidP="005A4A6E">
      <w:pPr>
        <w:tabs>
          <w:tab w:val="left" w:pos="2445"/>
        </w:tabs>
        <w:overflowPunct w:val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</w:p>
    <w:p w:rsidR="002F0215" w:rsidRPr="005A4A6E" w:rsidRDefault="002F0215" w:rsidP="005A4A6E">
      <w:pPr>
        <w:overflowPunct w:val="0"/>
        <w:jc w:val="both"/>
        <w:rPr>
          <w:rFonts w:ascii="Times New Roman" w:hAnsi="Times New Roman" w:cs="Times New Roman"/>
        </w:rPr>
      </w:pPr>
      <w:r w:rsidRPr="005A4A6E">
        <w:rPr>
          <w:rFonts w:ascii="Times New Roman" w:hAnsi="Times New Roman" w:cs="Times New Roman"/>
        </w:rPr>
        <w:t>Švietimo ir sporto skyriaus vyresnysis specialistas</w:t>
      </w:r>
    </w:p>
    <w:p w:rsidR="002F0215" w:rsidRPr="005A4A6E" w:rsidRDefault="002F0215" w:rsidP="005A4A6E">
      <w:pPr>
        <w:overflowPunct w:val="0"/>
        <w:jc w:val="both"/>
        <w:rPr>
          <w:rFonts w:ascii="Times New Roman" w:hAnsi="Times New Roman" w:cs="Times New Roman"/>
        </w:rPr>
      </w:pPr>
      <w:r w:rsidRPr="005A4A6E">
        <w:rPr>
          <w:rFonts w:ascii="Times New Roman" w:hAnsi="Times New Roman" w:cs="Times New Roman"/>
        </w:rPr>
        <w:t xml:space="preserve">Gintaras </w:t>
      </w:r>
      <w:proofErr w:type="spellStart"/>
      <w:r w:rsidRPr="005A4A6E">
        <w:rPr>
          <w:rFonts w:ascii="Times New Roman" w:hAnsi="Times New Roman" w:cs="Times New Roman"/>
        </w:rPr>
        <w:t>Demenius</w:t>
      </w:r>
      <w:proofErr w:type="spellEnd"/>
    </w:p>
    <w:p w:rsidR="002F0215" w:rsidRPr="005A4A6E" w:rsidRDefault="002F0215" w:rsidP="005A4A6E">
      <w:pPr>
        <w:overflowPunct w:val="0"/>
        <w:jc w:val="both"/>
        <w:rPr>
          <w:rFonts w:ascii="Times New Roman" w:hAnsi="Times New Roman" w:cs="Times New Roman"/>
        </w:rPr>
      </w:pPr>
      <w:r w:rsidRPr="005A4A6E">
        <w:rPr>
          <w:rFonts w:ascii="Times New Roman" w:hAnsi="Times New Roman" w:cs="Times New Roman"/>
        </w:rPr>
        <w:t>2016-03-01</w:t>
      </w:r>
    </w:p>
    <w:p w:rsidR="002F0215" w:rsidRPr="002C4F43" w:rsidRDefault="002F0215" w:rsidP="00D7009D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 w:cs="Times New Roman"/>
        </w:rPr>
      </w:pPr>
    </w:p>
    <w:sectPr w:rsidR="002F0215" w:rsidRPr="002C4F43" w:rsidSect="001A2110">
      <w:pgSz w:w="11907" w:h="16840" w:code="9"/>
      <w:pgMar w:top="993" w:right="567" w:bottom="426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76E" w:rsidRDefault="00B7276E">
      <w:r>
        <w:separator/>
      </w:r>
    </w:p>
  </w:endnote>
  <w:endnote w:type="continuationSeparator" w:id="0">
    <w:p w:rsidR="00B7276E" w:rsidRDefault="00B72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76E" w:rsidRDefault="00B7276E">
      <w:r>
        <w:separator/>
      </w:r>
    </w:p>
  </w:footnote>
  <w:footnote w:type="continuationSeparator" w:id="0">
    <w:p w:rsidR="00B7276E" w:rsidRDefault="00B72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9F45CAD"/>
    <w:multiLevelType w:val="hybridMultilevel"/>
    <w:tmpl w:val="49A8055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</w:lvl>
    <w:lvl w:ilvl="3" w:tplc="0427000F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</w:lvl>
    <w:lvl w:ilvl="6" w:tplc="0427000F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</w:lvl>
  </w:abstractNum>
  <w:abstractNum w:abstractNumId="3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27000F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27000F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7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60C3F"/>
    <w:rsid w:val="0007130B"/>
    <w:rsid w:val="000721E6"/>
    <w:rsid w:val="00072505"/>
    <w:rsid w:val="000C7554"/>
    <w:rsid w:val="001352A2"/>
    <w:rsid w:val="00143DAC"/>
    <w:rsid w:val="00153831"/>
    <w:rsid w:val="001546DD"/>
    <w:rsid w:val="001926A3"/>
    <w:rsid w:val="001A2110"/>
    <w:rsid w:val="001C5105"/>
    <w:rsid w:val="001C5401"/>
    <w:rsid w:val="00211151"/>
    <w:rsid w:val="002163EC"/>
    <w:rsid w:val="00233840"/>
    <w:rsid w:val="002C485E"/>
    <w:rsid w:val="002C4F43"/>
    <w:rsid w:val="002D68A6"/>
    <w:rsid w:val="002F0215"/>
    <w:rsid w:val="0032519A"/>
    <w:rsid w:val="00325E91"/>
    <w:rsid w:val="003339BC"/>
    <w:rsid w:val="00337A36"/>
    <w:rsid w:val="00347513"/>
    <w:rsid w:val="003523B1"/>
    <w:rsid w:val="00362A8F"/>
    <w:rsid w:val="003C5870"/>
    <w:rsid w:val="003E6DBF"/>
    <w:rsid w:val="003F0726"/>
    <w:rsid w:val="003F67EB"/>
    <w:rsid w:val="00405106"/>
    <w:rsid w:val="00434111"/>
    <w:rsid w:val="004832F1"/>
    <w:rsid w:val="004E0A0A"/>
    <w:rsid w:val="0051475F"/>
    <w:rsid w:val="00520D05"/>
    <w:rsid w:val="00523E44"/>
    <w:rsid w:val="00527316"/>
    <w:rsid w:val="00595B82"/>
    <w:rsid w:val="005A4A6E"/>
    <w:rsid w:val="005C54CD"/>
    <w:rsid w:val="00606F57"/>
    <w:rsid w:val="00617B39"/>
    <w:rsid w:val="006220FD"/>
    <w:rsid w:val="00644D6F"/>
    <w:rsid w:val="00657219"/>
    <w:rsid w:val="00696269"/>
    <w:rsid w:val="006F08E7"/>
    <w:rsid w:val="006F5C6D"/>
    <w:rsid w:val="00704DB1"/>
    <w:rsid w:val="007502F8"/>
    <w:rsid w:val="00750C19"/>
    <w:rsid w:val="00756F6B"/>
    <w:rsid w:val="00760E3B"/>
    <w:rsid w:val="007670C7"/>
    <w:rsid w:val="007747E3"/>
    <w:rsid w:val="0077763B"/>
    <w:rsid w:val="007979F4"/>
    <w:rsid w:val="007D3F1D"/>
    <w:rsid w:val="007E4AF4"/>
    <w:rsid w:val="007F0259"/>
    <w:rsid w:val="00805749"/>
    <w:rsid w:val="00812356"/>
    <w:rsid w:val="008703AB"/>
    <w:rsid w:val="008917A6"/>
    <w:rsid w:val="008A1DEC"/>
    <w:rsid w:val="008A7629"/>
    <w:rsid w:val="00934835"/>
    <w:rsid w:val="00965ADA"/>
    <w:rsid w:val="009A6DBF"/>
    <w:rsid w:val="009B31B4"/>
    <w:rsid w:val="009B7A2D"/>
    <w:rsid w:val="00A0736D"/>
    <w:rsid w:val="00A12D19"/>
    <w:rsid w:val="00A214A7"/>
    <w:rsid w:val="00A37433"/>
    <w:rsid w:val="00A41AC7"/>
    <w:rsid w:val="00A71A10"/>
    <w:rsid w:val="00A73E65"/>
    <w:rsid w:val="00A93D06"/>
    <w:rsid w:val="00AB5351"/>
    <w:rsid w:val="00AD49BA"/>
    <w:rsid w:val="00AE39AF"/>
    <w:rsid w:val="00B1554A"/>
    <w:rsid w:val="00B20233"/>
    <w:rsid w:val="00B249CD"/>
    <w:rsid w:val="00B37F1C"/>
    <w:rsid w:val="00B42F83"/>
    <w:rsid w:val="00B7276E"/>
    <w:rsid w:val="00BB3475"/>
    <w:rsid w:val="00BC05C2"/>
    <w:rsid w:val="00C1387C"/>
    <w:rsid w:val="00C36630"/>
    <w:rsid w:val="00C672E4"/>
    <w:rsid w:val="00C8741A"/>
    <w:rsid w:val="00CB46AB"/>
    <w:rsid w:val="00CC1121"/>
    <w:rsid w:val="00D344C8"/>
    <w:rsid w:val="00D37C10"/>
    <w:rsid w:val="00D52745"/>
    <w:rsid w:val="00D7009D"/>
    <w:rsid w:val="00D86A86"/>
    <w:rsid w:val="00DA0878"/>
    <w:rsid w:val="00DE1A49"/>
    <w:rsid w:val="00DF7CDC"/>
    <w:rsid w:val="00E03CAE"/>
    <w:rsid w:val="00E11F52"/>
    <w:rsid w:val="00E21346"/>
    <w:rsid w:val="00E341F0"/>
    <w:rsid w:val="00E379D2"/>
    <w:rsid w:val="00E61B84"/>
    <w:rsid w:val="00F02416"/>
    <w:rsid w:val="00F05484"/>
    <w:rsid w:val="00F40450"/>
    <w:rsid w:val="00F60723"/>
    <w:rsid w:val="00F6427D"/>
    <w:rsid w:val="00F7099C"/>
    <w:rsid w:val="00F9071D"/>
    <w:rsid w:val="00FA1EF0"/>
    <w:rsid w:val="00FB02DD"/>
    <w:rsid w:val="00FB5C23"/>
    <w:rsid w:val="00FD3FCE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3E3C0C"/>
  <w15:docId w15:val="{7CDBD0EB-9B59-48BC-80BA-D6A30A73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266A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E266A8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266A8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basedOn w:val="Numatytasispastraiposriftas"/>
    <w:uiPriority w:val="99"/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266A8"/>
    <w:rPr>
      <w:sz w:val="0"/>
      <w:szCs w:val="0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266A8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79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79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Aušra Bajerčiūtė</cp:lastModifiedBy>
  <cp:revision>3</cp:revision>
  <cp:lastPrinted>2016-03-04T08:34:00Z</cp:lastPrinted>
  <dcterms:created xsi:type="dcterms:W3CDTF">2016-03-04T08:33:00Z</dcterms:created>
  <dcterms:modified xsi:type="dcterms:W3CDTF">2016-03-04T08:34:00Z</dcterms:modified>
</cp:coreProperties>
</file>