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294" w:rsidRDefault="003552C9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294" w:rsidRDefault="00165294">
      <w:pPr>
        <w:jc w:val="center"/>
        <w:rPr>
          <w:rFonts w:ascii="Times New Roman" w:hAnsi="Times New Roman" w:cs="Times New Roman"/>
          <w:b/>
          <w:bCs/>
        </w:rPr>
      </w:pPr>
    </w:p>
    <w:p w:rsidR="00165294" w:rsidRDefault="0016529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165294" w:rsidRDefault="00165294">
      <w:pPr>
        <w:jc w:val="center"/>
        <w:rPr>
          <w:rFonts w:ascii="Times New Roman" w:hAnsi="Times New Roman" w:cs="Times New Roman"/>
          <w:b/>
          <w:bCs/>
        </w:rPr>
      </w:pPr>
    </w:p>
    <w:p w:rsidR="00165294" w:rsidRDefault="0016529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165294" w:rsidRDefault="00165294" w:rsidP="0082421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/>
          <w:b/>
        </w:rPr>
        <w:t>RUSŲ KALBOS OLIMPIADOS 8-9 KLASIŲ MOKINIAMS</w:t>
      </w:r>
      <w:r>
        <w:rPr>
          <w:rFonts w:ascii="Times New Roman Bold" w:hAnsi="Times New Roman Bold"/>
          <w:b/>
          <w:caps/>
        </w:rPr>
        <w:t xml:space="preserve"> ORGANIZAVIMO</w:t>
      </w:r>
    </w:p>
    <w:p w:rsidR="00165294" w:rsidRDefault="00165294" w:rsidP="0082421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65294" w:rsidRDefault="003552C9" w:rsidP="0082421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balandžio 1 d.</w:t>
      </w:r>
      <w:r w:rsidR="00165294">
        <w:rPr>
          <w:rFonts w:ascii="Times New Roman" w:hAnsi="Times New Roman"/>
        </w:rPr>
        <w:t xml:space="preserve"> Nr.AT – </w:t>
      </w:r>
      <w:r>
        <w:rPr>
          <w:rFonts w:ascii="Times New Roman" w:hAnsi="Times New Roman"/>
        </w:rPr>
        <w:t>308</w:t>
      </w:r>
    </w:p>
    <w:p w:rsidR="00165294" w:rsidRDefault="00165294" w:rsidP="0082421B">
      <w:pPr>
        <w:pStyle w:val="Antrat1"/>
        <w:ind w:left="0" w:firstLine="0"/>
        <w:jc w:val="center"/>
        <w:rPr>
          <w:rFonts w:ascii="Times New Roman" w:hAnsi="Times New Roman"/>
        </w:rPr>
      </w:pPr>
      <w:r>
        <w:t>Šakiai</w:t>
      </w:r>
    </w:p>
    <w:p w:rsidR="00165294" w:rsidRDefault="00165294" w:rsidP="0082421B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165294" w:rsidRDefault="00165294" w:rsidP="0082421B">
      <w:pPr>
        <w:pStyle w:val="Pavadinimas"/>
        <w:tabs>
          <w:tab w:val="left" w:pos="1134"/>
        </w:tabs>
        <w:spacing w:before="0" w:line="360" w:lineRule="auto"/>
        <w:ind w:left="0" w:firstLine="720"/>
        <w:jc w:val="both"/>
      </w:pPr>
      <w:r>
        <w:t xml:space="preserve">       Vadovaudamasis  Lietuvos Respublikos vietos savivaldos įstatymo  29 straipsnio 8 dalies 2 punktu, Šakių rajono savivaldybės mokiniams organizuojamų renginių grafiku, patvirtintu Šakių rajono savivaldybės administracijos direktoriaus 2015 m. lapkričio 23 d. įsakymu Nr. AT-1219, bei  atsižvelgdamas į Šakių „Žiburio“ gimnazijos 2015 m. gruodžio 1 d.  raštą Nr. S - 157, Kudirkos Naumiesčio Vinco Kudirkos gimnazijos  2015 m. gruodžio 2 d. raštą Nr. VS-198, Kriūkų mokyklos 2015 m. gruodžio 2 d. raštą Nr. 13-76, Šakių „Varpo“ mokyklos 2015 m. gruodžio 11 d. Nr.SR-13:   </w:t>
      </w:r>
    </w:p>
    <w:p w:rsidR="00165294" w:rsidRDefault="00165294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1. N u r o d a u   2016 m. balandžio 6 d. 11.00 val. Šakių „Žiburio“ gimnazijoje  vykdyti rusų kalbos olimpiadą 8-9 klasių mokiniams.                                                       </w:t>
      </w:r>
    </w:p>
    <w:p w:rsidR="00165294" w:rsidRDefault="00165294" w:rsidP="0082421B">
      <w:pPr>
        <w:pStyle w:val="Pavadinimas"/>
        <w:spacing w:before="0" w:line="360" w:lineRule="auto"/>
        <w:ind w:left="0"/>
        <w:jc w:val="both"/>
        <w:rPr>
          <w:bCs/>
        </w:rPr>
      </w:pPr>
      <w:r>
        <w:t xml:space="preserve">                     </w:t>
      </w:r>
      <w:r>
        <w:rPr>
          <w:bCs/>
        </w:rPr>
        <w:t>2. S u d a r a u olimpiados organizavimo ir vertinimo komisiją:</w:t>
      </w:r>
    </w:p>
    <w:p w:rsidR="00165294" w:rsidRDefault="00165294" w:rsidP="0082421B">
      <w:pPr>
        <w:pStyle w:val="Pavadinimas"/>
        <w:spacing w:before="0" w:line="360" w:lineRule="auto"/>
        <w:ind w:left="0" w:hanging="567"/>
        <w:jc w:val="both"/>
      </w:pPr>
      <w:r>
        <w:rPr>
          <w:bCs/>
        </w:rPr>
        <w:t xml:space="preserve">                             </w:t>
      </w:r>
      <w:r>
        <w:t xml:space="preserve"> Margarita Liukaitienė   - Šakių „Žiburio“ gimnazijos mokytoja metodininkė, komisijos  pirmininkė;</w:t>
      </w:r>
    </w:p>
    <w:p w:rsidR="00165294" w:rsidRDefault="00165294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 Irena Dimšaitė - Cirtautienė  -  Kudirkos Naumiesčio Vinco Kudirkos gimnazijos mokytoja metodininkė;</w:t>
      </w:r>
    </w:p>
    <w:p w:rsidR="00165294" w:rsidRDefault="00165294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 Tatjana Gaudinskienė – Šakių „Žiburio“ gimnazijos vyresnioji mokytoja;</w:t>
      </w:r>
    </w:p>
    <w:p w:rsidR="00165294" w:rsidRDefault="00165294" w:rsidP="00686CC2">
      <w:pPr>
        <w:pStyle w:val="Pavadinimas"/>
        <w:spacing w:before="0" w:line="360" w:lineRule="auto"/>
        <w:ind w:left="567" w:hanging="567"/>
        <w:jc w:val="both"/>
      </w:pPr>
      <w:r>
        <w:t xml:space="preserve">                      Teresė Kymantienė    - Šakių „Varpo“ mokyklos mokytoja metodininkė;</w:t>
      </w:r>
    </w:p>
    <w:p w:rsidR="00165294" w:rsidRDefault="00165294" w:rsidP="00686CC2">
      <w:pPr>
        <w:pStyle w:val="Pavadinimas"/>
        <w:spacing w:before="0" w:line="360" w:lineRule="auto"/>
        <w:ind w:left="567" w:hanging="567"/>
        <w:jc w:val="both"/>
      </w:pPr>
      <w:r>
        <w:t xml:space="preserve">                      Danguolė Venienė   -  Kriūkų mokyklos  vyresnioji mokytoja.</w:t>
      </w:r>
    </w:p>
    <w:p w:rsidR="00165294" w:rsidRDefault="00165294" w:rsidP="0082421B">
      <w:pPr>
        <w:pStyle w:val="Pavadinimas"/>
        <w:spacing w:before="0" w:line="360" w:lineRule="auto"/>
        <w:ind w:left="0" w:firstLine="426"/>
        <w:jc w:val="both"/>
      </w:pPr>
      <w:r>
        <w:t xml:space="preserve">               </w:t>
      </w:r>
      <w:r>
        <w:rPr>
          <w:bCs/>
        </w:rPr>
        <w:t xml:space="preserve">3. </w:t>
      </w:r>
      <w:r>
        <w:rPr>
          <w:bCs/>
          <w:spacing w:val="60"/>
          <w:szCs w:val="24"/>
        </w:rPr>
        <w:t xml:space="preserve">Skiriu </w:t>
      </w:r>
      <w:r>
        <w:rPr>
          <w:bCs/>
          <w:szCs w:val="24"/>
        </w:rPr>
        <w:t>olimpiados organizavimo koordinatore</w:t>
      </w:r>
      <w:r>
        <w:rPr>
          <w:bCs/>
          <w:spacing w:val="60"/>
          <w:szCs w:val="24"/>
        </w:rPr>
        <w:t xml:space="preserve"> </w:t>
      </w:r>
      <w:r>
        <w:rPr>
          <w:bCs/>
          <w:szCs w:val="24"/>
        </w:rPr>
        <w:t>savivaldybės administracijos          Švietimo ir sporto skyriaus vyriausiąją specialistę Sofiją Marijoną Liudžiuvienę.</w:t>
      </w:r>
    </w:p>
    <w:p w:rsidR="00165294" w:rsidRDefault="00165294" w:rsidP="0082421B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165294" w:rsidRDefault="00165294" w:rsidP="0082421B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165294" w:rsidRDefault="00165294" w:rsidP="0082421B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165294" w:rsidRDefault="00165294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Administracijos direktorius                                                                            Evaldas Sniečkus</w:t>
      </w:r>
    </w:p>
    <w:p w:rsidR="00165294" w:rsidRPr="000E4276" w:rsidRDefault="00165294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bookmarkStart w:id="0" w:name="_GoBack"/>
      <w:bookmarkEnd w:id="0"/>
    </w:p>
    <w:sectPr w:rsidR="00165294" w:rsidRPr="000E4276" w:rsidSect="00CD1C99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D43" w:rsidRDefault="00305D43">
      <w:r>
        <w:separator/>
      </w:r>
    </w:p>
  </w:endnote>
  <w:endnote w:type="continuationSeparator" w:id="0">
    <w:p w:rsidR="00305D43" w:rsidRDefault="0030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294" w:rsidRPr="00E918BB" w:rsidRDefault="00165294" w:rsidP="00313CF0">
    <w:pPr>
      <w:overflowPunct w:val="0"/>
      <w:rPr>
        <w:rFonts w:ascii="Times New Roman" w:hAnsi="Times New Roman" w:cs="Times New Roman"/>
        <w:sz w:val="20"/>
        <w:szCs w:val="20"/>
      </w:rPr>
    </w:pPr>
    <w:r w:rsidRPr="00E918BB">
      <w:rPr>
        <w:rFonts w:ascii="Times New Roman" w:hAnsi="Times New Roman" w:cs="Times New Roman"/>
        <w:sz w:val="20"/>
        <w:szCs w:val="20"/>
      </w:rPr>
      <w:t>Parengė</w:t>
    </w:r>
  </w:p>
  <w:p w:rsidR="00165294" w:rsidRPr="00E918BB" w:rsidRDefault="00165294" w:rsidP="00313CF0">
    <w:pPr>
      <w:overflowPunct w:val="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Švietimo ir sporto skyriaus vyr.specialistė</w:t>
    </w:r>
  </w:p>
  <w:p w:rsidR="00165294" w:rsidRPr="00E918BB" w:rsidRDefault="00165294" w:rsidP="00313CF0">
    <w:pPr>
      <w:overflowPunct w:val="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Sofija Marijona Liudžiuvienė</w:t>
    </w:r>
  </w:p>
  <w:p w:rsidR="00165294" w:rsidRPr="00E918BB" w:rsidRDefault="00165294" w:rsidP="00313CF0">
    <w:pPr>
      <w:overflowPunct w:val="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2016-03-31</w:t>
    </w:r>
  </w:p>
  <w:p w:rsidR="00165294" w:rsidRDefault="00165294" w:rsidP="009F065C">
    <w:pPr>
      <w:pStyle w:val="Porat"/>
      <w:jc w:val="center"/>
    </w:pPr>
    <w:r>
      <w:rPr>
        <w:sz w:val="8"/>
        <w:szCs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D43" w:rsidRDefault="00305D43">
      <w:r>
        <w:separator/>
      </w:r>
    </w:p>
  </w:footnote>
  <w:footnote w:type="continuationSeparator" w:id="0">
    <w:p w:rsidR="00305D43" w:rsidRDefault="00305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294" w:rsidRDefault="00165294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53F1"/>
    <w:rsid w:val="00065367"/>
    <w:rsid w:val="000E4276"/>
    <w:rsid w:val="00117499"/>
    <w:rsid w:val="00165294"/>
    <w:rsid w:val="001D38EF"/>
    <w:rsid w:val="001E7250"/>
    <w:rsid w:val="00272963"/>
    <w:rsid w:val="0028720A"/>
    <w:rsid w:val="002C215B"/>
    <w:rsid w:val="002D0E50"/>
    <w:rsid w:val="002D3ABC"/>
    <w:rsid w:val="002F014A"/>
    <w:rsid w:val="00305D43"/>
    <w:rsid w:val="00313CF0"/>
    <w:rsid w:val="003270EF"/>
    <w:rsid w:val="00334E15"/>
    <w:rsid w:val="00342E29"/>
    <w:rsid w:val="003552C9"/>
    <w:rsid w:val="00362B87"/>
    <w:rsid w:val="0036471B"/>
    <w:rsid w:val="004E1960"/>
    <w:rsid w:val="00521D86"/>
    <w:rsid w:val="00524A5F"/>
    <w:rsid w:val="005D72B6"/>
    <w:rsid w:val="005F11CF"/>
    <w:rsid w:val="00610881"/>
    <w:rsid w:val="00686CC2"/>
    <w:rsid w:val="0070001E"/>
    <w:rsid w:val="00762A0A"/>
    <w:rsid w:val="007C7D1E"/>
    <w:rsid w:val="007F6703"/>
    <w:rsid w:val="0082421B"/>
    <w:rsid w:val="00826B76"/>
    <w:rsid w:val="00876A6B"/>
    <w:rsid w:val="008F255C"/>
    <w:rsid w:val="00906CFD"/>
    <w:rsid w:val="0098205C"/>
    <w:rsid w:val="009C4EAB"/>
    <w:rsid w:val="009C5A2A"/>
    <w:rsid w:val="009D6FC9"/>
    <w:rsid w:val="009F065C"/>
    <w:rsid w:val="00A65C38"/>
    <w:rsid w:val="00AA658C"/>
    <w:rsid w:val="00AB29DC"/>
    <w:rsid w:val="00AC52CD"/>
    <w:rsid w:val="00B339FC"/>
    <w:rsid w:val="00BE1E33"/>
    <w:rsid w:val="00BE6D25"/>
    <w:rsid w:val="00BF1A27"/>
    <w:rsid w:val="00C44849"/>
    <w:rsid w:val="00C838D9"/>
    <w:rsid w:val="00C8439B"/>
    <w:rsid w:val="00C921BD"/>
    <w:rsid w:val="00CA0027"/>
    <w:rsid w:val="00CA6ECE"/>
    <w:rsid w:val="00CC19F5"/>
    <w:rsid w:val="00CD1C99"/>
    <w:rsid w:val="00D16B74"/>
    <w:rsid w:val="00D203A3"/>
    <w:rsid w:val="00D25528"/>
    <w:rsid w:val="00D569AA"/>
    <w:rsid w:val="00D7697B"/>
    <w:rsid w:val="00DD47CE"/>
    <w:rsid w:val="00E037C2"/>
    <w:rsid w:val="00E41B47"/>
    <w:rsid w:val="00E918BB"/>
    <w:rsid w:val="00ED113F"/>
    <w:rsid w:val="00F01EF6"/>
    <w:rsid w:val="00F83810"/>
    <w:rsid w:val="00FB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3A85EF"/>
  <w15:docId w15:val="{F838BFA5-9103-4903-AC7A-D4879F908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CD1C99"/>
    <w:rPr>
      <w:rFonts w:ascii="TimesLT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D1C99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2F014A"/>
    <w:rPr>
      <w:rFonts w:ascii="Cambria" w:hAnsi="Cambria" w:cs="Cambria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CD1C9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F014A"/>
    <w:rPr>
      <w:rFonts w:ascii="TimesLT" w:hAnsi="TimesLT" w:cs="TimesLT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D1C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F014A"/>
    <w:rPr>
      <w:rFonts w:ascii="TimesLT" w:hAnsi="TimesLT" w:cs="TimesLT"/>
      <w:sz w:val="24"/>
      <w:szCs w:val="24"/>
    </w:rPr>
  </w:style>
  <w:style w:type="paragraph" w:styleId="Pavadinimas">
    <w:name w:val="Title"/>
    <w:basedOn w:val="prastasis"/>
    <w:link w:val="PavadinimasDiagrama"/>
    <w:uiPriority w:val="99"/>
    <w:qFormat/>
    <w:locked/>
    <w:rsid w:val="0082421B"/>
    <w:pPr>
      <w:shd w:val="clear" w:color="auto" w:fill="FFFFFF"/>
      <w:spacing w:before="511"/>
      <w:ind w:left="526"/>
      <w:jc w:val="center"/>
    </w:pPr>
    <w:rPr>
      <w:rFonts w:cs="Times New Roman"/>
      <w:szCs w:val="20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73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1190</Words>
  <Characters>679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2016-02-25T07:35:00Z</cp:lastPrinted>
  <dcterms:created xsi:type="dcterms:W3CDTF">2016-04-01T10:08:00Z</dcterms:created>
  <dcterms:modified xsi:type="dcterms:W3CDTF">2016-04-01T10:08:00Z</dcterms:modified>
</cp:coreProperties>
</file>