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3FB" w:rsidRPr="00D600FE" w:rsidRDefault="00A07A6E">
      <w:pPr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82550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3FB" w:rsidRDefault="006003FB">
      <w:pPr>
        <w:jc w:val="center"/>
        <w:rPr>
          <w:rFonts w:ascii="Times New Roman" w:hAnsi="Times New Roman" w:cs="Times New Roman"/>
          <w:b/>
          <w:bCs/>
        </w:rPr>
      </w:pPr>
    </w:p>
    <w:p w:rsidR="006003FB" w:rsidRDefault="006003FB">
      <w:pPr>
        <w:jc w:val="center"/>
        <w:rPr>
          <w:rFonts w:ascii="Times New Roman" w:hAnsi="Times New Roman" w:cs="Times New Roman"/>
          <w:b/>
          <w:bCs/>
        </w:rPr>
      </w:pPr>
    </w:p>
    <w:p w:rsidR="006003FB" w:rsidRDefault="006003FB">
      <w:pPr>
        <w:jc w:val="center"/>
        <w:rPr>
          <w:rFonts w:ascii="Times New Roman" w:hAnsi="Times New Roman" w:cs="Times New Roman"/>
          <w:b/>
          <w:bCs/>
        </w:rPr>
      </w:pPr>
    </w:p>
    <w:p w:rsidR="006003FB" w:rsidRDefault="006003FB">
      <w:pPr>
        <w:jc w:val="center"/>
        <w:rPr>
          <w:rFonts w:ascii="Times New Roman" w:hAnsi="Times New Roman" w:cs="Times New Roman"/>
          <w:b/>
          <w:bCs/>
        </w:rPr>
      </w:pPr>
    </w:p>
    <w:p w:rsidR="006003FB" w:rsidRPr="000C531C" w:rsidRDefault="006003FB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ŠAKIŲ RAJONO SAVIVALDYBĖS ADMINISTRACIJOS DIREKTORIUS</w:t>
      </w:r>
    </w:p>
    <w:p w:rsidR="006003FB" w:rsidRPr="000C531C" w:rsidRDefault="006003FB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6003FB" w:rsidRPr="000C531C" w:rsidRDefault="006003FB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ĮSAKYMAS</w:t>
      </w:r>
    </w:p>
    <w:p w:rsidR="006003FB" w:rsidRPr="000C531C" w:rsidRDefault="006003FB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DĖL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RAJONINĖS  7-8 KLASIŲ</w:t>
      </w:r>
      <w:r w:rsidRPr="000C531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>FIZIKOS</w:t>
      </w:r>
      <w:r w:rsidRPr="000C531C">
        <w:rPr>
          <w:rFonts w:ascii="Times New Roman" w:hAnsi="Times New Roman" w:cs="Times New Roman"/>
          <w:b/>
          <w:bCs/>
          <w:caps/>
          <w:sz w:val="23"/>
          <w:szCs w:val="23"/>
        </w:rPr>
        <w:t xml:space="preserve"> OLIMPIADOS ORGANIZAVIMO</w:t>
      </w:r>
    </w:p>
    <w:p w:rsidR="006003FB" w:rsidRPr="000C531C" w:rsidRDefault="006003FB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6003FB" w:rsidRPr="000C531C" w:rsidRDefault="006003FB" w:rsidP="00D600FE">
      <w:pPr>
        <w:tabs>
          <w:tab w:val="left" w:pos="6804"/>
        </w:tabs>
        <w:jc w:val="center"/>
        <w:rPr>
          <w:rFonts w:ascii="Times New Roman" w:hAnsi="Times New Roman" w:cs="Times New Roman"/>
          <w:sz w:val="23"/>
          <w:szCs w:val="23"/>
        </w:rPr>
      </w:pPr>
      <w:r w:rsidRPr="000C531C">
        <w:rPr>
          <w:rFonts w:ascii="Times New Roman" w:hAnsi="Times New Roman" w:cs="Times New Roman"/>
          <w:sz w:val="23"/>
          <w:szCs w:val="23"/>
        </w:rPr>
        <w:t>2016</w:t>
      </w:r>
      <w:r>
        <w:rPr>
          <w:rFonts w:ascii="Times New Roman" w:hAnsi="Times New Roman" w:cs="Times New Roman"/>
          <w:sz w:val="23"/>
          <w:szCs w:val="23"/>
        </w:rPr>
        <w:t xml:space="preserve"> m. balandžio </w:t>
      </w:r>
      <w:r w:rsidR="00A07A6E">
        <w:rPr>
          <w:rFonts w:ascii="Times New Roman" w:hAnsi="Times New Roman" w:cs="Times New Roman"/>
          <w:sz w:val="23"/>
          <w:szCs w:val="23"/>
        </w:rPr>
        <w:t xml:space="preserve">13 d.   Nr.AT – </w:t>
      </w:r>
      <w:bookmarkStart w:id="0" w:name="_GoBack"/>
      <w:bookmarkEnd w:id="0"/>
      <w:r w:rsidR="00A07A6E">
        <w:rPr>
          <w:rFonts w:ascii="Times New Roman" w:hAnsi="Times New Roman" w:cs="Times New Roman"/>
          <w:sz w:val="23"/>
          <w:szCs w:val="23"/>
        </w:rPr>
        <w:t>346</w:t>
      </w:r>
    </w:p>
    <w:p w:rsidR="006003FB" w:rsidRPr="000C531C" w:rsidRDefault="006003FB" w:rsidP="00D600FE">
      <w:pPr>
        <w:pStyle w:val="Antrat1"/>
        <w:ind w:left="0" w:firstLine="0"/>
        <w:jc w:val="center"/>
        <w:rPr>
          <w:sz w:val="23"/>
          <w:szCs w:val="23"/>
        </w:rPr>
      </w:pPr>
      <w:r w:rsidRPr="000C531C">
        <w:rPr>
          <w:sz w:val="23"/>
          <w:szCs w:val="23"/>
        </w:rPr>
        <w:t>Ðakiai</w:t>
      </w:r>
    </w:p>
    <w:p w:rsidR="006003FB" w:rsidRPr="00D600FE" w:rsidRDefault="006003FB" w:rsidP="00D600FE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6003FB" w:rsidRPr="003F0726" w:rsidRDefault="006003FB" w:rsidP="00D600FE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3F0726">
        <w:rPr>
          <w:rFonts w:ascii="Times New Roman" w:hAnsi="Times New Roman" w:cs="Times New Roman"/>
          <w:sz w:val="23"/>
          <w:szCs w:val="23"/>
        </w:rPr>
        <w:t xml:space="preserve">Vadovaudamasis  Lietuvos Respublikos vietos savivaldos įstatymo 29 straipsnio 8 dalies </w:t>
      </w:r>
      <w:r>
        <w:rPr>
          <w:rFonts w:ascii="Times New Roman" w:hAnsi="Times New Roman" w:cs="Times New Roman"/>
          <w:sz w:val="23"/>
          <w:szCs w:val="23"/>
        </w:rPr>
        <w:t xml:space="preserve"> 2 </w:t>
      </w:r>
      <w:r w:rsidRPr="003F0726">
        <w:rPr>
          <w:rFonts w:ascii="Times New Roman" w:hAnsi="Times New Roman" w:cs="Times New Roman"/>
          <w:sz w:val="23"/>
          <w:szCs w:val="23"/>
        </w:rPr>
        <w:t xml:space="preserve">punktu, </w:t>
      </w:r>
      <w:r>
        <w:rPr>
          <w:rFonts w:ascii="Times New Roman" w:hAnsi="Times New Roman" w:cs="Times New Roman"/>
          <w:sz w:val="23"/>
          <w:szCs w:val="23"/>
        </w:rPr>
        <w:t>Š</w:t>
      </w:r>
      <w:r w:rsidRPr="003F0726">
        <w:rPr>
          <w:rFonts w:ascii="Times New Roman" w:hAnsi="Times New Roman" w:cs="Times New Roman"/>
          <w:sz w:val="23"/>
          <w:szCs w:val="23"/>
        </w:rPr>
        <w:t xml:space="preserve">akių rajono savivaldybės mokiniams organizuojamų renginių grafiku, patvirtintu Šakių rajono savivaldybės administracijos direktoriaus 2015 m. lapkričio 23 d. įsakymu Nr. AT-1219, bei atsižvelgdamas Šakių „Varpo“ mokyklos 2015 m. gruodžio 11 d. raštą Nr.SR-131, </w:t>
      </w:r>
      <w:r>
        <w:rPr>
          <w:rFonts w:ascii="Times New Roman" w:hAnsi="Times New Roman" w:cs="Times New Roman"/>
          <w:sz w:val="23"/>
          <w:szCs w:val="23"/>
        </w:rPr>
        <w:t xml:space="preserve"> Slavikų pagrindinės mokyklos 2015 m. gruodžio 2 d. raštą  Nr. S-534, Gelgaudiškio pagrindinės mokyklos 2015 m. gruodžio 1 d. raštą Nr.5V-147, Kudirkos Naumiesčio Vinco Kudirkos gimnazijos 2015 m. gruodžio 2 d. raštą Nr.VS-198, Kidulių pagrindinės mokyklos 2015 m. gruodžio 1 d. raštą Nr.D6-371</w:t>
      </w:r>
      <w:r w:rsidRPr="003F0726">
        <w:rPr>
          <w:rFonts w:ascii="Times New Roman" w:hAnsi="Times New Roman" w:cs="Times New Roman"/>
          <w:sz w:val="23"/>
          <w:szCs w:val="23"/>
        </w:rPr>
        <w:t>:</w:t>
      </w:r>
    </w:p>
    <w:p w:rsidR="006003FB" w:rsidRPr="003F0726" w:rsidRDefault="006003FB" w:rsidP="00D600FE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rPr>
          <w:rFonts w:ascii="Times New Roman" w:hAnsi="Times New Roman" w:cs="Times New Roman"/>
          <w:sz w:val="23"/>
          <w:szCs w:val="23"/>
        </w:rPr>
        <w:tab/>
        <w:t xml:space="preserve">1. N u r o d a u </w:t>
      </w:r>
      <w:r>
        <w:rPr>
          <w:rFonts w:ascii="Times New Roman" w:hAnsi="Times New Roman" w:cs="Times New Roman"/>
          <w:sz w:val="23"/>
          <w:szCs w:val="23"/>
        </w:rPr>
        <w:t>2016 m. balandžio 22 d. 12 val. Šakių „Varpo“ mokykloje vykdyti rajoninę 7-8 klasių mokinių fizikos olimpiad</w:t>
      </w:r>
      <w:r w:rsidRPr="003F0726">
        <w:rPr>
          <w:rFonts w:ascii="Times New Roman" w:hAnsi="Times New Roman" w:cs="Times New Roman"/>
          <w:sz w:val="23"/>
          <w:szCs w:val="23"/>
        </w:rPr>
        <w:t>ą.</w:t>
      </w:r>
    </w:p>
    <w:p w:rsidR="006003FB" w:rsidRPr="00F302EB" w:rsidRDefault="006003FB" w:rsidP="00F302EB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tab/>
        <w:t xml:space="preserve">2. S u d a r a u </w:t>
      </w:r>
      <w:r>
        <w:t xml:space="preserve">olimpiados </w:t>
      </w:r>
      <w:r w:rsidRPr="003F0726">
        <w:t>organizavimo ir vertinimo komisiją:</w:t>
      </w:r>
    </w:p>
    <w:p w:rsidR="006003FB" w:rsidRDefault="006003FB" w:rsidP="00F302EB">
      <w:pPr>
        <w:tabs>
          <w:tab w:val="left" w:pos="1242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Arūnas Oniūnas – Kudirkos Naumiesčio Vinco Kudirkos gimnazijos mokytojas metodininkas, komisijos pirmininkas;</w:t>
      </w:r>
      <w:r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ab/>
        <w:t>Alvydas Grinkevičius - Šakių „Varpo“ mokyklos mokytojas;</w:t>
      </w:r>
    </w:p>
    <w:p w:rsidR="006003FB" w:rsidRDefault="006003FB" w:rsidP="00F302EB">
      <w:pPr>
        <w:tabs>
          <w:tab w:val="left" w:pos="1242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Laimina Auštrienė – Slavikų pagrindinės mokyklos  vyr. mokytoja;</w:t>
      </w:r>
    </w:p>
    <w:p w:rsidR="006003FB" w:rsidRDefault="006003FB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Irma Žilaitienė – Kidulių pagrindinės mokyklos mokytoja;</w:t>
      </w:r>
    </w:p>
    <w:p w:rsidR="006003FB" w:rsidRPr="003F0726" w:rsidRDefault="006003FB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Antanas Rudaitis – Gelgaudiškio pagrindinės mokyklos vyr. mokytojas.</w:t>
      </w:r>
    </w:p>
    <w:p w:rsidR="006003FB" w:rsidRPr="003F0726" w:rsidRDefault="006003FB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rPr>
          <w:rFonts w:ascii="Times New Roman" w:hAnsi="Times New Roman" w:cs="Times New Roman"/>
          <w:sz w:val="23"/>
          <w:szCs w:val="23"/>
        </w:rPr>
        <w:tab/>
        <w:t xml:space="preserve">3. </w:t>
      </w:r>
      <w:r w:rsidRPr="003F0726">
        <w:rPr>
          <w:rFonts w:ascii="Times New Roman" w:hAnsi="Times New Roman" w:cs="Times New Roman"/>
          <w:spacing w:val="60"/>
          <w:sz w:val="23"/>
          <w:szCs w:val="23"/>
        </w:rPr>
        <w:t xml:space="preserve">Skiriu </w:t>
      </w:r>
      <w:r w:rsidRPr="003F0726">
        <w:rPr>
          <w:rFonts w:ascii="Times New Roman" w:hAnsi="Times New Roman" w:cs="Times New Roman"/>
          <w:sz w:val="23"/>
          <w:szCs w:val="23"/>
        </w:rPr>
        <w:t>rajono</w:t>
      </w:r>
      <w:r w:rsidRPr="003F0726">
        <w:rPr>
          <w:rFonts w:ascii="Times New Roman" w:hAnsi="Times New Roman" w:cs="Times New Roman"/>
          <w:spacing w:val="60"/>
          <w:sz w:val="23"/>
          <w:szCs w:val="23"/>
        </w:rPr>
        <w:t xml:space="preserve"> </w:t>
      </w:r>
      <w:r w:rsidRPr="003F0726">
        <w:rPr>
          <w:rFonts w:ascii="Times New Roman" w:hAnsi="Times New Roman" w:cs="Times New Roman"/>
          <w:sz w:val="23"/>
          <w:szCs w:val="23"/>
        </w:rPr>
        <w:t>savivaldybės administracijos Šviet</w:t>
      </w:r>
      <w:r>
        <w:rPr>
          <w:rFonts w:ascii="Times New Roman" w:hAnsi="Times New Roman" w:cs="Times New Roman"/>
          <w:sz w:val="23"/>
          <w:szCs w:val="23"/>
        </w:rPr>
        <w:t>imo ir sporto skyriaus vyriausiąjį</w:t>
      </w:r>
      <w:r w:rsidRPr="003F0726">
        <w:rPr>
          <w:rFonts w:ascii="Times New Roman" w:hAnsi="Times New Roman" w:cs="Times New Roman"/>
          <w:sz w:val="23"/>
          <w:szCs w:val="23"/>
        </w:rPr>
        <w:t xml:space="preserve"> specialistą Gintarą De</w:t>
      </w:r>
      <w:r>
        <w:rPr>
          <w:rFonts w:ascii="Times New Roman" w:hAnsi="Times New Roman" w:cs="Times New Roman"/>
          <w:sz w:val="23"/>
          <w:szCs w:val="23"/>
        </w:rPr>
        <w:t>menių rajoninės 7-8 klasių fizikos</w:t>
      </w:r>
      <w:r w:rsidRPr="003F0726">
        <w:rPr>
          <w:rFonts w:ascii="Times New Roman" w:hAnsi="Times New Roman" w:cs="Times New Roman"/>
          <w:sz w:val="23"/>
          <w:szCs w:val="23"/>
        </w:rPr>
        <w:t xml:space="preserve"> olimpiados koordinatoriumi. </w:t>
      </w:r>
    </w:p>
    <w:p w:rsidR="006003FB" w:rsidRPr="003F0726" w:rsidRDefault="006003FB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6003FB" w:rsidRDefault="006003FB" w:rsidP="002444D1">
      <w:pPr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3F0726">
        <w:rPr>
          <w:rFonts w:ascii="Times New Roman" w:hAnsi="Times New Roman" w:cs="Times New Roman"/>
          <w:sz w:val="23"/>
          <w:szCs w:val="23"/>
        </w:rPr>
        <w:t>Administracijos direktorius                                                                Evaldas Sniečkus</w:t>
      </w:r>
    </w:p>
    <w:p w:rsidR="006003FB" w:rsidRDefault="006003FB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6003FB" w:rsidRDefault="006003FB" w:rsidP="000C531C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003FB" w:rsidRDefault="006003FB" w:rsidP="000C531C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6003FB" w:rsidRDefault="006003FB" w:rsidP="000C531C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6003FB" w:rsidRPr="00CA474E" w:rsidRDefault="006003FB" w:rsidP="00CA474E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2016-04-11</w:t>
      </w:r>
    </w:p>
    <w:sectPr w:rsidR="006003FB" w:rsidRPr="00CA474E" w:rsidSect="004579B6">
      <w:headerReference w:type="default" r:id="rId7"/>
      <w:footerReference w:type="default" r:id="rId8"/>
      <w:pgSz w:w="11907" w:h="16840" w:code="9"/>
      <w:pgMar w:top="567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843" w:rsidRDefault="005C2843">
      <w:r>
        <w:separator/>
      </w:r>
    </w:p>
  </w:endnote>
  <w:endnote w:type="continuationSeparator" w:id="0">
    <w:p w:rsidR="005C2843" w:rsidRDefault="005C2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3FB" w:rsidRDefault="005C2843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6003FB">
      <w:rPr>
        <w:noProof/>
        <w:sz w:val="8"/>
        <w:szCs w:val="8"/>
      </w:rPr>
      <w:t>C:\Users\Gintaras\Documents\olimpiados\2016\chemija.doc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843" w:rsidRDefault="005C2843">
      <w:r>
        <w:separator/>
      </w:r>
    </w:p>
  </w:footnote>
  <w:footnote w:type="continuationSeparator" w:id="0">
    <w:p w:rsidR="005C2843" w:rsidRDefault="005C2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3FB" w:rsidRDefault="006003FB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0FE"/>
    <w:rsid w:val="000B6239"/>
    <w:rsid w:val="000C531C"/>
    <w:rsid w:val="001A5709"/>
    <w:rsid w:val="001E1B6D"/>
    <w:rsid w:val="00201B5D"/>
    <w:rsid w:val="002444D1"/>
    <w:rsid w:val="002606D7"/>
    <w:rsid w:val="002E0E3C"/>
    <w:rsid w:val="00313FD8"/>
    <w:rsid w:val="003357A7"/>
    <w:rsid w:val="00351252"/>
    <w:rsid w:val="0035671C"/>
    <w:rsid w:val="00370FF6"/>
    <w:rsid w:val="003C0A48"/>
    <w:rsid w:val="003F0726"/>
    <w:rsid w:val="004579B6"/>
    <w:rsid w:val="004D7FC1"/>
    <w:rsid w:val="00500809"/>
    <w:rsid w:val="005C2843"/>
    <w:rsid w:val="006003FB"/>
    <w:rsid w:val="00676F35"/>
    <w:rsid w:val="00725016"/>
    <w:rsid w:val="00774AFA"/>
    <w:rsid w:val="008A1A59"/>
    <w:rsid w:val="008E0770"/>
    <w:rsid w:val="00975145"/>
    <w:rsid w:val="00986037"/>
    <w:rsid w:val="00A07A6E"/>
    <w:rsid w:val="00A413DC"/>
    <w:rsid w:val="00A730E0"/>
    <w:rsid w:val="00A93CEA"/>
    <w:rsid w:val="00AA537C"/>
    <w:rsid w:val="00AB0E44"/>
    <w:rsid w:val="00AF02CF"/>
    <w:rsid w:val="00B14EAC"/>
    <w:rsid w:val="00BA6E84"/>
    <w:rsid w:val="00BE1193"/>
    <w:rsid w:val="00C5259F"/>
    <w:rsid w:val="00C935C0"/>
    <w:rsid w:val="00CA474E"/>
    <w:rsid w:val="00CC506C"/>
    <w:rsid w:val="00D600FE"/>
    <w:rsid w:val="00D6032A"/>
    <w:rsid w:val="00D67824"/>
    <w:rsid w:val="00DB25FF"/>
    <w:rsid w:val="00E14B0A"/>
    <w:rsid w:val="00EC0FFF"/>
    <w:rsid w:val="00ED7DF3"/>
    <w:rsid w:val="00EE2E7D"/>
    <w:rsid w:val="00F302EB"/>
    <w:rsid w:val="00F67194"/>
    <w:rsid w:val="00FC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6F7808"/>
  <w15:docId w15:val="{B412EC77-B2A9-465F-BFCC-191F3992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F67194"/>
    <w:rPr>
      <w:rFonts w:ascii="TimesLT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67194"/>
    <w:pPr>
      <w:keepNext/>
      <w:ind w:left="5760" w:firstLine="720"/>
      <w:outlineLvl w:val="0"/>
    </w:pPr>
    <w:rPr>
      <w:rFonts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F67194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LT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F6719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LT"/>
      <w:sz w:val="24"/>
      <w:szCs w:val="24"/>
    </w:rPr>
  </w:style>
  <w:style w:type="character" w:customStyle="1" w:styleId="textnormal">
    <w:name w:val="textnormal"/>
    <w:basedOn w:val="Numatytasispastraiposriftas"/>
    <w:uiPriority w:val="99"/>
    <w:rsid w:val="00D600FE"/>
  </w:style>
  <w:style w:type="paragraph" w:styleId="Pavadinimas">
    <w:name w:val="Title"/>
    <w:basedOn w:val="prastasis"/>
    <w:link w:val="PavadinimasDiagrama"/>
    <w:uiPriority w:val="99"/>
    <w:qFormat/>
    <w:rsid w:val="00D600FE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1124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Aušra Bajerčiūtė</cp:lastModifiedBy>
  <cp:revision>2</cp:revision>
  <cp:lastPrinted>2016-01-11T07:23:00Z</cp:lastPrinted>
  <dcterms:created xsi:type="dcterms:W3CDTF">2016-04-13T11:46:00Z</dcterms:created>
  <dcterms:modified xsi:type="dcterms:W3CDTF">2016-04-13T11:46:00Z</dcterms:modified>
</cp:coreProperties>
</file>