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FDB" w:rsidRDefault="00FE299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FDB" w:rsidRDefault="00820FDB">
      <w:pPr>
        <w:jc w:val="center"/>
        <w:rPr>
          <w:rFonts w:ascii="Times New Roman" w:hAnsi="Times New Roman" w:cs="Times New Roman"/>
          <w:b/>
          <w:bCs/>
        </w:rPr>
      </w:pPr>
    </w:p>
    <w:p w:rsidR="00820FDB" w:rsidRDefault="00820FD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820FDB" w:rsidRDefault="00820FDB">
      <w:pPr>
        <w:jc w:val="center"/>
        <w:rPr>
          <w:rFonts w:ascii="Times New Roman" w:hAnsi="Times New Roman" w:cs="Times New Roman"/>
          <w:b/>
          <w:bCs/>
        </w:rPr>
      </w:pPr>
    </w:p>
    <w:p w:rsidR="00820FDB" w:rsidRDefault="00820FD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820FDB" w:rsidRDefault="00820FDB" w:rsidP="008242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/>
          <w:b/>
        </w:rPr>
        <w:t>ANGLŲ KALBOS OLIMPIADOS 7-8 KLASIŲ MOKINIAMS</w:t>
      </w:r>
      <w:r>
        <w:rPr>
          <w:rFonts w:ascii="Times New Roman Bold" w:hAnsi="Times New Roman Bold"/>
          <w:b/>
          <w:caps/>
        </w:rPr>
        <w:t xml:space="preserve"> ORGANIZAVIMO</w:t>
      </w:r>
    </w:p>
    <w:p w:rsidR="00820FDB" w:rsidRDefault="00820FDB" w:rsidP="008242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20FDB" w:rsidRDefault="00FE2992" w:rsidP="0082421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balandžio 21 d.</w:t>
      </w:r>
      <w:bookmarkStart w:id="0" w:name="_GoBack"/>
      <w:bookmarkEnd w:id="0"/>
      <w:r w:rsidR="00820FDB">
        <w:rPr>
          <w:rFonts w:ascii="Times New Roman" w:hAnsi="Times New Roman"/>
        </w:rPr>
        <w:t xml:space="preserve">Nr.AT – </w:t>
      </w:r>
      <w:r>
        <w:rPr>
          <w:rFonts w:ascii="Times New Roman" w:hAnsi="Times New Roman"/>
        </w:rPr>
        <w:t>367</w:t>
      </w:r>
    </w:p>
    <w:p w:rsidR="00820FDB" w:rsidRDefault="00820FDB" w:rsidP="0082421B">
      <w:pPr>
        <w:pStyle w:val="Antrat1"/>
        <w:ind w:left="0" w:firstLine="0"/>
        <w:jc w:val="center"/>
        <w:rPr>
          <w:rFonts w:ascii="Times New Roman" w:hAnsi="Times New Roman"/>
        </w:rPr>
      </w:pPr>
      <w:r>
        <w:t>Šakiai</w:t>
      </w:r>
    </w:p>
    <w:p w:rsidR="00820FDB" w:rsidRDefault="00820FDB" w:rsidP="0082421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820FDB" w:rsidRDefault="00820FDB" w:rsidP="0082421B">
      <w:pPr>
        <w:pStyle w:val="Pavadinimas"/>
        <w:tabs>
          <w:tab w:val="left" w:pos="1134"/>
        </w:tabs>
        <w:spacing w:before="0" w:line="360" w:lineRule="auto"/>
        <w:ind w:left="0" w:firstLine="720"/>
        <w:jc w:val="both"/>
      </w:pPr>
      <w:r>
        <w:t xml:space="preserve">       Vadovaudamasis  Lietuvos Respublikos vietos savivaldos įstatymo  29 straipsnio 8 dalies 2 punktu, Šakių rajono savivaldybės mokiniams organizuojamų renginių grafiku, patvirtintu Šakių rajono savivaldybės administracijos direktoriaus 2015 m. lapkričio 23 d. įsakymu Nr. AT-1219 bei  atsižvelgdamas į  Kudirkos Naumiesčio Vinco Kudirkos gimnazijos  2015 m. gruodžio 2 d. raštą Nr. VS-198, Lukšių Vinco Grybo gimnazijos 2015 m. gruodžio 11 d. raštą Nr. (4.10)R2-119, Griškabūdžio gimnazijos 2015 m. lapkričio 30 d. raštą Nr. 134, Šakių „Varpo“ mokyklos 2015 m. gruodžio 11 d. raštą Nr.SR-131, Plokščių mokyklos- daugiafunkcio centro 2015 m. gruodžio 14 d. raštą Nr. VS-73, Gelgaudiškio pagrindinės mokyklos 2015 m. gruodžio 1 d. raštą Nr.5V-147, Lekėčių mokyklos 2015 m. gruodžio 21 d. raštą Nr.V7-104,  Slavikų pagrindinės  mokyklos 2015 m. gruodžio 2 d. raštą Nr.S-534, Paluobių pagrindinės mokyklos 2015 m. gruodžio 1 d. raštą Nr.S-18:   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1. N u r o d a u   2016 m. balandžio 20 d. 11.30 val. Lukšių Vinco Grybo gimnazijoje  vykdyti anglų kalbos olimpiadą 7-8 klasių mokiniams.                                                       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  <w:rPr>
          <w:bCs/>
        </w:rPr>
      </w:pPr>
      <w:r>
        <w:t xml:space="preserve">                     </w:t>
      </w:r>
      <w:r>
        <w:rPr>
          <w:bCs/>
        </w:rPr>
        <w:t>2. S u d a r a u olimpiados organizavimo ir vertinimo komisiją:</w:t>
      </w:r>
    </w:p>
    <w:p w:rsidR="00820FDB" w:rsidRDefault="00820FDB" w:rsidP="0082421B">
      <w:pPr>
        <w:pStyle w:val="Pavadinimas"/>
        <w:spacing w:before="0" w:line="360" w:lineRule="auto"/>
        <w:ind w:left="0" w:hanging="567"/>
        <w:jc w:val="both"/>
      </w:pPr>
      <w:r>
        <w:rPr>
          <w:bCs/>
        </w:rPr>
        <w:t xml:space="preserve">                             </w:t>
      </w:r>
      <w:r>
        <w:t xml:space="preserve">  Irma Martinaitienė   - Lukšių Vinco Grybo gimnazijos vyresnioji mokytoja, komisijos  pirmininkė;  </w:t>
      </w:r>
    </w:p>
    <w:p w:rsidR="00820FDB" w:rsidRDefault="00820FDB" w:rsidP="00FC12E2">
      <w:pPr>
        <w:pStyle w:val="Pavadinimas"/>
        <w:spacing w:before="0" w:line="360" w:lineRule="auto"/>
        <w:ind w:left="0"/>
        <w:jc w:val="both"/>
      </w:pPr>
      <w:r>
        <w:t xml:space="preserve">                     Ieva Bastienė            -  Lukšių Vinco Grybo gimnazijos 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Rasa Gudaitienė -   Šakių „Varpo“ mokyklos vyresnioji mokytoja;</w:t>
      </w:r>
    </w:p>
    <w:p w:rsidR="00820FDB" w:rsidRDefault="00820FDB" w:rsidP="0082421B">
      <w:pPr>
        <w:pStyle w:val="Pavadinimas"/>
        <w:spacing w:before="0" w:line="360" w:lineRule="auto"/>
        <w:ind w:left="567" w:hanging="567"/>
        <w:jc w:val="both"/>
      </w:pPr>
      <w:r>
        <w:t xml:space="preserve">                     Jolanta Janušaitytė   - Šakių „Varpo“ mokyklos vyresnioji mokytoja;</w:t>
      </w:r>
    </w:p>
    <w:p w:rsidR="00820FDB" w:rsidRDefault="00820FDB" w:rsidP="0082421B">
      <w:pPr>
        <w:pStyle w:val="Pavadinimas"/>
        <w:spacing w:before="0" w:line="360" w:lineRule="auto"/>
        <w:ind w:left="567" w:hanging="567"/>
        <w:jc w:val="both"/>
      </w:pPr>
      <w:r>
        <w:t xml:space="preserve">                     Renata Keraitienė - Lukšių Vinco Grybo gimnazijos vyresnioji mokytoja;</w:t>
      </w:r>
    </w:p>
    <w:p w:rsidR="00820FDB" w:rsidRDefault="00820FDB" w:rsidP="0082421B">
      <w:pPr>
        <w:pStyle w:val="Pavadinimas"/>
        <w:spacing w:before="0" w:line="360" w:lineRule="auto"/>
        <w:ind w:left="567" w:hanging="567"/>
        <w:jc w:val="both"/>
      </w:pPr>
      <w:r>
        <w:t xml:space="preserve">                     Indrė Kernavickaitė- Krukienė- Griškabūdžio gimnazijos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Sigita Mikelionienė – Slavikų pagrindinės mokyklos vyresnioji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Renatas Mūsin – Paluobių mokyklos – daugiafunkcio centro mokytojas;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Alma Petraitienė – Gelgaudiškio pagrindinės mokyklos vyresnioji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Jūratė Poderienė - Šakių „Varpo“ mokyklos vyresnioji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Rimanta Poderytė – Lekėčių mokyklos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Jolita Puidokienė  - Plokščių mokyklos- daugiafunkcio centro mokytoja;</w:t>
      </w:r>
    </w:p>
    <w:p w:rsidR="00820FDB" w:rsidRDefault="00820FDB" w:rsidP="00FC12E2">
      <w:pPr>
        <w:pStyle w:val="Pavadinimas"/>
        <w:tabs>
          <w:tab w:val="left" w:pos="1276"/>
        </w:tabs>
        <w:spacing w:before="0" w:line="360" w:lineRule="auto"/>
        <w:ind w:left="0"/>
        <w:jc w:val="both"/>
      </w:pPr>
      <w:r>
        <w:lastRenderedPageBreak/>
        <w:t xml:space="preserve">                     Erika Venciuvienė  -  Kudirkos Naumiesčio Vinco Kudirkos gimnazijos vyresnioji mokytoja;</w:t>
      </w:r>
    </w:p>
    <w:p w:rsidR="00820FDB" w:rsidRDefault="00820FDB" w:rsidP="0082421B">
      <w:pPr>
        <w:pStyle w:val="Pavadinimas"/>
        <w:spacing w:before="0" w:line="360" w:lineRule="auto"/>
        <w:ind w:left="0"/>
        <w:jc w:val="both"/>
      </w:pPr>
      <w:r>
        <w:t xml:space="preserve">                     Audronė Zymonienė     -  Griškabūdžio gimnazijos mokytoja metodininkė.</w:t>
      </w:r>
    </w:p>
    <w:p w:rsidR="00820FDB" w:rsidRDefault="00820FDB" w:rsidP="0082421B">
      <w:pPr>
        <w:pStyle w:val="Pavadinimas"/>
        <w:spacing w:before="0" w:line="360" w:lineRule="auto"/>
        <w:ind w:left="0" w:firstLine="426"/>
        <w:jc w:val="both"/>
      </w:pPr>
      <w:r>
        <w:t xml:space="preserve">              </w:t>
      </w:r>
      <w:r>
        <w:rPr>
          <w:bCs/>
        </w:rPr>
        <w:t xml:space="preserve">3. </w:t>
      </w:r>
      <w:r>
        <w:rPr>
          <w:bCs/>
          <w:spacing w:val="60"/>
          <w:szCs w:val="24"/>
        </w:rPr>
        <w:t xml:space="preserve">Skiriu </w:t>
      </w:r>
      <w:r>
        <w:rPr>
          <w:bCs/>
          <w:szCs w:val="24"/>
        </w:rPr>
        <w:t>olimpiados organizavimo koordinatore</w:t>
      </w:r>
      <w:r>
        <w:rPr>
          <w:bCs/>
          <w:spacing w:val="60"/>
          <w:szCs w:val="24"/>
        </w:rPr>
        <w:t xml:space="preserve"> </w:t>
      </w:r>
      <w:r>
        <w:rPr>
          <w:bCs/>
          <w:szCs w:val="24"/>
        </w:rPr>
        <w:t>savivaldybės administracijos          Švietimo ir sporto skyriaus vyriausiąją specialistę Sofiją Marijoną Liudžiuvienę.</w:t>
      </w:r>
    </w:p>
    <w:p w:rsidR="00820FDB" w:rsidRDefault="00820FDB" w:rsidP="0082421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Administracijos direktorius                                                                    Evaldas Sniečkus</w:t>
      </w: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Pr="00E918BB" w:rsidRDefault="00820FDB" w:rsidP="00FC12E2">
      <w:pPr>
        <w:overflowPunct w:val="0"/>
        <w:rPr>
          <w:rFonts w:ascii="Times New Roman" w:hAnsi="Times New Roman" w:cs="Times New Roman"/>
          <w:sz w:val="20"/>
          <w:szCs w:val="20"/>
        </w:rPr>
      </w:pPr>
      <w:r w:rsidRPr="00E918BB">
        <w:rPr>
          <w:rFonts w:ascii="Times New Roman" w:hAnsi="Times New Roman" w:cs="Times New Roman"/>
          <w:sz w:val="20"/>
          <w:szCs w:val="20"/>
        </w:rPr>
        <w:t>Parengė</w:t>
      </w:r>
    </w:p>
    <w:p w:rsidR="00820FDB" w:rsidRPr="00E918BB" w:rsidRDefault="00820FDB" w:rsidP="00FC12E2">
      <w:pPr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Švietimo ir sporto skyriaus vyr.specialistė</w:t>
      </w:r>
    </w:p>
    <w:p w:rsidR="00820FDB" w:rsidRPr="00E918BB" w:rsidRDefault="00820FDB" w:rsidP="00FC12E2">
      <w:pPr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Sofija Marijona Liudžiuvienė</w:t>
      </w:r>
    </w:p>
    <w:p w:rsidR="00820FDB" w:rsidRPr="00E918BB" w:rsidRDefault="00820FDB" w:rsidP="00FC12E2">
      <w:pPr>
        <w:tabs>
          <w:tab w:val="left" w:pos="1276"/>
        </w:tabs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2016-04-12</w:t>
      </w: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820FDB" w:rsidRPr="000E4276" w:rsidRDefault="00820FDB" w:rsidP="000E427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sectPr w:rsidR="00820FDB" w:rsidRPr="000E4276" w:rsidSect="00CD1C99">
      <w:head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C41" w:rsidRDefault="00DD5C41">
      <w:r>
        <w:separator/>
      </w:r>
    </w:p>
  </w:endnote>
  <w:endnote w:type="continuationSeparator" w:id="0">
    <w:p w:rsidR="00DD5C41" w:rsidRDefault="00DD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C41" w:rsidRDefault="00DD5C41">
      <w:r>
        <w:separator/>
      </w:r>
    </w:p>
  </w:footnote>
  <w:footnote w:type="continuationSeparator" w:id="0">
    <w:p w:rsidR="00DD5C41" w:rsidRDefault="00DD5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FDB" w:rsidRDefault="00820FD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E4276"/>
    <w:rsid w:val="00117499"/>
    <w:rsid w:val="0012679F"/>
    <w:rsid w:val="001D38EF"/>
    <w:rsid w:val="001E7250"/>
    <w:rsid w:val="00262F88"/>
    <w:rsid w:val="00272963"/>
    <w:rsid w:val="0028720A"/>
    <w:rsid w:val="002D0E50"/>
    <w:rsid w:val="002D3ABC"/>
    <w:rsid w:val="002F014A"/>
    <w:rsid w:val="00313CF0"/>
    <w:rsid w:val="00342E29"/>
    <w:rsid w:val="00362B87"/>
    <w:rsid w:val="003C33DF"/>
    <w:rsid w:val="00445B74"/>
    <w:rsid w:val="00477781"/>
    <w:rsid w:val="00521D86"/>
    <w:rsid w:val="005D465E"/>
    <w:rsid w:val="005D72B6"/>
    <w:rsid w:val="005F11CF"/>
    <w:rsid w:val="00610881"/>
    <w:rsid w:val="0070001E"/>
    <w:rsid w:val="00762A0A"/>
    <w:rsid w:val="00814319"/>
    <w:rsid w:val="00820FDB"/>
    <w:rsid w:val="0082421B"/>
    <w:rsid w:val="008F255C"/>
    <w:rsid w:val="0098205C"/>
    <w:rsid w:val="009A164A"/>
    <w:rsid w:val="009C4EAB"/>
    <w:rsid w:val="009D6FC9"/>
    <w:rsid w:val="009F065C"/>
    <w:rsid w:val="00A65C38"/>
    <w:rsid w:val="00AA658C"/>
    <w:rsid w:val="00AB29DC"/>
    <w:rsid w:val="00B339FC"/>
    <w:rsid w:val="00BE1E33"/>
    <w:rsid w:val="00BE6D25"/>
    <w:rsid w:val="00BF1A27"/>
    <w:rsid w:val="00C44849"/>
    <w:rsid w:val="00C838D9"/>
    <w:rsid w:val="00C921BD"/>
    <w:rsid w:val="00CA0027"/>
    <w:rsid w:val="00CA6ECE"/>
    <w:rsid w:val="00CD1C99"/>
    <w:rsid w:val="00D16B74"/>
    <w:rsid w:val="00D25528"/>
    <w:rsid w:val="00D569AA"/>
    <w:rsid w:val="00DD47CE"/>
    <w:rsid w:val="00DD5C41"/>
    <w:rsid w:val="00E12F26"/>
    <w:rsid w:val="00E8029D"/>
    <w:rsid w:val="00E918BB"/>
    <w:rsid w:val="00ED113F"/>
    <w:rsid w:val="00F01EF6"/>
    <w:rsid w:val="00FB7977"/>
    <w:rsid w:val="00FC12E2"/>
    <w:rsid w:val="00FE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90D23B"/>
  <w15:docId w15:val="{59482BB1-ED41-42DA-B121-FCDEC75A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D1C99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D1C9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F014A"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CD1C9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F014A"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D1C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F014A"/>
    <w:rPr>
      <w:rFonts w:ascii="TimesLT" w:hAnsi="TimesLT" w:cs="TimesLT"/>
      <w:sz w:val="24"/>
      <w:szCs w:val="24"/>
    </w:rPr>
  </w:style>
  <w:style w:type="paragraph" w:styleId="Pavadinimas">
    <w:name w:val="Title"/>
    <w:basedOn w:val="prastasis"/>
    <w:link w:val="PavadinimasDiagrama"/>
    <w:uiPriority w:val="99"/>
    <w:qFormat/>
    <w:locked/>
    <w:rsid w:val="0082421B"/>
    <w:pPr>
      <w:shd w:val="clear" w:color="auto" w:fill="FFFFFF"/>
      <w:spacing w:before="511"/>
      <w:ind w:left="526"/>
      <w:jc w:val="center"/>
    </w:pPr>
    <w:rPr>
      <w:rFonts w:cs="Times New Roman"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5198D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92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1990</Words>
  <Characters>1135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2016-04-12T11:06:00Z</cp:lastPrinted>
  <dcterms:created xsi:type="dcterms:W3CDTF">2016-04-21T05:36:00Z</dcterms:created>
  <dcterms:modified xsi:type="dcterms:W3CDTF">2016-04-21T05:36:00Z</dcterms:modified>
</cp:coreProperties>
</file>