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6C0" w:rsidRDefault="00ED3B25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-189865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6C0">
        <w:rPr>
          <w:rFonts w:ascii="Times New Roman" w:hAnsi="Times New Roman" w:cs="Times New Roman"/>
          <w:b/>
          <w:bCs/>
          <w:sz w:val="8"/>
          <w:szCs w:val="8"/>
        </w:rPr>
        <w:t xml:space="preserve"> </w:t>
      </w:r>
    </w:p>
    <w:p w:rsidR="00FA56C0" w:rsidRDefault="00FA56C0">
      <w:pPr>
        <w:jc w:val="center"/>
        <w:rPr>
          <w:rFonts w:ascii="Times New Roman" w:hAnsi="Times New Roman" w:cs="Times New Roman"/>
          <w:b/>
          <w:bCs/>
        </w:rPr>
      </w:pPr>
    </w:p>
    <w:p w:rsidR="00FA56C0" w:rsidRDefault="00FA56C0">
      <w:pPr>
        <w:jc w:val="center"/>
        <w:rPr>
          <w:rFonts w:ascii="Times New Roman" w:hAnsi="Times New Roman" w:cs="Times New Roman"/>
          <w:b/>
          <w:bCs/>
        </w:rPr>
      </w:pPr>
    </w:p>
    <w:p w:rsidR="00FA56C0" w:rsidRDefault="00FA56C0">
      <w:pPr>
        <w:jc w:val="center"/>
        <w:rPr>
          <w:rFonts w:ascii="Times New Roman" w:hAnsi="Times New Roman" w:cs="Times New Roman"/>
          <w:b/>
          <w:bCs/>
        </w:rPr>
      </w:pPr>
    </w:p>
    <w:p w:rsidR="00FA56C0" w:rsidRDefault="00FA56C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FA56C0" w:rsidRDefault="00FA56C0">
      <w:pPr>
        <w:jc w:val="center"/>
        <w:rPr>
          <w:rFonts w:ascii="Times New Roman" w:hAnsi="Times New Roman" w:cs="Times New Roman"/>
          <w:b/>
          <w:bCs/>
        </w:rPr>
      </w:pPr>
    </w:p>
    <w:p w:rsidR="00FA56C0" w:rsidRDefault="00FA56C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FA56C0" w:rsidRPr="00D63664" w:rsidRDefault="00FA56C0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BRANDOS EGZAMINŲ ORGANIZAVIMO IR VYKDYMO PRIEŽIŪROS</w:t>
      </w:r>
    </w:p>
    <w:p w:rsidR="00FA56C0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FA56C0" w:rsidRPr="005206A1" w:rsidRDefault="00FA56C0">
      <w:pPr>
        <w:tabs>
          <w:tab w:val="left" w:pos="680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>201</w:t>
      </w:r>
      <w:r>
        <w:rPr>
          <w:rFonts w:ascii="Times New Roman" w:hAnsi="Times New Roman" w:cs="Times New Roman"/>
          <w:sz w:val="22"/>
          <w:szCs w:val="22"/>
        </w:rPr>
        <w:t>6 m</w:t>
      </w:r>
      <w:r w:rsidRPr="005206A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balandžio</w:t>
      </w:r>
      <w:r w:rsidR="00ED3B25">
        <w:rPr>
          <w:rFonts w:ascii="Times New Roman" w:hAnsi="Times New Roman" w:cs="Times New Roman"/>
          <w:sz w:val="22"/>
          <w:szCs w:val="22"/>
        </w:rPr>
        <w:t xml:space="preserve"> 28</w:t>
      </w:r>
      <w:r w:rsidRPr="005206A1">
        <w:rPr>
          <w:rFonts w:ascii="Times New Roman" w:hAnsi="Times New Roman" w:cs="Times New Roman"/>
          <w:sz w:val="22"/>
          <w:szCs w:val="22"/>
        </w:rPr>
        <w:t xml:space="preserve"> d.   Nr.AT –  </w:t>
      </w:r>
      <w:r w:rsidR="00ED3B25">
        <w:rPr>
          <w:rFonts w:ascii="Times New Roman" w:hAnsi="Times New Roman" w:cs="Times New Roman"/>
          <w:sz w:val="22"/>
          <w:szCs w:val="22"/>
        </w:rPr>
        <w:t>416</w:t>
      </w:r>
    </w:p>
    <w:p w:rsidR="00FA56C0" w:rsidRPr="005206A1" w:rsidRDefault="00FA56C0">
      <w:pPr>
        <w:pStyle w:val="Antrat1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Š</w:t>
      </w:r>
      <w:r w:rsidRPr="005206A1">
        <w:rPr>
          <w:sz w:val="22"/>
          <w:szCs w:val="22"/>
        </w:rPr>
        <w:t>akiai</w:t>
      </w:r>
    </w:p>
    <w:p w:rsidR="00FA56C0" w:rsidRPr="005206A1" w:rsidRDefault="00FA56C0">
      <w:pPr>
        <w:tabs>
          <w:tab w:val="left" w:pos="1281"/>
          <w:tab w:val="left" w:pos="7371"/>
        </w:tabs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ab/>
      </w:r>
      <w:bookmarkStart w:id="0" w:name="_GoBack"/>
      <w:bookmarkEnd w:id="0"/>
    </w:p>
    <w:p w:rsidR="00FA56C0" w:rsidRPr="005206A1" w:rsidRDefault="00FA56C0" w:rsidP="005C0FB9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Vadovaudasis</w:t>
      </w:r>
      <w:proofErr w:type="spellEnd"/>
      <w:r w:rsidRPr="005206A1">
        <w:rPr>
          <w:rFonts w:ascii="Times New Roman" w:hAnsi="Times New Roman" w:cs="Times New Roman"/>
          <w:sz w:val="22"/>
          <w:szCs w:val="22"/>
        </w:rPr>
        <w:t xml:space="preserve"> Lietuvos Respublikos švietimo ir mokslo ministro 2006 m. gruodžio 18 d. įsakymu Nr. ISAK-2391   patvirtinto brandos egzaminų organizavimo ir vykdymo tvarkos aprašo</w:t>
      </w:r>
      <w:r>
        <w:rPr>
          <w:rFonts w:ascii="Times New Roman" w:hAnsi="Times New Roman" w:cs="Times New Roman"/>
          <w:sz w:val="22"/>
          <w:szCs w:val="22"/>
        </w:rPr>
        <w:t xml:space="preserve"> 163 punktu,</w:t>
      </w:r>
    </w:p>
    <w:p w:rsidR="00FA56C0" w:rsidRPr="005206A1" w:rsidRDefault="00FA56C0" w:rsidP="005C0FB9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pacing w:val="40"/>
          <w:sz w:val="22"/>
          <w:szCs w:val="22"/>
        </w:rPr>
        <w:t>skiriu</w:t>
      </w:r>
      <w:r w:rsidRPr="005206A1">
        <w:rPr>
          <w:rFonts w:ascii="Times New Roman" w:hAnsi="Times New Roman" w:cs="Times New Roman"/>
          <w:sz w:val="22"/>
          <w:szCs w:val="22"/>
        </w:rPr>
        <w:t xml:space="preserve"> savivaldybės administracijos </w:t>
      </w:r>
      <w:r>
        <w:rPr>
          <w:rFonts w:ascii="Times New Roman" w:hAnsi="Times New Roman" w:cs="Times New Roman"/>
          <w:sz w:val="22"/>
          <w:szCs w:val="22"/>
        </w:rPr>
        <w:t>Š</w:t>
      </w:r>
      <w:r w:rsidRPr="005206A1">
        <w:rPr>
          <w:rFonts w:ascii="Times New Roman" w:hAnsi="Times New Roman" w:cs="Times New Roman"/>
          <w:sz w:val="22"/>
          <w:szCs w:val="22"/>
        </w:rPr>
        <w:t>vietimo ir sporto skyriaus specialistus valstybinių ir mokyklinių brandos egzaminų organizavimo ir vykdymo priežiūrai: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40"/>
        <w:gridCol w:w="4068"/>
        <w:gridCol w:w="3690"/>
      </w:tblGrid>
      <w:tr w:rsidR="00FA56C0" w:rsidRPr="005206A1" w:rsidTr="005C0FB9">
        <w:trPr>
          <w:jc w:val="center"/>
        </w:trPr>
        <w:tc>
          <w:tcPr>
            <w:tcW w:w="720" w:type="dxa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</w:p>
        </w:tc>
        <w:tc>
          <w:tcPr>
            <w:tcW w:w="1440" w:type="dxa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Egzaminas, tipas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Egzamino centras</w:t>
            </w:r>
          </w:p>
        </w:tc>
        <w:tc>
          <w:tcPr>
            <w:tcW w:w="3690" w:type="dxa"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Priežiūrą vykdantis asmuo</w:t>
            </w:r>
          </w:p>
        </w:tc>
      </w:tr>
      <w:tr w:rsidR="00FA56C0" w:rsidRPr="005206A1" w:rsidTr="005C0FB9">
        <w:trPr>
          <w:trHeight w:val="20"/>
          <w:jc w:val="center"/>
        </w:trPr>
        <w:tc>
          <w:tcPr>
            <w:tcW w:w="720" w:type="dxa"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05-11</w:t>
            </w:r>
          </w:p>
        </w:tc>
        <w:tc>
          <w:tcPr>
            <w:tcW w:w="1440" w:type="dxa"/>
            <w:vMerge w:val="restart"/>
            <w:vAlign w:val="center"/>
          </w:tcPr>
          <w:p w:rsidR="00FA56C0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Dailė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(M)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7D6B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Kudirkos Naumiesčio Vinco Kudirkos gimnazija</w:t>
            </w:r>
          </w:p>
        </w:tc>
        <w:tc>
          <w:tcPr>
            <w:tcW w:w="3690" w:type="dxa"/>
            <w:vAlign w:val="center"/>
          </w:tcPr>
          <w:p w:rsidR="00FA56C0" w:rsidRDefault="00FA56C0" w:rsidP="00A108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Skyriaus vedėjas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Elvydas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Pauliukėnas</w:t>
            </w:r>
            <w:proofErr w:type="spellEnd"/>
          </w:p>
        </w:tc>
      </w:tr>
      <w:tr w:rsidR="00FA56C0" w:rsidRPr="005206A1" w:rsidTr="005C0FB9">
        <w:trPr>
          <w:trHeight w:val="20"/>
          <w:jc w:val="center"/>
        </w:trPr>
        <w:tc>
          <w:tcPr>
            <w:tcW w:w="720" w:type="dxa"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05-12</w:t>
            </w:r>
          </w:p>
        </w:tc>
        <w:tc>
          <w:tcPr>
            <w:tcW w:w="1440" w:type="dxa"/>
            <w:vMerge/>
            <w:vAlign w:val="center"/>
          </w:tcPr>
          <w:p w:rsidR="00FA56C0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  <w:vAlign w:val="center"/>
          </w:tcPr>
          <w:p w:rsidR="00FA56C0" w:rsidRDefault="00FA56C0" w:rsidP="007D6B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Lukšių Vinco Grybo gimnazija</w:t>
            </w:r>
          </w:p>
        </w:tc>
        <w:tc>
          <w:tcPr>
            <w:tcW w:w="3690" w:type="dxa"/>
            <w:vAlign w:val="center"/>
          </w:tcPr>
          <w:p w:rsidR="00FA56C0" w:rsidRDefault="00FA56C0" w:rsidP="00A108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Vyriausioji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specialistė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Liudžiuvienė</w:t>
            </w:r>
            <w:proofErr w:type="spellEnd"/>
          </w:p>
        </w:tc>
      </w:tr>
      <w:tr w:rsidR="00FA56C0" w:rsidRPr="005206A1" w:rsidTr="005C0FB9">
        <w:trPr>
          <w:trHeight w:val="20"/>
          <w:jc w:val="center"/>
        </w:trPr>
        <w:tc>
          <w:tcPr>
            <w:tcW w:w="720" w:type="dxa"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05-14</w:t>
            </w:r>
          </w:p>
        </w:tc>
        <w:tc>
          <w:tcPr>
            <w:tcW w:w="1440" w:type="dxa"/>
            <w:vAlign w:val="center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Vokiečių</w:t>
            </w: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 xml:space="preserve"> kalba</w:t>
            </w:r>
            <w:r w:rsidRPr="005206A1">
              <w:rPr>
                <w:rFonts w:ascii="Times New Roman" w:hAnsi="Times New Roman" w:cs="Times New Roman"/>
                <w:sz w:val="20"/>
                <w:szCs w:val="20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7D6B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Šakių „Žiburio“ gimnazija</w:t>
            </w:r>
          </w:p>
        </w:tc>
        <w:tc>
          <w:tcPr>
            <w:tcW w:w="3690" w:type="dxa"/>
            <w:vAlign w:val="center"/>
          </w:tcPr>
          <w:p w:rsidR="00FA56C0" w:rsidRDefault="00FA56C0" w:rsidP="00A108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Vyriausiasis specialistas Gintaras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Demenius</w:t>
            </w:r>
            <w:proofErr w:type="spellEnd"/>
          </w:p>
        </w:tc>
      </w:tr>
      <w:tr w:rsidR="00FA56C0" w:rsidRPr="005206A1" w:rsidTr="005C0FB9">
        <w:trPr>
          <w:trHeight w:val="20"/>
          <w:jc w:val="center"/>
        </w:trPr>
        <w:tc>
          <w:tcPr>
            <w:tcW w:w="720" w:type="dxa"/>
            <w:vAlign w:val="center"/>
          </w:tcPr>
          <w:p w:rsidR="00FA56C0" w:rsidRDefault="00FA56C0" w:rsidP="00AB66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05-18</w:t>
            </w:r>
          </w:p>
        </w:tc>
        <w:tc>
          <w:tcPr>
            <w:tcW w:w="1440" w:type="dxa"/>
            <w:vMerge w:val="restart"/>
            <w:vAlign w:val="center"/>
          </w:tcPr>
          <w:p w:rsidR="00FA56C0" w:rsidRDefault="00FA56C0" w:rsidP="00AB66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Technologijos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(M)</w:t>
            </w:r>
          </w:p>
        </w:tc>
        <w:tc>
          <w:tcPr>
            <w:tcW w:w="4068" w:type="dxa"/>
            <w:vAlign w:val="center"/>
          </w:tcPr>
          <w:p w:rsidR="00FA56C0" w:rsidRDefault="00FA56C0" w:rsidP="00AB66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Lukšių Vinco Grybo gimnazija</w:t>
            </w:r>
          </w:p>
        </w:tc>
        <w:tc>
          <w:tcPr>
            <w:tcW w:w="3690" w:type="dxa"/>
            <w:vAlign w:val="center"/>
          </w:tcPr>
          <w:p w:rsidR="00FA56C0" w:rsidRDefault="00FA56C0" w:rsidP="00AB66B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Skyriaus vedėjas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Elvydas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Pauliukėnas</w:t>
            </w:r>
            <w:proofErr w:type="spellEnd"/>
          </w:p>
        </w:tc>
      </w:tr>
      <w:tr w:rsidR="00FA56C0" w:rsidRPr="005206A1" w:rsidTr="005C0FB9">
        <w:trPr>
          <w:trHeight w:val="20"/>
          <w:jc w:val="center"/>
        </w:trPr>
        <w:tc>
          <w:tcPr>
            <w:tcW w:w="720" w:type="dxa"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05-19</w:t>
            </w:r>
          </w:p>
        </w:tc>
        <w:tc>
          <w:tcPr>
            <w:tcW w:w="1440" w:type="dxa"/>
            <w:vMerge/>
            <w:vAlign w:val="center"/>
          </w:tcPr>
          <w:p w:rsidR="00FA56C0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  <w:vAlign w:val="center"/>
          </w:tcPr>
          <w:p w:rsidR="00FA56C0" w:rsidRPr="005206A1" w:rsidRDefault="00FA56C0" w:rsidP="007D6B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Griškabūdžio gimnazija</w:t>
            </w:r>
          </w:p>
        </w:tc>
        <w:tc>
          <w:tcPr>
            <w:tcW w:w="3690" w:type="dxa"/>
            <w:vAlign w:val="center"/>
          </w:tcPr>
          <w:p w:rsidR="00FA56C0" w:rsidRDefault="00FA56C0" w:rsidP="00A108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Vyriausioji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specialistė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Liudžiuvienė</w:t>
            </w:r>
            <w:proofErr w:type="spellEnd"/>
          </w:p>
        </w:tc>
      </w:tr>
      <w:tr w:rsidR="00FA56C0" w:rsidRPr="005206A1" w:rsidTr="005C0FB9">
        <w:trPr>
          <w:trHeight w:val="20"/>
          <w:jc w:val="center"/>
        </w:trPr>
        <w:tc>
          <w:tcPr>
            <w:tcW w:w="720" w:type="dxa"/>
            <w:vMerge w:val="restart"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05-21</w:t>
            </w:r>
          </w:p>
        </w:tc>
        <w:tc>
          <w:tcPr>
            <w:tcW w:w="1440" w:type="dxa"/>
            <w:vMerge w:val="restart"/>
            <w:vAlign w:val="center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Anglų kalba</w:t>
            </w:r>
            <w:r w:rsidRPr="005206A1">
              <w:rPr>
                <w:rFonts w:ascii="Times New Roman" w:hAnsi="Times New Roman" w:cs="Times New Roman"/>
                <w:sz w:val="20"/>
                <w:szCs w:val="20"/>
              </w:rPr>
              <w:br/>
              <w:t>(V)</w:t>
            </w:r>
          </w:p>
        </w:tc>
        <w:tc>
          <w:tcPr>
            <w:tcW w:w="4068" w:type="dxa"/>
          </w:tcPr>
          <w:p w:rsidR="00FA56C0" w:rsidRPr="005206A1" w:rsidRDefault="00FA56C0" w:rsidP="004554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Šakių „Žiburio“ gimnazija</w:t>
            </w:r>
          </w:p>
        </w:tc>
        <w:tc>
          <w:tcPr>
            <w:tcW w:w="3690" w:type="dxa"/>
            <w:vMerge w:val="restart"/>
            <w:vAlign w:val="center"/>
          </w:tcPr>
          <w:p w:rsidR="00FA56C0" w:rsidRPr="005206A1" w:rsidRDefault="00FA56C0" w:rsidP="00A108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Vyriausiasis specialistas Gintaras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Demenius</w:t>
            </w:r>
            <w:proofErr w:type="spellEnd"/>
          </w:p>
        </w:tc>
      </w:tr>
      <w:tr w:rsidR="00FA56C0" w:rsidRPr="005206A1" w:rsidTr="005C0FB9">
        <w:trPr>
          <w:trHeight w:val="20"/>
          <w:jc w:val="center"/>
        </w:trPr>
        <w:tc>
          <w:tcPr>
            <w:tcW w:w="720" w:type="dxa"/>
            <w:vMerge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</w:tcPr>
          <w:p w:rsidR="00FA56C0" w:rsidRPr="005206A1" w:rsidRDefault="00FA56C0" w:rsidP="004554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Lukšių Vinco Grybo gimnazija</w:t>
            </w:r>
          </w:p>
        </w:tc>
        <w:tc>
          <w:tcPr>
            <w:tcW w:w="3690" w:type="dxa"/>
            <w:vMerge/>
          </w:tcPr>
          <w:p w:rsidR="00FA56C0" w:rsidRPr="005206A1" w:rsidRDefault="00FA56C0" w:rsidP="00520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6C0" w:rsidRPr="005206A1" w:rsidTr="005C0FB9">
        <w:trPr>
          <w:trHeight w:val="337"/>
          <w:jc w:val="center"/>
        </w:trPr>
        <w:tc>
          <w:tcPr>
            <w:tcW w:w="720" w:type="dxa"/>
            <w:vAlign w:val="center"/>
          </w:tcPr>
          <w:p w:rsidR="00FA56C0" w:rsidRPr="005206A1" w:rsidRDefault="00FA56C0" w:rsidP="001E27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06-04</w:t>
            </w:r>
          </w:p>
        </w:tc>
        <w:tc>
          <w:tcPr>
            <w:tcW w:w="1440" w:type="dxa"/>
            <w:vAlign w:val="center"/>
          </w:tcPr>
          <w:p w:rsidR="00FA56C0" w:rsidRPr="005206A1" w:rsidRDefault="00FA56C0" w:rsidP="001E27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Geografija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AB66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Šakių „Žiburio“ gimnazija</w:t>
            </w:r>
          </w:p>
        </w:tc>
        <w:tc>
          <w:tcPr>
            <w:tcW w:w="3690" w:type="dxa"/>
            <w:vAlign w:val="center"/>
          </w:tcPr>
          <w:p w:rsidR="00FA56C0" w:rsidRDefault="00FA56C0" w:rsidP="00AB66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Vyriausiasis specialistas Gintaras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Demenius</w:t>
            </w:r>
            <w:proofErr w:type="spellEnd"/>
          </w:p>
        </w:tc>
      </w:tr>
      <w:tr w:rsidR="00FA56C0" w:rsidRPr="005206A1" w:rsidTr="005C0FB9">
        <w:trPr>
          <w:trHeight w:val="360"/>
          <w:jc w:val="center"/>
        </w:trPr>
        <w:tc>
          <w:tcPr>
            <w:tcW w:w="720" w:type="dxa"/>
            <w:vMerge w:val="restart"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06-06</w:t>
            </w:r>
          </w:p>
        </w:tc>
        <w:tc>
          <w:tcPr>
            <w:tcW w:w="1440" w:type="dxa"/>
            <w:vMerge w:val="restart"/>
            <w:vAlign w:val="center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Lietuvių kalba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ir literatūra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 xml:space="preserve"> 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7B63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Šakių „Varpo“ mokykla</w:t>
            </w:r>
          </w:p>
        </w:tc>
        <w:tc>
          <w:tcPr>
            <w:tcW w:w="3690" w:type="dxa"/>
            <w:vAlign w:val="center"/>
          </w:tcPr>
          <w:p w:rsidR="00FA56C0" w:rsidRPr="005206A1" w:rsidRDefault="00FA56C0" w:rsidP="007B63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Vyriausiasis specialistas Gintaras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Demenius</w:t>
            </w:r>
            <w:proofErr w:type="spellEnd"/>
          </w:p>
        </w:tc>
      </w:tr>
      <w:tr w:rsidR="00FA56C0" w:rsidRPr="005206A1" w:rsidTr="005C0FB9">
        <w:trPr>
          <w:trHeight w:val="315"/>
          <w:jc w:val="center"/>
        </w:trPr>
        <w:tc>
          <w:tcPr>
            <w:tcW w:w="720" w:type="dxa"/>
            <w:vMerge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  <w:vMerge w:val="restart"/>
            <w:vAlign w:val="center"/>
          </w:tcPr>
          <w:p w:rsidR="00FA56C0" w:rsidRPr="005206A1" w:rsidRDefault="00FA56C0" w:rsidP="007B63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Lukšių Vinco Grybo gimnazija</w:t>
            </w:r>
          </w:p>
        </w:tc>
        <w:tc>
          <w:tcPr>
            <w:tcW w:w="3690" w:type="dxa"/>
            <w:vMerge w:val="restart"/>
            <w:vAlign w:val="center"/>
          </w:tcPr>
          <w:p w:rsidR="00FA56C0" w:rsidRPr="005206A1" w:rsidRDefault="00FA56C0" w:rsidP="007B63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Skyriaus vedėjas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Elvydas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Pauliukėnas</w:t>
            </w:r>
            <w:proofErr w:type="spellEnd"/>
          </w:p>
        </w:tc>
      </w:tr>
      <w:tr w:rsidR="00FA56C0" w:rsidRPr="005206A1" w:rsidTr="005C0FB9">
        <w:trPr>
          <w:trHeight w:val="281"/>
          <w:jc w:val="center"/>
        </w:trPr>
        <w:tc>
          <w:tcPr>
            <w:tcW w:w="720" w:type="dxa"/>
            <w:vMerge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Lietuvių kalba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ir literatūra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(M</w:t>
            </w: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068" w:type="dxa"/>
            <w:vMerge/>
            <w:vAlign w:val="center"/>
          </w:tcPr>
          <w:p w:rsidR="00FA56C0" w:rsidRPr="005206A1" w:rsidRDefault="00FA56C0" w:rsidP="000B4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0" w:type="dxa"/>
            <w:vMerge/>
            <w:vAlign w:val="center"/>
          </w:tcPr>
          <w:p w:rsidR="00FA56C0" w:rsidRDefault="00FA56C0" w:rsidP="00A10811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FA56C0" w:rsidRPr="005206A1" w:rsidTr="005C0FB9">
        <w:trPr>
          <w:trHeight w:val="550"/>
          <w:jc w:val="center"/>
        </w:trPr>
        <w:tc>
          <w:tcPr>
            <w:tcW w:w="720" w:type="dxa"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06-0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440" w:type="dxa"/>
            <w:vAlign w:val="center"/>
          </w:tcPr>
          <w:p w:rsidR="00FA56C0" w:rsidRPr="005206A1" w:rsidRDefault="00FA56C0" w:rsidP="005354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5F30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Šakių „Žiburio“ gimnazija</w:t>
            </w:r>
          </w:p>
        </w:tc>
        <w:tc>
          <w:tcPr>
            <w:tcW w:w="3690" w:type="dxa"/>
            <w:vAlign w:val="center"/>
          </w:tcPr>
          <w:p w:rsidR="00FA56C0" w:rsidRPr="005206A1" w:rsidRDefault="00FA56C0" w:rsidP="007B63F5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Vyriausioji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specialistė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Liudžiuvienė</w:t>
            </w:r>
            <w:proofErr w:type="spellEnd"/>
          </w:p>
        </w:tc>
      </w:tr>
      <w:tr w:rsidR="00FA56C0" w:rsidRPr="005206A1" w:rsidTr="005C0FB9">
        <w:trPr>
          <w:trHeight w:val="248"/>
          <w:jc w:val="center"/>
        </w:trPr>
        <w:tc>
          <w:tcPr>
            <w:tcW w:w="720" w:type="dxa"/>
            <w:vMerge w:val="restart"/>
            <w:vAlign w:val="center"/>
          </w:tcPr>
          <w:p w:rsidR="00FA56C0" w:rsidRPr="005206A1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06-10</w:t>
            </w:r>
          </w:p>
        </w:tc>
        <w:tc>
          <w:tcPr>
            <w:tcW w:w="1440" w:type="dxa"/>
            <w:vMerge w:val="restart"/>
            <w:vAlign w:val="center"/>
          </w:tcPr>
          <w:p w:rsidR="00FA56C0" w:rsidRPr="005206A1" w:rsidRDefault="00FA56C0" w:rsidP="004554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Matematika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0B40A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Šakių „Varpo“ mokykla</w:t>
            </w:r>
          </w:p>
        </w:tc>
        <w:tc>
          <w:tcPr>
            <w:tcW w:w="3690" w:type="dxa"/>
            <w:vAlign w:val="center"/>
          </w:tcPr>
          <w:p w:rsidR="00FA56C0" w:rsidRPr="005206A1" w:rsidRDefault="00FA56C0" w:rsidP="000B40A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Vyriausioji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specialistė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Liudžiuvienė</w:t>
            </w:r>
            <w:proofErr w:type="spellEnd"/>
          </w:p>
        </w:tc>
      </w:tr>
      <w:tr w:rsidR="00FA56C0" w:rsidRPr="005206A1" w:rsidTr="005C0FB9">
        <w:trPr>
          <w:trHeight w:val="495"/>
          <w:jc w:val="center"/>
        </w:trPr>
        <w:tc>
          <w:tcPr>
            <w:tcW w:w="720" w:type="dxa"/>
            <w:vMerge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440" w:type="dxa"/>
            <w:vMerge/>
            <w:vAlign w:val="center"/>
          </w:tcPr>
          <w:p w:rsidR="00FA56C0" w:rsidRPr="005206A1" w:rsidRDefault="00FA56C0" w:rsidP="007206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068" w:type="dxa"/>
            <w:vAlign w:val="center"/>
          </w:tcPr>
          <w:p w:rsidR="00FA56C0" w:rsidRPr="007D6B44" w:rsidRDefault="00FA56C0" w:rsidP="0072067F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Kudirkos Naumiesčio Vinco Kudirkos gimnazija</w:t>
            </w:r>
          </w:p>
        </w:tc>
        <w:tc>
          <w:tcPr>
            <w:tcW w:w="3690" w:type="dxa"/>
            <w:vAlign w:val="center"/>
          </w:tcPr>
          <w:p w:rsidR="00FA56C0" w:rsidRPr="007D6B44" w:rsidRDefault="00FA56C0" w:rsidP="00720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Skyriaus vedėjas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Elvydas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Pauliukėnas</w:t>
            </w:r>
            <w:proofErr w:type="spellEnd"/>
          </w:p>
        </w:tc>
      </w:tr>
      <w:tr w:rsidR="00FA56C0" w:rsidRPr="005206A1" w:rsidTr="005C0FB9">
        <w:trPr>
          <w:trHeight w:val="391"/>
          <w:jc w:val="center"/>
        </w:trPr>
        <w:tc>
          <w:tcPr>
            <w:tcW w:w="720" w:type="dxa"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06-13</w:t>
            </w:r>
          </w:p>
        </w:tc>
        <w:tc>
          <w:tcPr>
            <w:tcW w:w="1440" w:type="dxa"/>
            <w:vAlign w:val="center"/>
          </w:tcPr>
          <w:p w:rsidR="00FA56C0" w:rsidRPr="005206A1" w:rsidRDefault="00FA56C0" w:rsidP="007206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Biologija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720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Šakių „Varpo“ mokykla</w:t>
            </w:r>
          </w:p>
        </w:tc>
        <w:tc>
          <w:tcPr>
            <w:tcW w:w="3690" w:type="dxa"/>
            <w:vAlign w:val="center"/>
          </w:tcPr>
          <w:p w:rsidR="00FA56C0" w:rsidRDefault="00FA56C0" w:rsidP="00720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Skyriaus vedėjas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Elvydas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Pauliukėnas</w:t>
            </w:r>
            <w:proofErr w:type="spellEnd"/>
          </w:p>
        </w:tc>
      </w:tr>
      <w:tr w:rsidR="00FA56C0" w:rsidRPr="005206A1" w:rsidTr="005C0FB9">
        <w:trPr>
          <w:trHeight w:val="183"/>
          <w:jc w:val="center"/>
        </w:trPr>
        <w:tc>
          <w:tcPr>
            <w:tcW w:w="720" w:type="dxa"/>
            <w:vMerge w:val="restart"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06-15</w:t>
            </w:r>
          </w:p>
        </w:tc>
        <w:tc>
          <w:tcPr>
            <w:tcW w:w="1440" w:type="dxa"/>
            <w:vMerge w:val="restart"/>
            <w:vAlign w:val="center"/>
          </w:tcPr>
          <w:p w:rsidR="00FA56C0" w:rsidRDefault="00FA56C0" w:rsidP="007206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Istorija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720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Šakių „Žiburio“ gimnazija</w:t>
            </w:r>
          </w:p>
        </w:tc>
        <w:tc>
          <w:tcPr>
            <w:tcW w:w="3690" w:type="dxa"/>
            <w:vAlign w:val="center"/>
          </w:tcPr>
          <w:p w:rsidR="00FA56C0" w:rsidRDefault="00FA56C0" w:rsidP="00720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Skyriaus vedėjas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Elvydas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Pauliukėnas</w:t>
            </w:r>
            <w:proofErr w:type="spellEnd"/>
          </w:p>
        </w:tc>
      </w:tr>
      <w:tr w:rsidR="00FA56C0" w:rsidRPr="005206A1" w:rsidTr="005C0FB9">
        <w:trPr>
          <w:trHeight w:val="217"/>
          <w:jc w:val="center"/>
        </w:trPr>
        <w:tc>
          <w:tcPr>
            <w:tcW w:w="720" w:type="dxa"/>
            <w:vMerge/>
            <w:vAlign w:val="center"/>
          </w:tcPr>
          <w:p w:rsidR="00FA56C0" w:rsidRDefault="00FA56C0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440" w:type="dxa"/>
            <w:vMerge/>
            <w:vAlign w:val="center"/>
          </w:tcPr>
          <w:p w:rsidR="00FA56C0" w:rsidRDefault="00FA56C0" w:rsidP="007206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068" w:type="dxa"/>
            <w:vAlign w:val="center"/>
          </w:tcPr>
          <w:p w:rsidR="00FA56C0" w:rsidRPr="005206A1" w:rsidRDefault="00FA56C0" w:rsidP="00720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Šakių „Varpo“ mokykla</w:t>
            </w:r>
          </w:p>
        </w:tc>
        <w:tc>
          <w:tcPr>
            <w:tcW w:w="3690" w:type="dxa"/>
            <w:vAlign w:val="center"/>
          </w:tcPr>
          <w:p w:rsidR="00FA56C0" w:rsidRDefault="00FA56C0" w:rsidP="00720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Vyriausioji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specialistė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Liudžiuvienė</w:t>
            </w:r>
            <w:proofErr w:type="spellEnd"/>
          </w:p>
        </w:tc>
      </w:tr>
      <w:tr w:rsidR="00FA56C0" w:rsidRPr="005206A1" w:rsidTr="005C0FB9">
        <w:trPr>
          <w:trHeight w:val="337"/>
          <w:jc w:val="center"/>
        </w:trPr>
        <w:tc>
          <w:tcPr>
            <w:tcW w:w="720" w:type="dxa"/>
            <w:vMerge w:val="restart"/>
            <w:vAlign w:val="center"/>
          </w:tcPr>
          <w:p w:rsidR="00FA56C0" w:rsidRPr="005206A1" w:rsidRDefault="00FA56C0" w:rsidP="00A175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06-17</w:t>
            </w:r>
          </w:p>
        </w:tc>
        <w:tc>
          <w:tcPr>
            <w:tcW w:w="1440" w:type="dxa"/>
            <w:vMerge w:val="restart"/>
            <w:vAlign w:val="center"/>
          </w:tcPr>
          <w:p w:rsidR="00FA56C0" w:rsidRPr="005206A1" w:rsidRDefault="00FA56C0" w:rsidP="00A175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Informacinės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technologijos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Pr="005206A1" w:rsidRDefault="00FA56C0" w:rsidP="00A1752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Šakių „Žiburio“ gimnazija</w:t>
            </w:r>
          </w:p>
        </w:tc>
        <w:tc>
          <w:tcPr>
            <w:tcW w:w="3690" w:type="dxa"/>
            <w:vMerge w:val="restart"/>
            <w:vAlign w:val="center"/>
          </w:tcPr>
          <w:p w:rsidR="00FA56C0" w:rsidRPr="005206A1" w:rsidRDefault="00FA56C0" w:rsidP="00A1752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Vyriausiasis specialistas Gintaras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Demenius</w:t>
            </w:r>
            <w:proofErr w:type="spellEnd"/>
          </w:p>
        </w:tc>
      </w:tr>
      <w:tr w:rsidR="00FA56C0" w:rsidRPr="005206A1" w:rsidTr="005C0FB9">
        <w:trPr>
          <w:trHeight w:val="338"/>
          <w:jc w:val="center"/>
        </w:trPr>
        <w:tc>
          <w:tcPr>
            <w:tcW w:w="720" w:type="dxa"/>
            <w:vMerge/>
            <w:vAlign w:val="center"/>
          </w:tcPr>
          <w:p w:rsidR="00FA56C0" w:rsidRDefault="00FA56C0" w:rsidP="00A175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440" w:type="dxa"/>
            <w:vMerge/>
            <w:vAlign w:val="center"/>
          </w:tcPr>
          <w:p w:rsidR="00FA56C0" w:rsidRPr="005206A1" w:rsidRDefault="00FA56C0" w:rsidP="00A175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068" w:type="dxa"/>
            <w:vAlign w:val="center"/>
          </w:tcPr>
          <w:p w:rsidR="00FA56C0" w:rsidRPr="005206A1" w:rsidRDefault="00FA56C0" w:rsidP="00A1752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Šakių „Varpo“ mokykla</w:t>
            </w:r>
          </w:p>
        </w:tc>
        <w:tc>
          <w:tcPr>
            <w:tcW w:w="3690" w:type="dxa"/>
            <w:vMerge/>
            <w:vAlign w:val="center"/>
          </w:tcPr>
          <w:p w:rsidR="00FA56C0" w:rsidRDefault="00FA56C0" w:rsidP="00A175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6C0" w:rsidRPr="005206A1" w:rsidTr="005C0FB9">
        <w:trPr>
          <w:trHeight w:val="338"/>
          <w:jc w:val="center"/>
        </w:trPr>
        <w:tc>
          <w:tcPr>
            <w:tcW w:w="720" w:type="dxa"/>
            <w:vAlign w:val="center"/>
          </w:tcPr>
          <w:p w:rsidR="00FA56C0" w:rsidRDefault="00FA56C0" w:rsidP="00A175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06-20</w:t>
            </w:r>
          </w:p>
        </w:tc>
        <w:tc>
          <w:tcPr>
            <w:tcW w:w="1440" w:type="dxa"/>
            <w:vAlign w:val="center"/>
          </w:tcPr>
          <w:p w:rsidR="00FA56C0" w:rsidRPr="005206A1" w:rsidRDefault="00FA56C0" w:rsidP="00A175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Chemija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(V)</w:t>
            </w:r>
          </w:p>
        </w:tc>
        <w:tc>
          <w:tcPr>
            <w:tcW w:w="4068" w:type="dxa"/>
            <w:vAlign w:val="center"/>
          </w:tcPr>
          <w:p w:rsidR="00FA56C0" w:rsidRDefault="00FA56C0" w:rsidP="00A175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06A1">
              <w:rPr>
                <w:rFonts w:ascii="Times New Roman" w:hAnsi="Times New Roman" w:cs="Times New Roman"/>
                <w:sz w:val="20"/>
                <w:szCs w:val="20"/>
              </w:rPr>
              <w:t>Šakių „Žiburio“ gimnazija</w:t>
            </w:r>
          </w:p>
        </w:tc>
        <w:tc>
          <w:tcPr>
            <w:tcW w:w="3690" w:type="dxa"/>
            <w:vAlign w:val="center"/>
          </w:tcPr>
          <w:p w:rsidR="00FA56C0" w:rsidRDefault="00FA56C0" w:rsidP="00A175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Vyriausiasis specialistas Gintaras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Demenius</w:t>
            </w:r>
            <w:proofErr w:type="spellEnd"/>
          </w:p>
        </w:tc>
      </w:tr>
    </w:tbl>
    <w:p w:rsidR="00FA56C0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FA56C0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FA56C0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Administracijos d</w:t>
      </w:r>
      <w:r w:rsidRPr="005206A1">
        <w:rPr>
          <w:rFonts w:ascii="Times New Roman" w:hAnsi="Times New Roman" w:cs="Times New Roman"/>
          <w:sz w:val="22"/>
          <w:szCs w:val="22"/>
        </w:rPr>
        <w:t xml:space="preserve">irektorius </w:t>
      </w:r>
      <w:r>
        <w:rPr>
          <w:rFonts w:ascii="Times New Roman" w:hAnsi="Times New Roman" w:cs="Times New Roman"/>
          <w:sz w:val="22"/>
          <w:szCs w:val="22"/>
        </w:rPr>
        <w:tab/>
        <w:t>Evaldas Sniečkus</w:t>
      </w:r>
      <w:r w:rsidRPr="005206A1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FA56C0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FA56C0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FA56C0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FA56C0" w:rsidRDefault="00FA56C0" w:rsidP="001E27ED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A56C0" w:rsidRDefault="00FA56C0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FA56C0" w:rsidRDefault="00FA56C0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:rsidR="00FA56C0" w:rsidRPr="00CA474E" w:rsidRDefault="00FA56C0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2016-04-27</w:t>
      </w:r>
    </w:p>
    <w:p w:rsidR="00FA56C0" w:rsidRPr="005206A1" w:rsidRDefault="00FA56C0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sectPr w:rsidR="00FA56C0" w:rsidRPr="005206A1" w:rsidSect="005206A1">
      <w:headerReference w:type="default" r:id="rId8"/>
      <w:pgSz w:w="11907" w:h="16840" w:code="9"/>
      <w:pgMar w:top="709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4" w:rsidRDefault="00873014">
      <w:r>
        <w:separator/>
      </w:r>
    </w:p>
  </w:endnote>
  <w:endnote w:type="continuationSeparator" w:id="0">
    <w:p w:rsidR="00873014" w:rsidRDefault="0087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4" w:rsidRDefault="00873014">
      <w:r>
        <w:separator/>
      </w:r>
    </w:p>
  </w:footnote>
  <w:footnote w:type="continuationSeparator" w:id="0">
    <w:p w:rsidR="00873014" w:rsidRDefault="00873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6C0" w:rsidRDefault="00FA56C0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291B0C"/>
    <w:multiLevelType w:val="hybridMultilevel"/>
    <w:tmpl w:val="D9901F78"/>
    <w:lvl w:ilvl="0" w:tplc="474227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82561"/>
    <w:rsid w:val="000B40AE"/>
    <w:rsid w:val="00104C28"/>
    <w:rsid w:val="001E27ED"/>
    <w:rsid w:val="00201956"/>
    <w:rsid w:val="002831C1"/>
    <w:rsid w:val="003339BC"/>
    <w:rsid w:val="0035158F"/>
    <w:rsid w:val="0036335E"/>
    <w:rsid w:val="00455407"/>
    <w:rsid w:val="00464A2F"/>
    <w:rsid w:val="004832F1"/>
    <w:rsid w:val="0048384C"/>
    <w:rsid w:val="005206A1"/>
    <w:rsid w:val="005354BC"/>
    <w:rsid w:val="00544F7C"/>
    <w:rsid w:val="005B1846"/>
    <w:rsid w:val="005C0FB9"/>
    <w:rsid w:val="005C1AE9"/>
    <w:rsid w:val="005F30D4"/>
    <w:rsid w:val="0061707C"/>
    <w:rsid w:val="00695650"/>
    <w:rsid w:val="006A6697"/>
    <w:rsid w:val="006B760B"/>
    <w:rsid w:val="006C26E6"/>
    <w:rsid w:val="0072067F"/>
    <w:rsid w:val="007B63F5"/>
    <w:rsid w:val="007C713E"/>
    <w:rsid w:val="007D6B44"/>
    <w:rsid w:val="00852369"/>
    <w:rsid w:val="00873014"/>
    <w:rsid w:val="008A1DEC"/>
    <w:rsid w:val="008A7629"/>
    <w:rsid w:val="0090662E"/>
    <w:rsid w:val="009161F2"/>
    <w:rsid w:val="0092566E"/>
    <w:rsid w:val="009C6A6F"/>
    <w:rsid w:val="00A10811"/>
    <w:rsid w:val="00A1752E"/>
    <w:rsid w:val="00A73E65"/>
    <w:rsid w:val="00A80656"/>
    <w:rsid w:val="00A8129A"/>
    <w:rsid w:val="00AB66BA"/>
    <w:rsid w:val="00AD49BA"/>
    <w:rsid w:val="00C31C13"/>
    <w:rsid w:val="00C74368"/>
    <w:rsid w:val="00CA474E"/>
    <w:rsid w:val="00CC06B3"/>
    <w:rsid w:val="00CC5379"/>
    <w:rsid w:val="00CC78DA"/>
    <w:rsid w:val="00D63664"/>
    <w:rsid w:val="00D76ED4"/>
    <w:rsid w:val="00DA0C4F"/>
    <w:rsid w:val="00DB3620"/>
    <w:rsid w:val="00DB45C4"/>
    <w:rsid w:val="00E341F0"/>
    <w:rsid w:val="00E40401"/>
    <w:rsid w:val="00EB1DC1"/>
    <w:rsid w:val="00EB6581"/>
    <w:rsid w:val="00ED3B25"/>
    <w:rsid w:val="00EE6D8C"/>
    <w:rsid w:val="00F9071D"/>
    <w:rsid w:val="00FA56C0"/>
    <w:rsid w:val="00FB21A8"/>
    <w:rsid w:val="00FC3916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912AF1"/>
  <w15:docId w15:val="{85906C48-A975-4E09-B058-0C0EF9F36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52369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5236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76ED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85236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85236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basedOn w:val="Numatytasispastraiposriftas"/>
    <w:uiPriority w:val="99"/>
    <w:rsid w:val="00852369"/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76ED4"/>
    <w:rPr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1518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Aušra Bajerčiūtė</cp:lastModifiedBy>
  <cp:revision>3</cp:revision>
  <cp:lastPrinted>2016-04-28T12:20:00Z</cp:lastPrinted>
  <dcterms:created xsi:type="dcterms:W3CDTF">2016-04-28T12:19:00Z</dcterms:created>
  <dcterms:modified xsi:type="dcterms:W3CDTF">2016-04-28T12:21:00Z</dcterms:modified>
</cp:coreProperties>
</file>