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155" w:rsidRPr="00180114" w:rsidRDefault="00A8415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A84155" w:rsidRPr="00180114" w:rsidRDefault="00A8415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A84155" w:rsidRDefault="00B368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155" w:rsidRDefault="00A8415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84155" w:rsidRDefault="00A8415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84155" w:rsidRDefault="00A8415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84155" w:rsidRPr="00180114" w:rsidRDefault="00A8415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A84155" w:rsidRPr="00180114" w:rsidRDefault="00A8415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84155" w:rsidRPr="00180114" w:rsidRDefault="00A84155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A84155" w:rsidRDefault="00A84155">
      <w:pPr>
        <w:pStyle w:val="Antrat1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DĖ</w:t>
      </w:r>
      <w:r w:rsidRPr="00180114">
        <w:rPr>
          <w:b/>
          <w:bCs/>
          <w:lang w:val="lt-LT"/>
        </w:rPr>
        <w:t>L</w:t>
      </w:r>
      <w:r>
        <w:rPr>
          <w:b/>
          <w:bCs/>
          <w:lang w:val="lt-LT"/>
        </w:rPr>
        <w:t xml:space="preserve"> GINTAUTO PRANSKAIČIO SKYRIMO VALSTYBINIŲ BRANDOS EGZAMINŲ VYKDYMO GRUPIŲ VYRESNIUOJU VYKDYTOJU</w:t>
      </w:r>
    </w:p>
    <w:p w:rsidR="00A84155" w:rsidRPr="00180114" w:rsidRDefault="00A84155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A84155" w:rsidRPr="00180114" w:rsidRDefault="00A84155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B368A5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B368A5">
        <w:rPr>
          <w:rFonts w:ascii="Times New Roman" w:hAnsi="Times New Roman" w:cs="Times New Roman"/>
          <w:sz w:val="24"/>
          <w:szCs w:val="24"/>
          <w:lang w:val="lt-LT"/>
        </w:rPr>
        <w:t xml:space="preserve"> MT-9</w:t>
      </w:r>
    </w:p>
    <w:p w:rsidR="00A84155" w:rsidRPr="00180114" w:rsidRDefault="00A84155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A84155" w:rsidRPr="00180114" w:rsidRDefault="00A8415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Pr="00180114" w:rsidRDefault="00A8415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Pr="00180114" w:rsidRDefault="00A84155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A84155" w:rsidRPr="006C20DF" w:rsidRDefault="00A84155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Žvirgždaičių progimnazijos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direktor</w:t>
      </w:r>
      <w:r>
        <w:rPr>
          <w:rFonts w:ascii="Times New Roman" w:hAnsi="Times New Roman" w:cs="Times New Roman"/>
          <w:sz w:val="24"/>
          <w:szCs w:val="24"/>
          <w:lang w:val="lt-LT"/>
        </w:rPr>
        <w:t>ių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Gintautą Pranskaitį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A84155" w:rsidRDefault="00A84155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10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matematika;</w:t>
      </w:r>
    </w:p>
    <w:p w:rsidR="00A84155" w:rsidRDefault="00A84155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2016 m. birželio 17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informacinės technologijos.</w:t>
      </w:r>
    </w:p>
    <w:p w:rsidR="00A84155" w:rsidRPr="006C20DF" w:rsidRDefault="00A84155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Pr="00180114" w:rsidRDefault="00A84155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A84155" w:rsidRPr="00180114" w:rsidRDefault="00A8415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Pr="00180114" w:rsidRDefault="00A8415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Default="00A84155" w:rsidP="00592BF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A84155" w:rsidRDefault="00A84155" w:rsidP="00592BF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Default="00A84155" w:rsidP="00592BF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A84155" w:rsidRPr="00A63A63" w:rsidRDefault="00A84155" w:rsidP="00592BFB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A84155" w:rsidRPr="00A63A63" w:rsidRDefault="00A84155" w:rsidP="00592BF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A84155" w:rsidRPr="00A63A63" w:rsidRDefault="00A84155" w:rsidP="00592BF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A84155" w:rsidRPr="00A63A63" w:rsidRDefault="00A84155" w:rsidP="00592BFB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A84155" w:rsidRPr="00180114" w:rsidRDefault="00A84155" w:rsidP="00592BFB">
      <w:pPr>
        <w:rPr>
          <w:lang w:val="lt-LT"/>
        </w:rPr>
      </w:pPr>
    </w:p>
    <w:sectPr w:rsidR="00A84155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FE6" w:rsidRDefault="001F0FE6">
      <w:r>
        <w:separator/>
      </w:r>
    </w:p>
  </w:endnote>
  <w:endnote w:type="continuationSeparator" w:id="0">
    <w:p w:rsidR="001F0FE6" w:rsidRDefault="001F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155" w:rsidRDefault="001F0FE6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A84155">
      <w:rPr>
        <w:noProof/>
        <w:sz w:val="8"/>
        <w:szCs w:val="8"/>
      </w:rPr>
      <w:t>D:\dokumentai\2011\pot\0413kuc.doc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FE6" w:rsidRDefault="001F0FE6">
      <w:r>
        <w:separator/>
      </w:r>
    </w:p>
  </w:footnote>
  <w:footnote w:type="continuationSeparator" w:id="0">
    <w:p w:rsidR="001F0FE6" w:rsidRDefault="001F0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155" w:rsidRDefault="00A84155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086D47"/>
    <w:rsid w:val="001073C3"/>
    <w:rsid w:val="00180114"/>
    <w:rsid w:val="00180AD9"/>
    <w:rsid w:val="001A0D2B"/>
    <w:rsid w:val="001D26EB"/>
    <w:rsid w:val="001E1EDF"/>
    <w:rsid w:val="001E3036"/>
    <w:rsid w:val="001F0FE6"/>
    <w:rsid w:val="0024589D"/>
    <w:rsid w:val="0044359C"/>
    <w:rsid w:val="00500F22"/>
    <w:rsid w:val="00533C19"/>
    <w:rsid w:val="00541CF8"/>
    <w:rsid w:val="00584DBD"/>
    <w:rsid w:val="00592BFB"/>
    <w:rsid w:val="0065243F"/>
    <w:rsid w:val="00687CDF"/>
    <w:rsid w:val="006A1C1A"/>
    <w:rsid w:val="006C20DF"/>
    <w:rsid w:val="00721F76"/>
    <w:rsid w:val="00722774"/>
    <w:rsid w:val="00746B8A"/>
    <w:rsid w:val="0077693F"/>
    <w:rsid w:val="007A4C22"/>
    <w:rsid w:val="008902D9"/>
    <w:rsid w:val="00990988"/>
    <w:rsid w:val="00A372E5"/>
    <w:rsid w:val="00A63A63"/>
    <w:rsid w:val="00A84155"/>
    <w:rsid w:val="00AB68D0"/>
    <w:rsid w:val="00B03B05"/>
    <w:rsid w:val="00B368A5"/>
    <w:rsid w:val="00B524F1"/>
    <w:rsid w:val="00BD1079"/>
    <w:rsid w:val="00C26ED2"/>
    <w:rsid w:val="00C81080"/>
    <w:rsid w:val="00CB54E1"/>
    <w:rsid w:val="00CC63DE"/>
    <w:rsid w:val="00D4415E"/>
    <w:rsid w:val="00D6209D"/>
    <w:rsid w:val="00D90DEC"/>
    <w:rsid w:val="00E9110B"/>
    <w:rsid w:val="00F03097"/>
    <w:rsid w:val="00F60230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75468D"/>
  <w15:docId w15:val="{42AD315C-5D09-43CB-9A61-A37CC554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6209D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6209D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6209D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6209D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6209D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6209D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2011-04-13T07:36:00Z</cp:lastPrinted>
  <dcterms:created xsi:type="dcterms:W3CDTF">2016-05-02T07:05:00Z</dcterms:created>
  <dcterms:modified xsi:type="dcterms:W3CDTF">2016-05-02T07:05:00Z</dcterms:modified>
</cp:coreProperties>
</file>