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D76" w:rsidRDefault="00943D76" w:rsidP="00943D7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E8EB1BE" wp14:editId="0345900E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D76" w:rsidRDefault="00943D76" w:rsidP="00943D76">
      <w:pPr>
        <w:jc w:val="center"/>
        <w:rPr>
          <w:rFonts w:ascii="Times New Roman" w:hAnsi="Times New Roman"/>
          <w:b/>
        </w:rPr>
      </w:pPr>
    </w:p>
    <w:p w:rsidR="00943D76" w:rsidRDefault="00943D76" w:rsidP="00943D7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43D76" w:rsidRDefault="00943D76" w:rsidP="00943D76">
      <w:pPr>
        <w:jc w:val="center"/>
        <w:rPr>
          <w:rFonts w:ascii="Times New Roman" w:hAnsi="Times New Roman"/>
          <w:b/>
        </w:rPr>
      </w:pPr>
    </w:p>
    <w:p w:rsidR="00943D76" w:rsidRDefault="00943D76" w:rsidP="00943D76">
      <w:pPr>
        <w:jc w:val="center"/>
        <w:rPr>
          <w:rFonts w:ascii="Times New Roman" w:hAnsi="Times New Roman"/>
          <w:b/>
        </w:rPr>
      </w:pPr>
    </w:p>
    <w:p w:rsidR="00943D76" w:rsidRDefault="00943D76" w:rsidP="00943D7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43D76" w:rsidRDefault="00943D76" w:rsidP="00943D7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ATSAKINGŲ ASMENŲ SKYRIMO </w:t>
      </w:r>
    </w:p>
    <w:p w:rsidR="00943D76" w:rsidRDefault="00943D76" w:rsidP="00943D7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943D76" w:rsidRDefault="00943D76" w:rsidP="00943D7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43D76" w:rsidRDefault="00723DA8" w:rsidP="00943D7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gegužės 26</w:t>
      </w:r>
      <w:bookmarkStart w:id="0" w:name="_GoBack"/>
      <w:bookmarkEnd w:id="0"/>
      <w:r w:rsidR="00943D76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504</w:t>
      </w:r>
    </w:p>
    <w:p w:rsidR="00943D76" w:rsidRDefault="00943D76" w:rsidP="00943D76">
      <w:pPr>
        <w:pStyle w:val="Antrat1"/>
        <w:ind w:left="0" w:firstLine="0"/>
        <w:jc w:val="center"/>
      </w:pPr>
      <w:r>
        <w:t>Šakiai</w:t>
      </w:r>
    </w:p>
    <w:p w:rsidR="00943D76" w:rsidRDefault="00943D76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43D76" w:rsidRDefault="00943D76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43D76" w:rsidRDefault="00943D76" w:rsidP="00943D7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943D76" w:rsidRDefault="00943D76" w:rsidP="00943D7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Griškabūdžio seniūnijos seniūną Saulių </w:t>
      </w:r>
      <w:proofErr w:type="spellStart"/>
      <w:r>
        <w:rPr>
          <w:rFonts w:ascii="Times New Roman" w:hAnsi="Times New Roman"/>
        </w:rPr>
        <w:t>Naumavičių</w:t>
      </w:r>
      <w:proofErr w:type="spellEnd"/>
      <w:r>
        <w:rPr>
          <w:rFonts w:ascii="Times New Roman" w:hAnsi="Times New Roman"/>
        </w:rPr>
        <w:t xml:space="preserve">, Kidulių seniūnijos seniūną Mindaugą Mykolaitį, Kriūkų seniūnijos seniūnę Oną Rakauskienę, Lekėčių seniūnijos seniūną Ričardą </w:t>
      </w:r>
      <w:proofErr w:type="spellStart"/>
      <w:r>
        <w:rPr>
          <w:rFonts w:ascii="Times New Roman" w:hAnsi="Times New Roman"/>
        </w:rPr>
        <w:t>Krikštolaitį</w:t>
      </w:r>
      <w:proofErr w:type="spellEnd"/>
      <w:r>
        <w:rPr>
          <w:rFonts w:ascii="Times New Roman" w:hAnsi="Times New Roman"/>
        </w:rPr>
        <w:t xml:space="preserve">, Sintautų seniūnijos seniūną Kęstutį </w:t>
      </w:r>
      <w:proofErr w:type="spellStart"/>
      <w:r>
        <w:rPr>
          <w:rFonts w:ascii="Times New Roman" w:hAnsi="Times New Roman"/>
        </w:rPr>
        <w:t>Birbilą</w:t>
      </w:r>
      <w:proofErr w:type="spellEnd"/>
      <w:r>
        <w:rPr>
          <w:rFonts w:ascii="Times New Roman" w:hAnsi="Times New Roman"/>
        </w:rPr>
        <w:t xml:space="preserve">, Sudargo seniūnijos seniūnę Ritą </w:t>
      </w:r>
      <w:proofErr w:type="spellStart"/>
      <w:r>
        <w:rPr>
          <w:rFonts w:ascii="Times New Roman" w:hAnsi="Times New Roman"/>
        </w:rPr>
        <w:t>Grigaitienę</w:t>
      </w:r>
      <w:proofErr w:type="spellEnd"/>
      <w:r>
        <w:rPr>
          <w:rFonts w:ascii="Times New Roman" w:hAnsi="Times New Roman"/>
        </w:rPr>
        <w:t xml:space="preserve">, Lukšių seniūnijos seniūną Vidą </w:t>
      </w:r>
      <w:proofErr w:type="spellStart"/>
      <w:r>
        <w:rPr>
          <w:rFonts w:ascii="Times New Roman" w:hAnsi="Times New Roman"/>
        </w:rPr>
        <w:t>Cikaną</w:t>
      </w:r>
      <w:proofErr w:type="spellEnd"/>
      <w:r>
        <w:rPr>
          <w:rFonts w:ascii="Times New Roman" w:hAnsi="Times New Roman"/>
        </w:rPr>
        <w:t>, Bendrojo skyriaus vedėją Ritą Vaičiūnienę atsakingais už Šakių rajono savivaldybės ir valstybės turto panaudos sutarties Nr. 1D-8, sudarytos 2016 m. balandžio 6 d. su viešąja įstaiga „Šakių rajono savivaldybės priešgaisrinė tarnyba“, vykdymą.</w:t>
      </w:r>
    </w:p>
    <w:p w:rsidR="00943D76" w:rsidRDefault="00943D76" w:rsidP="00943D7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943D76" w:rsidRDefault="00943D76" w:rsidP="00943D7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943D76" w:rsidRPr="005D72B6" w:rsidRDefault="00943D76" w:rsidP="00943D7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943D76" w:rsidRDefault="00943D76" w:rsidP="00943D76">
      <w:pPr>
        <w:rPr>
          <w:rFonts w:ascii="Times New Roman" w:hAnsi="Times New Roman"/>
          <w:szCs w:val="24"/>
        </w:rPr>
      </w:pPr>
    </w:p>
    <w:p w:rsidR="00943D76" w:rsidRDefault="00943D76" w:rsidP="00943D76">
      <w:pPr>
        <w:rPr>
          <w:rFonts w:ascii="Times New Roman" w:hAnsi="Times New Roman"/>
          <w:szCs w:val="24"/>
        </w:rPr>
      </w:pPr>
    </w:p>
    <w:p w:rsidR="00943D76" w:rsidRDefault="00943D76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43D76" w:rsidRDefault="00943D76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43D76" w:rsidRDefault="00943D76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B4201" w:rsidRDefault="00AB4201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B4201" w:rsidRDefault="00AB4201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43D76" w:rsidRDefault="00943D76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43D76" w:rsidRDefault="00943D76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43D76" w:rsidRDefault="00943D76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43D76" w:rsidRDefault="00943D76" w:rsidP="00943D7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43D76" w:rsidRDefault="00943D76" w:rsidP="00943D7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43D76" w:rsidRDefault="00943D76" w:rsidP="00943D7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943D76" w:rsidRDefault="00943D76" w:rsidP="00943D7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943D76" w:rsidRDefault="00943D76" w:rsidP="00943D7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943D76" w:rsidRPr="003E055C" w:rsidRDefault="00943D76" w:rsidP="00943D76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5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25</w:t>
      </w:r>
    </w:p>
    <w:p w:rsidR="00943D76" w:rsidRDefault="00943D76" w:rsidP="00943D76"/>
    <w:sectPr w:rsidR="00943D76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9E5" w:rsidRDefault="004949E5">
      <w:r>
        <w:separator/>
      </w:r>
    </w:p>
  </w:endnote>
  <w:endnote w:type="continuationSeparator" w:id="0">
    <w:p w:rsidR="004949E5" w:rsidRDefault="0049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4949E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9E5" w:rsidRDefault="004949E5">
      <w:r>
        <w:separator/>
      </w:r>
    </w:p>
  </w:footnote>
  <w:footnote w:type="continuationSeparator" w:id="0">
    <w:p w:rsidR="004949E5" w:rsidRDefault="00494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AB420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D76"/>
    <w:rsid w:val="004949E5"/>
    <w:rsid w:val="005841E2"/>
    <w:rsid w:val="00723DA8"/>
    <w:rsid w:val="00943D76"/>
    <w:rsid w:val="00AB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87F9"/>
  <w15:chartTrackingRefBased/>
  <w15:docId w15:val="{7C36AD10-D98E-46AF-81C8-5F1C811D1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943D76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943D7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43D76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943D7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943D76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20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B4201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2016-05-25T06:59:00Z</cp:lastPrinted>
  <dcterms:created xsi:type="dcterms:W3CDTF">2016-05-26T13:13:00Z</dcterms:created>
  <dcterms:modified xsi:type="dcterms:W3CDTF">2016-05-26T13:13:00Z</dcterms:modified>
</cp:coreProperties>
</file>