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399" w:rsidRDefault="00D54399" w:rsidP="00D54399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A0E290" wp14:editId="2C209BDC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399" w:rsidRDefault="00D54399" w:rsidP="00D54399">
      <w:pPr>
        <w:jc w:val="center"/>
        <w:rPr>
          <w:rFonts w:ascii="Times New Roman" w:hAnsi="Times New Roman"/>
          <w:b/>
        </w:rPr>
      </w:pPr>
    </w:p>
    <w:p w:rsidR="00D54399" w:rsidRDefault="00D54399" w:rsidP="00D543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54399" w:rsidRDefault="00D54399" w:rsidP="00D54399">
      <w:pPr>
        <w:jc w:val="center"/>
        <w:rPr>
          <w:rFonts w:ascii="Times New Roman" w:hAnsi="Times New Roman"/>
          <w:b/>
        </w:rPr>
      </w:pPr>
    </w:p>
    <w:p w:rsidR="00D54399" w:rsidRDefault="00D54399" w:rsidP="00D54399">
      <w:pPr>
        <w:jc w:val="center"/>
        <w:rPr>
          <w:rFonts w:ascii="Times New Roman" w:hAnsi="Times New Roman"/>
          <w:b/>
        </w:rPr>
      </w:pPr>
    </w:p>
    <w:p w:rsidR="00D54399" w:rsidRDefault="00D54399" w:rsidP="00D543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54399" w:rsidRDefault="00D54399" w:rsidP="00D543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D54399" w:rsidRDefault="00D54399" w:rsidP="00D543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54399" w:rsidRDefault="00D54399" w:rsidP="00D543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54399" w:rsidRDefault="00D54399" w:rsidP="00D5439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 </w:t>
      </w:r>
      <w:r w:rsidR="00693777">
        <w:rPr>
          <w:rFonts w:ascii="Times New Roman" w:hAnsi="Times New Roman"/>
        </w:rPr>
        <w:t>27</w:t>
      </w:r>
      <w:bookmarkStart w:id="0" w:name="_GoBack"/>
      <w:bookmarkEnd w:id="0"/>
      <w:r>
        <w:rPr>
          <w:rFonts w:ascii="Times New Roman" w:hAnsi="Times New Roman"/>
        </w:rPr>
        <w:t xml:space="preserve">  d.  Nr. AT-</w:t>
      </w:r>
      <w:r w:rsidR="00693777">
        <w:rPr>
          <w:rFonts w:ascii="Times New Roman" w:hAnsi="Times New Roman"/>
        </w:rPr>
        <w:t>674</w:t>
      </w:r>
    </w:p>
    <w:p w:rsidR="00D54399" w:rsidRDefault="00D54399" w:rsidP="00D54399">
      <w:pPr>
        <w:pStyle w:val="Antrat1"/>
        <w:ind w:left="0" w:firstLine="0"/>
        <w:jc w:val="center"/>
      </w:pPr>
      <w:r>
        <w:t>Šakiai</w:t>
      </w: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54399" w:rsidRDefault="00D54399" w:rsidP="00D5439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D54399" w:rsidRDefault="00D54399" w:rsidP="00D5439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Socialinės paramos</w:t>
      </w:r>
      <w:r w:rsidRPr="00786D6E">
        <w:rPr>
          <w:rFonts w:ascii="Times New Roman" w:hAnsi="Times New Roman"/>
        </w:rPr>
        <w:t xml:space="preserve"> skyriaus vedėją </w:t>
      </w:r>
      <w:r>
        <w:rPr>
          <w:rFonts w:ascii="Times New Roman" w:hAnsi="Times New Roman"/>
        </w:rPr>
        <w:t>atsakinga už Šakių rajono savivaldybės turto panaudos sutarties Nr. 1D-24, sudarytos 2016 m. liepos 19 d. su viešąja įstaiga Kudirkos Naumiesčio parapijos socialinės pagalbos centru, vykdymą.</w:t>
      </w:r>
    </w:p>
    <w:p w:rsidR="00D54399" w:rsidRDefault="00D54399" w:rsidP="00D5439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D54399" w:rsidRDefault="00D54399" w:rsidP="00D543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54399" w:rsidRPr="005D72B6" w:rsidRDefault="00D54399" w:rsidP="00D543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D54399" w:rsidRDefault="00D54399" w:rsidP="00D54399">
      <w:pPr>
        <w:rPr>
          <w:rFonts w:ascii="Times New Roman" w:hAnsi="Times New Roman"/>
          <w:szCs w:val="24"/>
        </w:rPr>
      </w:pPr>
    </w:p>
    <w:p w:rsidR="00D54399" w:rsidRDefault="00D54399" w:rsidP="00D54399">
      <w:pPr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54399" w:rsidRDefault="00D54399" w:rsidP="00D543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D54399" w:rsidRDefault="00D54399" w:rsidP="00D543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D54399" w:rsidRDefault="00D54399" w:rsidP="00D543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D54399" w:rsidRPr="003E055C" w:rsidRDefault="00D54399" w:rsidP="00D5439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2016-07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26</w:t>
      </w:r>
    </w:p>
    <w:p w:rsidR="00D54399" w:rsidRDefault="00D54399" w:rsidP="00D54399"/>
    <w:p w:rsidR="00D54399" w:rsidRDefault="00D54399" w:rsidP="00D54399"/>
    <w:p w:rsidR="00D54399" w:rsidRDefault="00D54399" w:rsidP="00D54399"/>
    <w:p w:rsidR="00D54399" w:rsidRDefault="00D54399" w:rsidP="00D54399"/>
    <w:p w:rsidR="00AC671D" w:rsidRDefault="00AC671D"/>
    <w:sectPr w:rsidR="00AC671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2A4" w:rsidRDefault="004342A4">
      <w:r>
        <w:separator/>
      </w:r>
    </w:p>
  </w:endnote>
  <w:endnote w:type="continuationSeparator" w:id="0">
    <w:p w:rsidR="004342A4" w:rsidRDefault="00434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4342A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2A4" w:rsidRDefault="004342A4">
      <w:r>
        <w:separator/>
      </w:r>
    </w:p>
  </w:footnote>
  <w:footnote w:type="continuationSeparator" w:id="0">
    <w:p w:rsidR="004342A4" w:rsidRDefault="00434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D5439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399"/>
    <w:rsid w:val="004342A4"/>
    <w:rsid w:val="00693777"/>
    <w:rsid w:val="00AC671D"/>
    <w:rsid w:val="00D5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E9B2E"/>
  <w15:chartTrackingRefBased/>
  <w15:docId w15:val="{FE8A21E6-F209-4B80-9277-AB8DBC3C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D5439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D5439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54399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D543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54399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2016-07-27T08:01:00Z</dcterms:created>
  <dcterms:modified xsi:type="dcterms:W3CDTF">2016-07-27T08:01:00Z</dcterms:modified>
</cp:coreProperties>
</file>