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DEF" w:rsidRDefault="00ED1DEF" w:rsidP="00ED1DE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EE20CB" wp14:editId="526CC9DC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DEF" w:rsidRDefault="00ED1DEF" w:rsidP="00ED1DEF">
      <w:pPr>
        <w:jc w:val="center"/>
        <w:rPr>
          <w:rFonts w:ascii="Times New Roman" w:hAnsi="Times New Roman"/>
          <w:b/>
        </w:rPr>
      </w:pPr>
    </w:p>
    <w:p w:rsidR="00ED1DEF" w:rsidRDefault="00ED1DEF" w:rsidP="00ED1DE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D1DEF" w:rsidRDefault="00ED1DEF" w:rsidP="00ED1DEF">
      <w:pPr>
        <w:jc w:val="center"/>
        <w:rPr>
          <w:rFonts w:ascii="Times New Roman" w:hAnsi="Times New Roman"/>
          <w:b/>
        </w:rPr>
      </w:pPr>
    </w:p>
    <w:p w:rsidR="00ED1DEF" w:rsidRDefault="00ED1DEF" w:rsidP="00ED1DEF">
      <w:pPr>
        <w:jc w:val="center"/>
        <w:rPr>
          <w:rFonts w:ascii="Times New Roman" w:hAnsi="Times New Roman"/>
          <w:b/>
        </w:rPr>
      </w:pPr>
    </w:p>
    <w:p w:rsidR="00ED1DEF" w:rsidRDefault="00ED1DEF" w:rsidP="00ED1DE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D1DEF" w:rsidRDefault="00ED1DEF" w:rsidP="00ED1DE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ED1DEF" w:rsidRDefault="00ED1DEF" w:rsidP="00ED1DE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ED1DEF" w:rsidRDefault="00ED1DEF" w:rsidP="00ED1DE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D1DEF" w:rsidRDefault="00ED1DEF" w:rsidP="00ED1DE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liepos</w:t>
      </w:r>
      <w:r w:rsidR="00241972">
        <w:rPr>
          <w:rFonts w:ascii="Times New Roman" w:hAnsi="Times New Roman"/>
        </w:rPr>
        <w:t xml:space="preserve"> 27 </w:t>
      </w:r>
      <w:bookmarkStart w:id="0" w:name="_GoBack"/>
      <w:bookmarkEnd w:id="0"/>
      <w:r>
        <w:rPr>
          <w:rFonts w:ascii="Times New Roman" w:hAnsi="Times New Roman"/>
        </w:rPr>
        <w:t>d.  Nr. AT-</w:t>
      </w:r>
      <w:r w:rsidR="00241972">
        <w:rPr>
          <w:rFonts w:ascii="Times New Roman" w:hAnsi="Times New Roman"/>
        </w:rPr>
        <w:t>681</w:t>
      </w:r>
    </w:p>
    <w:p w:rsidR="00ED1DEF" w:rsidRDefault="00ED1DEF" w:rsidP="00ED1DEF">
      <w:pPr>
        <w:pStyle w:val="Antrat1"/>
        <w:ind w:left="0" w:firstLine="0"/>
        <w:jc w:val="center"/>
      </w:pPr>
      <w:r>
        <w:t>Šakiai</w:t>
      </w: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D1DEF" w:rsidRDefault="00ED1DEF" w:rsidP="00ED1DE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ED1DEF" w:rsidRDefault="00ED1DEF" w:rsidP="00ED1DE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Regioninės plėtros</w:t>
      </w:r>
      <w:r w:rsidRPr="00786D6E">
        <w:rPr>
          <w:rFonts w:ascii="Times New Roman" w:hAnsi="Times New Roman"/>
        </w:rPr>
        <w:t xml:space="preserve"> skyriaus vedėją </w:t>
      </w:r>
      <w:r w:rsidR="00106B1E">
        <w:rPr>
          <w:rFonts w:ascii="Times New Roman" w:hAnsi="Times New Roman"/>
        </w:rPr>
        <w:t>atsakingu</w:t>
      </w:r>
      <w:r>
        <w:rPr>
          <w:rFonts w:ascii="Times New Roman" w:hAnsi="Times New Roman"/>
        </w:rPr>
        <w:t xml:space="preserve"> už Šakių rajono savivaldybės turto panaudos sutarties Nr. 1D-20, sudarytos 2016 m. birželio 1 d. su viešąja įstaiga Šešupės </w:t>
      </w:r>
      <w:proofErr w:type="spellStart"/>
      <w:r>
        <w:rPr>
          <w:rFonts w:ascii="Times New Roman" w:hAnsi="Times New Roman"/>
        </w:rPr>
        <w:t>euroregiono</w:t>
      </w:r>
      <w:proofErr w:type="spellEnd"/>
      <w:r>
        <w:rPr>
          <w:rFonts w:ascii="Times New Roman" w:hAnsi="Times New Roman"/>
        </w:rPr>
        <w:t xml:space="preserve"> turizmo informacijos centru, vykdymą.</w:t>
      </w:r>
    </w:p>
    <w:p w:rsidR="00ED1DEF" w:rsidRDefault="00ED1DEF" w:rsidP="00ED1DEF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ED1DEF" w:rsidRDefault="00ED1DEF" w:rsidP="00ED1DE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D1DEF" w:rsidRPr="005D72B6" w:rsidRDefault="00ED1DEF" w:rsidP="00ED1DE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ED1DEF" w:rsidRDefault="00ED1DEF" w:rsidP="00ED1DEF">
      <w:pPr>
        <w:rPr>
          <w:rFonts w:ascii="Times New Roman" w:hAnsi="Times New Roman"/>
          <w:szCs w:val="24"/>
        </w:rPr>
      </w:pPr>
    </w:p>
    <w:p w:rsidR="00ED1DEF" w:rsidRDefault="00ED1DEF" w:rsidP="00ED1DEF">
      <w:pPr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D1DEF" w:rsidRDefault="00ED1DEF" w:rsidP="00ED1DE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D1DEF" w:rsidRDefault="00ED1DEF" w:rsidP="00ED1D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ED1DEF" w:rsidRDefault="00ED1DEF" w:rsidP="00ED1D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ED1DEF" w:rsidRPr="003E055C" w:rsidRDefault="00ED1DEF" w:rsidP="00ED1DE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2016-07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26</w:t>
      </w:r>
    </w:p>
    <w:p w:rsidR="00ED1DEF" w:rsidRDefault="00ED1DEF" w:rsidP="00ED1DEF"/>
    <w:p w:rsidR="00ED1DEF" w:rsidRDefault="00ED1DEF" w:rsidP="00ED1DEF"/>
    <w:p w:rsidR="00ED1DEF" w:rsidRDefault="00ED1DEF" w:rsidP="00ED1DEF"/>
    <w:p w:rsidR="00ED1DEF" w:rsidRDefault="00ED1DEF" w:rsidP="00ED1DEF"/>
    <w:p w:rsidR="00ED1DEF" w:rsidRDefault="00ED1DEF" w:rsidP="00ED1DEF"/>
    <w:p w:rsidR="00AC671D" w:rsidRDefault="00AC671D"/>
    <w:sectPr w:rsidR="00AC671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4" w:rsidRDefault="00E54884">
      <w:r>
        <w:separator/>
      </w:r>
    </w:p>
  </w:endnote>
  <w:endnote w:type="continuationSeparator" w:id="0">
    <w:p w:rsidR="00E54884" w:rsidRDefault="00E5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E5488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4" w:rsidRDefault="00E54884">
      <w:r>
        <w:separator/>
      </w:r>
    </w:p>
  </w:footnote>
  <w:footnote w:type="continuationSeparator" w:id="0">
    <w:p w:rsidR="00E54884" w:rsidRDefault="00E54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106B1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DEF"/>
    <w:rsid w:val="00106B1E"/>
    <w:rsid w:val="00241972"/>
    <w:rsid w:val="00AC671D"/>
    <w:rsid w:val="00E54884"/>
    <w:rsid w:val="00ED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7B9F2"/>
  <w15:chartTrackingRefBased/>
  <w15:docId w15:val="{2719DA29-F695-4456-8706-4003323A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ED1DEF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ED1DE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D1DEF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ED1DE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ED1DEF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06B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06B1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2016-07-26T08:18:00Z</cp:lastPrinted>
  <dcterms:created xsi:type="dcterms:W3CDTF">2016-07-27T11:25:00Z</dcterms:created>
  <dcterms:modified xsi:type="dcterms:W3CDTF">2016-07-27T11:25:00Z</dcterms:modified>
</cp:coreProperties>
</file>