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509D" w:rsidRPr="001176A6" w:rsidRDefault="000B509D" w:rsidP="000B509D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PATVIRTINTA</w:t>
      </w:r>
    </w:p>
    <w:p w:rsidR="000B509D" w:rsidRPr="001176A6" w:rsidRDefault="000B509D" w:rsidP="000B509D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</w:p>
    <w:p w:rsidR="000B509D" w:rsidRPr="001176A6" w:rsidRDefault="000B509D" w:rsidP="000B509D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Administracijos direktoriaus</w:t>
      </w:r>
    </w:p>
    <w:p w:rsidR="000B509D" w:rsidRPr="001176A6" w:rsidRDefault="000B509D" w:rsidP="000B509D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 xml:space="preserve">2016 m. </w:t>
      </w:r>
      <w:r w:rsidR="008F7643">
        <w:rPr>
          <w:rFonts w:ascii="Times New Roman" w:hAnsi="Times New Roman" w:cs="Times New Roman"/>
          <w:sz w:val="24"/>
          <w:szCs w:val="24"/>
        </w:rPr>
        <w:t xml:space="preserve">rugsėjo 12 </w:t>
      </w:r>
      <w:bookmarkStart w:id="0" w:name="_GoBack"/>
      <w:bookmarkEnd w:id="0"/>
      <w:r w:rsidRPr="001176A6">
        <w:rPr>
          <w:rFonts w:ascii="Times New Roman" w:hAnsi="Times New Roman" w:cs="Times New Roman"/>
          <w:sz w:val="24"/>
          <w:szCs w:val="24"/>
        </w:rPr>
        <w:t xml:space="preserve">d. </w:t>
      </w:r>
    </w:p>
    <w:p w:rsidR="000B509D" w:rsidRPr="001176A6" w:rsidRDefault="000B509D" w:rsidP="000B509D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="0089458C">
        <w:rPr>
          <w:rFonts w:ascii="Times New Roman" w:hAnsi="Times New Roman" w:cs="Times New Roman"/>
          <w:sz w:val="24"/>
          <w:szCs w:val="24"/>
        </w:rPr>
        <w:t>sakymu  Nr. AT-</w:t>
      </w:r>
      <w:r w:rsidR="008F7643">
        <w:rPr>
          <w:rFonts w:ascii="Times New Roman" w:hAnsi="Times New Roman" w:cs="Times New Roman"/>
          <w:sz w:val="24"/>
          <w:szCs w:val="24"/>
        </w:rPr>
        <w:t>845</w:t>
      </w:r>
    </w:p>
    <w:p w:rsidR="000B509D" w:rsidRDefault="000B509D" w:rsidP="000B509D">
      <w:pPr>
        <w:spacing w:after="0" w:line="240" w:lineRule="auto"/>
        <w:jc w:val="right"/>
      </w:pPr>
    </w:p>
    <w:p w:rsidR="000B509D" w:rsidRDefault="000B509D" w:rsidP="000B50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ŠAKIŲ</w:t>
      </w:r>
      <w:r w:rsidRPr="001176A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76A6">
        <w:rPr>
          <w:rFonts w:ascii="Times New Roman" w:hAnsi="Times New Roman" w:cs="Times New Roman"/>
          <w:b/>
          <w:sz w:val="24"/>
          <w:szCs w:val="24"/>
        </w:rPr>
        <w:t xml:space="preserve">MIESTO KONTEINERIŲ AIKŠTELIŲ </w:t>
      </w:r>
    </w:p>
    <w:p w:rsidR="000B509D" w:rsidRDefault="000B509D" w:rsidP="000B509D">
      <w:pPr>
        <w:rPr>
          <w:rFonts w:ascii="Times New Roman" w:hAnsi="Times New Roman" w:cs="Times New Roman"/>
          <w:b/>
          <w:sz w:val="24"/>
          <w:szCs w:val="24"/>
        </w:rPr>
      </w:pPr>
      <w:r w:rsidRPr="001176A6">
        <w:rPr>
          <w:rFonts w:ascii="Times New Roman" w:hAnsi="Times New Roman" w:cs="Times New Roman"/>
          <w:b/>
          <w:sz w:val="24"/>
          <w:szCs w:val="24"/>
        </w:rPr>
        <w:t>IŠDĖSTYMO VIETŲ SĄRAŠAS</w:t>
      </w:r>
    </w:p>
    <w:tbl>
      <w:tblPr>
        <w:tblpPr w:leftFromText="180" w:rightFromText="180" w:vertAnchor="text" w:tblpX="79" w:tblpY="1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2410"/>
        <w:gridCol w:w="1559"/>
      </w:tblGrid>
      <w:tr w:rsidR="000B509D" w:rsidRPr="008B4430" w:rsidTr="00CF1CA0">
        <w:trPr>
          <w:trHeight w:val="660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Aikštelės </w:t>
            </w:r>
          </w:p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Nr. </w:t>
            </w:r>
          </w:p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schemoje</w:t>
            </w:r>
          </w:p>
        </w:tc>
        <w:tc>
          <w:tcPr>
            <w:tcW w:w="2410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 xml:space="preserve">Aikštelės </w:t>
            </w:r>
          </w:p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ind w:left="-526" w:firstLine="5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0B509D" w:rsidRPr="008B4430" w:rsidTr="00CF1CA0">
        <w:trPr>
          <w:trHeight w:val="257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0B509D" w:rsidRPr="008B4430" w:rsidRDefault="000B509D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Basanavičiaus g. 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0B509D" w:rsidRPr="008B4430" w:rsidTr="00CF1CA0">
        <w:trPr>
          <w:trHeight w:val="292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Banaičio g. 10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0B509D" w:rsidRPr="008B4430" w:rsidTr="00CF1CA0">
        <w:trPr>
          <w:trHeight w:val="300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Banaičio g.</w:t>
            </w:r>
            <w:r w:rsidR="008945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0B509D" w:rsidRPr="008B4430" w:rsidTr="00CF1CA0">
        <w:trPr>
          <w:trHeight w:val="300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0B509D" w:rsidRPr="008B4430" w:rsidTr="00CF1CA0">
        <w:trPr>
          <w:trHeight w:val="300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0B509D" w:rsidRPr="008B4430" w:rsidRDefault="000B509D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g.18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0B509D" w:rsidRPr="008B4430" w:rsidTr="00CF1CA0">
        <w:trPr>
          <w:trHeight w:val="300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Draugystės takas </w:t>
            </w:r>
            <w:r w:rsidR="0089458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0B509D" w:rsidRPr="008B4430" w:rsidTr="00CF1CA0">
        <w:trPr>
          <w:trHeight w:val="300"/>
        </w:trPr>
        <w:tc>
          <w:tcPr>
            <w:tcW w:w="1242" w:type="dxa"/>
          </w:tcPr>
          <w:p w:rsidR="000B509D" w:rsidRPr="008B4430" w:rsidRDefault="000B509D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0B509D" w:rsidRPr="008B4430" w:rsidRDefault="0089458C" w:rsidP="00CF1C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Draugystės takas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B509D" w:rsidRPr="008B4430" w:rsidRDefault="000B509D" w:rsidP="00CF1C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Vytauto g. 10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Nepriklausomybės g.8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Kudirkos g.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39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Kudirkos g. 76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Kudirkos g. 92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Striūpų g.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Bažnyčios g. 21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Giedručių k. Giedručių g. 18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g.7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g.21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Kęstučio g.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E.Steponaičio g.1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Kudirkos g.142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Staugaičio g. 5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Birutės </w:t>
            </w: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g.1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Kęstučio g.24b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garažai</w:t>
            </w:r>
          </w:p>
        </w:tc>
      </w:tr>
      <w:tr w:rsidR="0089458C" w:rsidRPr="008B4430" w:rsidTr="00A74C19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410" w:type="dxa"/>
            <w:vAlign w:val="bottom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Šaulių g.15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garažai</w:t>
            </w:r>
          </w:p>
        </w:tc>
      </w:tr>
      <w:tr w:rsidR="0089458C" w:rsidRPr="008B4430" w:rsidTr="00A74C19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10" w:type="dxa"/>
            <w:vAlign w:val="bottom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Šaulių g.23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garažai</w:t>
            </w:r>
          </w:p>
        </w:tc>
      </w:tr>
      <w:tr w:rsidR="0089458C" w:rsidRPr="008B4430" w:rsidTr="00A74C19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410" w:type="dxa"/>
            <w:vAlign w:val="bottom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V.Kudirkos g. 22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garažai</w:t>
            </w:r>
          </w:p>
        </w:tc>
      </w:tr>
      <w:tr w:rsidR="0089458C" w:rsidRPr="008B4430" w:rsidTr="00A74C19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410" w:type="dxa"/>
            <w:vAlign w:val="bottom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Papartynų g. 8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garažai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1-oji g. 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kolektyv. sodai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4-oji g. 32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kolektyv. sodai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takas 1-oji g. 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kolektyv. sodai</w:t>
            </w:r>
          </w:p>
        </w:tc>
      </w:tr>
      <w:tr w:rsidR="0089458C" w:rsidRPr="008B4430" w:rsidTr="00A74C19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3-oji g.2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kolektyv. sodai</w:t>
            </w:r>
          </w:p>
        </w:tc>
      </w:tr>
      <w:tr w:rsidR="0089458C" w:rsidRPr="008B4430" w:rsidTr="00A74C19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3-oji g.34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kolektyv. sodai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410" w:type="dxa"/>
            <w:vAlign w:val="bottom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Šaulių g.21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garažai</w:t>
            </w:r>
          </w:p>
        </w:tc>
      </w:tr>
      <w:tr w:rsidR="0089458C" w:rsidRPr="008B4430" w:rsidTr="00CF1CA0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410" w:type="dxa"/>
            <w:vAlign w:val="bottom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Griškabūdžio g.30a</w:t>
            </w: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garažai</w:t>
            </w:r>
          </w:p>
        </w:tc>
      </w:tr>
      <w:tr w:rsidR="0089458C" w:rsidRPr="008B4430" w:rsidTr="00E43BBC">
        <w:trPr>
          <w:trHeight w:val="177"/>
        </w:trPr>
        <w:tc>
          <w:tcPr>
            <w:tcW w:w="1242" w:type="dxa"/>
          </w:tcPr>
          <w:p w:rsidR="0089458C" w:rsidRPr="008B4430" w:rsidRDefault="0089458C" w:rsidP="008945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410" w:type="dxa"/>
            <w:vAlign w:val="bottom"/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Kęstučio g.27 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89458C" w:rsidRPr="008B4430" w:rsidRDefault="0089458C" w:rsidP="008945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garažai</w:t>
            </w:r>
          </w:p>
        </w:tc>
      </w:tr>
    </w:tbl>
    <w:p w:rsidR="000B509D" w:rsidRPr="000B509D" w:rsidRDefault="000B509D" w:rsidP="000B509D"/>
    <w:p w:rsidR="000B509D" w:rsidRPr="000B509D" w:rsidRDefault="000B509D" w:rsidP="000B509D"/>
    <w:p w:rsidR="000B509D" w:rsidRPr="000B509D" w:rsidRDefault="000B509D" w:rsidP="000B509D"/>
    <w:p w:rsidR="000B509D" w:rsidRPr="000B509D" w:rsidRDefault="000B509D" w:rsidP="000B509D"/>
    <w:p w:rsidR="0089458C" w:rsidRDefault="0089458C" w:rsidP="000B509D"/>
    <w:p w:rsidR="0089458C" w:rsidRPr="0089458C" w:rsidRDefault="0089458C" w:rsidP="0089458C"/>
    <w:p w:rsidR="0089458C" w:rsidRDefault="0089458C" w:rsidP="0089458C"/>
    <w:p w:rsidR="000B509D" w:rsidRPr="0089458C" w:rsidRDefault="0089458C" w:rsidP="0089458C">
      <w:r>
        <w:t>-----------------------------------------------------------------------------</w:t>
      </w:r>
    </w:p>
    <w:sectPr w:rsidR="000B509D" w:rsidRPr="0089458C" w:rsidSect="006F105E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9D"/>
    <w:rsid w:val="000B509D"/>
    <w:rsid w:val="001A2E14"/>
    <w:rsid w:val="003B13D5"/>
    <w:rsid w:val="00410F8B"/>
    <w:rsid w:val="00697861"/>
    <w:rsid w:val="006F105E"/>
    <w:rsid w:val="008864FF"/>
    <w:rsid w:val="0089458C"/>
    <w:rsid w:val="008F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12567"/>
  <w15:docId w15:val="{C3276B79-2416-45D3-B288-DC128804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0B509D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997</Words>
  <Characters>569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Aušra Bajerčiūtė</cp:lastModifiedBy>
  <cp:revision>3</cp:revision>
  <cp:lastPrinted>2016-07-18T10:43:00Z</cp:lastPrinted>
  <dcterms:created xsi:type="dcterms:W3CDTF">2016-09-12T07:10:00Z</dcterms:created>
  <dcterms:modified xsi:type="dcterms:W3CDTF">2016-09-12T07:10:00Z</dcterms:modified>
</cp:coreProperties>
</file>