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4F7" w:rsidRDefault="003044F7" w:rsidP="003044F7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B009473" wp14:editId="304BA62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4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4F7" w:rsidRDefault="003044F7" w:rsidP="003044F7">
      <w:pPr>
        <w:jc w:val="center"/>
        <w:rPr>
          <w:rFonts w:ascii="Times New Roman" w:hAnsi="Times New Roman"/>
          <w:b/>
        </w:rPr>
      </w:pPr>
    </w:p>
    <w:p w:rsidR="003044F7" w:rsidRDefault="003044F7" w:rsidP="003044F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3044F7" w:rsidRDefault="003044F7" w:rsidP="003044F7">
      <w:pPr>
        <w:jc w:val="center"/>
        <w:rPr>
          <w:rFonts w:ascii="Times New Roman" w:hAnsi="Times New Roman"/>
          <w:b/>
        </w:rPr>
      </w:pPr>
    </w:p>
    <w:p w:rsidR="003044F7" w:rsidRDefault="003044F7" w:rsidP="003044F7">
      <w:pPr>
        <w:jc w:val="center"/>
        <w:rPr>
          <w:rFonts w:ascii="Times New Roman" w:hAnsi="Times New Roman"/>
          <w:b/>
        </w:rPr>
      </w:pPr>
    </w:p>
    <w:p w:rsidR="003044F7" w:rsidRDefault="003044F7" w:rsidP="003044F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3044F7" w:rsidRDefault="003044F7" w:rsidP="003044F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ATSAKINGO ASMENS SKYRIMO </w:t>
      </w:r>
    </w:p>
    <w:p w:rsidR="003044F7" w:rsidRDefault="003044F7" w:rsidP="003044F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3044F7" w:rsidRDefault="003044F7" w:rsidP="003044F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3044F7" w:rsidRDefault="00B20064" w:rsidP="003044F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rugsėjo  26</w:t>
      </w:r>
      <w:bookmarkStart w:id="0" w:name="_GoBack"/>
      <w:bookmarkEnd w:id="0"/>
      <w:r w:rsidR="003044F7">
        <w:rPr>
          <w:rFonts w:ascii="Times New Roman" w:hAnsi="Times New Roman"/>
        </w:rPr>
        <w:t xml:space="preserve"> d.  Nr. AT-</w:t>
      </w:r>
      <w:r>
        <w:rPr>
          <w:rFonts w:ascii="Times New Roman" w:hAnsi="Times New Roman"/>
        </w:rPr>
        <w:t>910</w:t>
      </w:r>
    </w:p>
    <w:p w:rsidR="003044F7" w:rsidRDefault="003044F7" w:rsidP="003044F7">
      <w:pPr>
        <w:pStyle w:val="Antrat1"/>
        <w:ind w:left="0" w:firstLine="0"/>
        <w:jc w:val="center"/>
      </w:pPr>
      <w:r>
        <w:t>Šakiai</w:t>
      </w:r>
    </w:p>
    <w:p w:rsidR="003044F7" w:rsidRDefault="003044F7" w:rsidP="003044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044F7" w:rsidRDefault="003044F7" w:rsidP="003044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044F7" w:rsidRDefault="003044F7" w:rsidP="003044F7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rajono savivaldybės tarybos 2009 m. sausio 22 d. sprendimu Nr. T-6 patvirtintų rajono savivaldybės administracijos nuostatų 23.2 ir 24 punktais,</w:t>
      </w:r>
    </w:p>
    <w:p w:rsidR="003044F7" w:rsidRDefault="003044F7" w:rsidP="003044F7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3777F">
        <w:rPr>
          <w:rFonts w:ascii="Times New Roman" w:hAnsi="Times New Roman"/>
          <w:spacing w:val="40"/>
          <w:szCs w:val="24"/>
        </w:rPr>
        <w:t>skiriu</w:t>
      </w:r>
      <w:r>
        <w:rPr>
          <w:rFonts w:ascii="Times New Roman" w:hAnsi="Times New Roman"/>
        </w:rPr>
        <w:t xml:space="preserve"> Griškabūdžio seniūnijos seniūną atsakingu už</w:t>
      </w:r>
      <w:r w:rsidRPr="00F83F9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ilgalaikio materialiojo turto nuomos sutarties Nr. 1D-39, sudarytos 2016 m. rugpjūčio 29 d. su TEO LT, AB, vykdymą.</w:t>
      </w:r>
    </w:p>
    <w:p w:rsidR="003044F7" w:rsidRDefault="003044F7" w:rsidP="003044F7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3044F7" w:rsidRPr="005D72B6" w:rsidRDefault="003044F7" w:rsidP="003044F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3044F7" w:rsidRDefault="003044F7" w:rsidP="003044F7">
      <w:pPr>
        <w:rPr>
          <w:rFonts w:ascii="Times New Roman" w:hAnsi="Times New Roman"/>
          <w:szCs w:val="24"/>
        </w:rPr>
      </w:pPr>
    </w:p>
    <w:p w:rsidR="003044F7" w:rsidRDefault="003044F7" w:rsidP="003044F7">
      <w:pPr>
        <w:rPr>
          <w:rFonts w:ascii="Times New Roman" w:hAnsi="Times New Roman"/>
          <w:szCs w:val="24"/>
        </w:rPr>
      </w:pPr>
    </w:p>
    <w:p w:rsidR="003044F7" w:rsidRDefault="003044F7" w:rsidP="003044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044F7" w:rsidRDefault="003044F7" w:rsidP="003044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044F7" w:rsidRDefault="003044F7" w:rsidP="003044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044F7" w:rsidRDefault="003044F7" w:rsidP="003044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044F7" w:rsidRDefault="003044F7" w:rsidP="003044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044F7" w:rsidRDefault="003044F7" w:rsidP="003044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044F7" w:rsidRDefault="003044F7" w:rsidP="003044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044F7" w:rsidRDefault="003044F7" w:rsidP="003044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044F7" w:rsidRDefault="003044F7" w:rsidP="003044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044F7" w:rsidRDefault="003044F7" w:rsidP="003044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044F7" w:rsidRDefault="003044F7" w:rsidP="003044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:rsidR="003044F7" w:rsidRDefault="003044F7" w:rsidP="003044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044F7" w:rsidRDefault="003044F7" w:rsidP="003044F7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044F7" w:rsidRDefault="003044F7" w:rsidP="003044F7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044F7" w:rsidRDefault="003044F7" w:rsidP="003044F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3044F7" w:rsidRDefault="003044F7" w:rsidP="003044F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3044F7" w:rsidRPr="003E055C" w:rsidRDefault="003044F7" w:rsidP="003044F7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2016-0</w:t>
      </w:r>
      <w:r>
        <w:rPr>
          <w:rFonts w:ascii="Times New Roman" w:hAnsi="Times New Roman"/>
        </w:rPr>
        <w:t>9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23</w:t>
      </w:r>
    </w:p>
    <w:p w:rsidR="003044F7" w:rsidRDefault="003044F7" w:rsidP="003044F7"/>
    <w:p w:rsidR="003044F7" w:rsidRDefault="003044F7" w:rsidP="003044F7"/>
    <w:p w:rsidR="001042FE" w:rsidRDefault="001042FE"/>
    <w:sectPr w:rsidR="001042F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4F7"/>
    <w:rsid w:val="001042FE"/>
    <w:rsid w:val="003044F7"/>
    <w:rsid w:val="00B20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BD89C"/>
  <w15:chartTrackingRefBased/>
  <w15:docId w15:val="{A9EF2281-33A6-4A21-833E-73463E43A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3044F7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3044F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3044F7"/>
    <w:rPr>
      <w:rFonts w:ascii="Times New Roman" w:eastAsia="Times New Roman" w:hAnsi="Times New Roman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dcterms:created xsi:type="dcterms:W3CDTF">2016-09-26T11:43:00Z</dcterms:created>
  <dcterms:modified xsi:type="dcterms:W3CDTF">2016-09-26T11:43:00Z</dcterms:modified>
</cp:coreProperties>
</file>