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753" w:rsidRDefault="00955C05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-374650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7753" w:rsidRDefault="006D7753">
      <w:pPr>
        <w:jc w:val="center"/>
        <w:rPr>
          <w:rFonts w:ascii="Times New Roman" w:hAnsi="Times New Roman"/>
          <w:b/>
        </w:rPr>
      </w:pPr>
    </w:p>
    <w:p w:rsidR="006D7753" w:rsidRDefault="006D7753">
      <w:pPr>
        <w:jc w:val="center"/>
        <w:rPr>
          <w:rFonts w:ascii="Times New Roman" w:hAnsi="Times New Roman"/>
          <w:b/>
        </w:rPr>
      </w:pPr>
    </w:p>
    <w:p w:rsidR="006D7753" w:rsidRDefault="006D7753">
      <w:pPr>
        <w:jc w:val="center"/>
        <w:rPr>
          <w:rFonts w:ascii="Times New Roman" w:hAnsi="Times New Roman"/>
          <w:b/>
        </w:rPr>
      </w:pPr>
    </w:p>
    <w:p w:rsidR="006D7753" w:rsidRDefault="006D775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6D7753" w:rsidRDefault="006D7753">
      <w:pPr>
        <w:jc w:val="center"/>
        <w:rPr>
          <w:rFonts w:ascii="Times New Roman" w:hAnsi="Times New Roman"/>
          <w:b/>
        </w:rPr>
      </w:pPr>
    </w:p>
    <w:p w:rsidR="006D7753" w:rsidRDefault="006D775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6D7753" w:rsidRDefault="006D775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 2016-2017 MOKSLO METŲ ORGANIZUOJAMŲ OLIMPIADŲ IR KONKURSŲ GRAFIKO TVIRTINIMO</w:t>
      </w:r>
    </w:p>
    <w:p w:rsidR="006D7753" w:rsidRDefault="006D775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6D7753" w:rsidRDefault="00955C05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lapkričio 22 d.  Nr.AT-1085</w:t>
      </w:r>
      <w:bookmarkStart w:id="0" w:name="_GoBack"/>
      <w:bookmarkEnd w:id="0"/>
    </w:p>
    <w:p w:rsidR="006D7753" w:rsidRDefault="006D7753">
      <w:pPr>
        <w:pStyle w:val="Antrat1"/>
        <w:ind w:left="0" w:firstLine="0"/>
        <w:jc w:val="center"/>
      </w:pPr>
      <w:r>
        <w:t>Šakiai</w:t>
      </w:r>
    </w:p>
    <w:p w:rsidR="006D7753" w:rsidRDefault="006D7753" w:rsidP="00524A72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6D7753" w:rsidRDefault="006D7753" w:rsidP="00524A72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Vadovaudamasi</w:t>
      </w:r>
      <w:r w:rsidRPr="00DF7CDC">
        <w:rPr>
          <w:rFonts w:ascii="Times New Roman" w:hAnsi="Times New Roman"/>
        </w:rPr>
        <w:t xml:space="preserve">  Lietuvos Respublikos vietos savivaldos įstatymo</w:t>
      </w:r>
      <w:r>
        <w:rPr>
          <w:rFonts w:ascii="Times New Roman" w:hAnsi="Times New Roman"/>
        </w:rPr>
        <w:t xml:space="preserve"> 2</w:t>
      </w:r>
      <w:r w:rsidRPr="00DF7CDC">
        <w:rPr>
          <w:rFonts w:ascii="Times New Roman" w:hAnsi="Times New Roman"/>
        </w:rPr>
        <w:t>9 straipsnio 8 dalies 2 punkt</w:t>
      </w:r>
      <w:r>
        <w:rPr>
          <w:rFonts w:ascii="Times New Roman" w:hAnsi="Times New Roman"/>
        </w:rPr>
        <w:t>u</w:t>
      </w:r>
      <w:r w:rsidRPr="00C36BE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rajono savivaldybės tarybos 2016 m. rugsėjo 23 sprendimu Nr.T-277 patvirtintų savivaldybės administracijos nuostatų 24 punktu, rajono savivaldybės tarybos 2016 m. spalio 28 d. sprendimo Nr.T-341 „Dėl pavedimo vykdyti rajono savivaldybės administracijos direktoriaus pareigas bei priemokos nustatymo“ 1.1. punktu bei atsižvelgdama į Lietuvos Respublikos švietimo ir mokslo ministro 2016 m. spalio 25 d. įsakymu Nr.V-942 patvirtintą 2016-2017 m.m. Lietuvos mokinių dalykinių olimpiadų, konkursų ir kitų renginių grafiką, </w:t>
      </w:r>
    </w:p>
    <w:p w:rsidR="006D7753" w:rsidRDefault="006D7753" w:rsidP="00524A72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524A72">
        <w:rPr>
          <w:rFonts w:ascii="Times New Roman" w:hAnsi="Times New Roman"/>
          <w:spacing w:val="40"/>
          <w:szCs w:val="24"/>
        </w:rPr>
        <w:t>tvirtinu</w:t>
      </w:r>
      <w:r>
        <w:rPr>
          <w:rFonts w:ascii="Times New Roman" w:hAnsi="Times New Roman"/>
        </w:rPr>
        <w:t xml:space="preserve"> rajono mokiniams 2016-2017 mokslo metų organizuojamų olimpiadų ir konkursų grafiką (pridedama)</w:t>
      </w:r>
    </w:p>
    <w:p w:rsidR="006D7753" w:rsidRDefault="006D7753" w:rsidP="00FE78C7">
      <w:pPr>
        <w:pStyle w:val="Pavadinimas"/>
        <w:spacing w:before="0"/>
        <w:ind w:left="533" w:firstLine="187"/>
        <w:jc w:val="both"/>
        <w:rPr>
          <w:rFonts w:ascii="Times New Roman" w:hAnsi="Times New Roman"/>
        </w:rPr>
      </w:pPr>
    </w:p>
    <w:p w:rsidR="006D7753" w:rsidRDefault="006D7753" w:rsidP="00FE78C7">
      <w:pPr>
        <w:pStyle w:val="Pavadinimas"/>
        <w:spacing w:before="0"/>
        <w:ind w:left="533" w:firstLine="187"/>
        <w:jc w:val="both"/>
        <w:rPr>
          <w:rFonts w:ascii="Times New Roman" w:hAnsi="Times New Roman"/>
        </w:rPr>
      </w:pPr>
    </w:p>
    <w:p w:rsidR="006D7753" w:rsidRDefault="006D7753" w:rsidP="00BC5E8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</w:rPr>
      </w:pPr>
    </w:p>
    <w:p w:rsidR="006D7753" w:rsidRDefault="006D7753" w:rsidP="00BC5E8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</w:rPr>
      </w:pPr>
    </w:p>
    <w:p w:rsidR="006D7753" w:rsidRDefault="006D7753" w:rsidP="00C36BE8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direktoriaus pavaduotoja,</w:t>
      </w:r>
      <w:r>
        <w:rPr>
          <w:rFonts w:ascii="Times New Roman" w:hAnsi="Times New Roman"/>
        </w:rPr>
        <w:tab/>
        <w:t>Inga Cibulskienė</w:t>
      </w:r>
      <w:r>
        <w:rPr>
          <w:rFonts w:ascii="Times New Roman" w:hAnsi="Times New Roman"/>
        </w:rPr>
        <w:br/>
        <w:t xml:space="preserve">l.e. direktoriaus pareigas                                                           </w:t>
      </w:r>
    </w:p>
    <w:p w:rsidR="006D7753" w:rsidRDefault="006D7753" w:rsidP="00C36BE8">
      <w:pPr>
        <w:tabs>
          <w:tab w:val="left" w:pos="1242"/>
          <w:tab w:val="left" w:pos="1281"/>
          <w:tab w:val="left" w:pos="7450"/>
          <w:tab w:val="left" w:pos="7655"/>
        </w:tabs>
        <w:jc w:val="center"/>
      </w:pPr>
    </w:p>
    <w:p w:rsidR="006D7753" w:rsidRDefault="006D7753" w:rsidP="00C36BE8">
      <w:pPr>
        <w:tabs>
          <w:tab w:val="left" w:pos="1242"/>
          <w:tab w:val="left" w:pos="1281"/>
          <w:tab w:val="left" w:pos="7450"/>
          <w:tab w:val="left" w:pos="7655"/>
        </w:tabs>
        <w:jc w:val="center"/>
      </w:pPr>
    </w:p>
    <w:p w:rsidR="006D7753" w:rsidRDefault="006D7753" w:rsidP="00C36BE8">
      <w:pPr>
        <w:tabs>
          <w:tab w:val="left" w:pos="1242"/>
          <w:tab w:val="left" w:pos="1281"/>
          <w:tab w:val="left" w:pos="7450"/>
          <w:tab w:val="left" w:pos="7655"/>
        </w:tabs>
        <w:jc w:val="center"/>
      </w:pPr>
    </w:p>
    <w:p w:rsidR="006D7753" w:rsidRDefault="006D7753" w:rsidP="00C36BE8">
      <w:pPr>
        <w:tabs>
          <w:tab w:val="left" w:pos="2445"/>
        </w:tabs>
        <w:overflowPunct w:val="0"/>
        <w:rPr>
          <w:rFonts w:ascii="Times New Roman" w:hAnsi="Times New Roman"/>
        </w:rPr>
      </w:pPr>
    </w:p>
    <w:p w:rsidR="006D7753" w:rsidRDefault="006D7753" w:rsidP="00C36BE8">
      <w:pPr>
        <w:tabs>
          <w:tab w:val="left" w:pos="2445"/>
        </w:tabs>
        <w:overflowPunct w:val="0"/>
        <w:rPr>
          <w:rFonts w:ascii="Times New Roman" w:hAnsi="Times New Roman"/>
        </w:rPr>
      </w:pPr>
    </w:p>
    <w:p w:rsidR="006D7753" w:rsidRDefault="006D7753" w:rsidP="00C36BE8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6D7753" w:rsidRDefault="006D7753" w:rsidP="00C36BE8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 ir sporto skyriaus vyriausiasis specialistas</w:t>
      </w:r>
    </w:p>
    <w:p w:rsidR="006D7753" w:rsidRDefault="006D7753" w:rsidP="00C36BE8">
      <w:pPr>
        <w:overflowPunct w:val="0"/>
        <w:rPr>
          <w:rFonts w:ascii="Times New Roman" w:hAnsi="Times New Roman"/>
        </w:rPr>
      </w:pPr>
    </w:p>
    <w:p w:rsidR="006D7753" w:rsidRDefault="006D7753" w:rsidP="00C36BE8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Gintaras Demenius</w:t>
      </w:r>
    </w:p>
    <w:p w:rsidR="006D7753" w:rsidRPr="00434111" w:rsidRDefault="006D7753" w:rsidP="00C36BE8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2016-11-18</w:t>
      </w:r>
    </w:p>
    <w:p w:rsidR="006D7753" w:rsidRPr="002C4F43" w:rsidRDefault="006D7753" w:rsidP="00C36BE8">
      <w:pPr>
        <w:tabs>
          <w:tab w:val="left" w:pos="1242"/>
          <w:tab w:val="left" w:pos="1281"/>
          <w:tab w:val="left" w:pos="7450"/>
          <w:tab w:val="left" w:pos="7655"/>
        </w:tabs>
      </w:pPr>
    </w:p>
    <w:sectPr w:rsidR="006D7753" w:rsidRPr="002C4F43" w:rsidSect="006D7753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57ED" w:rsidRDefault="005A57ED">
      <w:r>
        <w:separator/>
      </w:r>
    </w:p>
  </w:endnote>
  <w:endnote w:type="continuationSeparator" w:id="0">
    <w:p w:rsidR="005A57ED" w:rsidRDefault="005A5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753" w:rsidRDefault="005A57ED">
    <w:pPr>
      <w:pStyle w:val="Porat"/>
      <w:jc w:val="right"/>
    </w:pPr>
    <w:r>
      <w:fldChar w:fldCharType="begin"/>
    </w:r>
    <w:r>
      <w:instrText xml:space="preserve"> FILENAME \p \* MERGEFORMAT </w:instrText>
    </w:r>
    <w:r>
      <w:fldChar w:fldCharType="separate"/>
    </w:r>
    <w:r w:rsidR="006D7753">
      <w:rPr>
        <w:noProof/>
        <w:sz w:val="8"/>
      </w:rPr>
      <w:t>C:\Users\Gintaras\Documents\olimpiados\2016\isakolimp_grafikas.doc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57ED" w:rsidRDefault="005A57ED">
      <w:r>
        <w:separator/>
      </w:r>
    </w:p>
  </w:footnote>
  <w:footnote w:type="continuationSeparator" w:id="0">
    <w:p w:rsidR="005A57ED" w:rsidRDefault="005A57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753" w:rsidRDefault="006D7753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71D"/>
    <w:rsid w:val="00030AED"/>
    <w:rsid w:val="00042D86"/>
    <w:rsid w:val="000477CF"/>
    <w:rsid w:val="0007130B"/>
    <w:rsid w:val="000721E6"/>
    <w:rsid w:val="00072505"/>
    <w:rsid w:val="000833E0"/>
    <w:rsid w:val="000F384A"/>
    <w:rsid w:val="001352A2"/>
    <w:rsid w:val="00143DAC"/>
    <w:rsid w:val="001546DD"/>
    <w:rsid w:val="001926A3"/>
    <w:rsid w:val="001A3599"/>
    <w:rsid w:val="001C5401"/>
    <w:rsid w:val="001E6344"/>
    <w:rsid w:val="001F1008"/>
    <w:rsid w:val="00211151"/>
    <w:rsid w:val="002163EC"/>
    <w:rsid w:val="002A1B48"/>
    <w:rsid w:val="002C485E"/>
    <w:rsid w:val="002C4F43"/>
    <w:rsid w:val="002D68A6"/>
    <w:rsid w:val="003339BC"/>
    <w:rsid w:val="00337A36"/>
    <w:rsid w:val="00343C09"/>
    <w:rsid w:val="00347513"/>
    <w:rsid w:val="003523B1"/>
    <w:rsid w:val="003C5870"/>
    <w:rsid w:val="003E6DBF"/>
    <w:rsid w:val="003F67EB"/>
    <w:rsid w:val="00405106"/>
    <w:rsid w:val="00434111"/>
    <w:rsid w:val="004832F1"/>
    <w:rsid w:val="004E0A0A"/>
    <w:rsid w:val="00520D05"/>
    <w:rsid w:val="00524A72"/>
    <w:rsid w:val="00552079"/>
    <w:rsid w:val="00575FEC"/>
    <w:rsid w:val="005A57ED"/>
    <w:rsid w:val="005C54CD"/>
    <w:rsid w:val="005F2AD7"/>
    <w:rsid w:val="00606F57"/>
    <w:rsid w:val="00617B39"/>
    <w:rsid w:val="00644D6F"/>
    <w:rsid w:val="00652CC1"/>
    <w:rsid w:val="00696269"/>
    <w:rsid w:val="006D7753"/>
    <w:rsid w:val="006F08E7"/>
    <w:rsid w:val="00704DB1"/>
    <w:rsid w:val="00750C19"/>
    <w:rsid w:val="00760E3B"/>
    <w:rsid w:val="007670C7"/>
    <w:rsid w:val="00781EB3"/>
    <w:rsid w:val="007A4C7B"/>
    <w:rsid w:val="00805749"/>
    <w:rsid w:val="00812356"/>
    <w:rsid w:val="00865B29"/>
    <w:rsid w:val="0088781D"/>
    <w:rsid w:val="008968FC"/>
    <w:rsid w:val="008A1DEC"/>
    <w:rsid w:val="008A7629"/>
    <w:rsid w:val="008E3EFD"/>
    <w:rsid w:val="00934835"/>
    <w:rsid w:val="00955C05"/>
    <w:rsid w:val="009A6DBF"/>
    <w:rsid w:val="009B6F28"/>
    <w:rsid w:val="009B7A2D"/>
    <w:rsid w:val="00A12D19"/>
    <w:rsid w:val="00A214A7"/>
    <w:rsid w:val="00A37433"/>
    <w:rsid w:val="00A41AC7"/>
    <w:rsid w:val="00A73E65"/>
    <w:rsid w:val="00AD33B1"/>
    <w:rsid w:val="00AD49BA"/>
    <w:rsid w:val="00B40730"/>
    <w:rsid w:val="00B42F83"/>
    <w:rsid w:val="00B81B0C"/>
    <w:rsid w:val="00BB1AAF"/>
    <w:rsid w:val="00BB3475"/>
    <w:rsid w:val="00BC05C2"/>
    <w:rsid w:val="00BC5E8E"/>
    <w:rsid w:val="00C07ABA"/>
    <w:rsid w:val="00C1387C"/>
    <w:rsid w:val="00C36BE8"/>
    <w:rsid w:val="00C672E4"/>
    <w:rsid w:val="00CC1121"/>
    <w:rsid w:val="00CE5856"/>
    <w:rsid w:val="00D320C9"/>
    <w:rsid w:val="00D37384"/>
    <w:rsid w:val="00D37C10"/>
    <w:rsid w:val="00D656F4"/>
    <w:rsid w:val="00D86A86"/>
    <w:rsid w:val="00D90FD1"/>
    <w:rsid w:val="00DA0878"/>
    <w:rsid w:val="00DE1A49"/>
    <w:rsid w:val="00DF7CDC"/>
    <w:rsid w:val="00E03CAE"/>
    <w:rsid w:val="00E11F52"/>
    <w:rsid w:val="00E21346"/>
    <w:rsid w:val="00E341F0"/>
    <w:rsid w:val="00E379D2"/>
    <w:rsid w:val="00E61B84"/>
    <w:rsid w:val="00E862A2"/>
    <w:rsid w:val="00ED1693"/>
    <w:rsid w:val="00F05484"/>
    <w:rsid w:val="00F60723"/>
    <w:rsid w:val="00F6427D"/>
    <w:rsid w:val="00F72207"/>
    <w:rsid w:val="00F9071D"/>
    <w:rsid w:val="00FA1EF0"/>
    <w:rsid w:val="00FB02DD"/>
    <w:rsid w:val="00FB5C23"/>
    <w:rsid w:val="00FD3FCE"/>
    <w:rsid w:val="00FE78C7"/>
    <w:rsid w:val="00FF7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83B811"/>
  <w15:docId w15:val="{B78E8660-18C2-489A-A99A-1F82A1105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Pr>
      <w:rFonts w:ascii="TimesLT" w:hAnsi="TimesLT"/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183D2A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183D2A"/>
    <w:rPr>
      <w:rFonts w:ascii="TimesLT" w:hAnsi="TimesLT"/>
      <w:sz w:val="24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183D2A"/>
    <w:rPr>
      <w:rFonts w:ascii="TimesLT" w:hAnsi="TimesLT"/>
      <w:sz w:val="24"/>
      <w:szCs w:val="20"/>
      <w:lang w:eastAsia="en-US"/>
    </w:rPr>
  </w:style>
  <w:style w:type="character" w:customStyle="1" w:styleId="textnormal">
    <w:name w:val="textnormal"/>
    <w:basedOn w:val="Numatytasispastraiposriftas"/>
    <w:uiPriority w:val="99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83D2A"/>
    <w:rPr>
      <w:sz w:val="0"/>
      <w:szCs w:val="0"/>
      <w:lang w:eastAsia="en-US"/>
    </w:rPr>
  </w:style>
  <w:style w:type="table" w:styleId="Lentelstinklelis">
    <w:name w:val="Table Grid"/>
    <w:basedOn w:val="prastojilentel"/>
    <w:uiPriority w:val="99"/>
    <w:rsid w:val="00BB347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83D2A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109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109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743</Words>
  <Characters>425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    ŠAKIU RAJONO SAVIVALDYBES                              I S A K Y M A S        </vt:lpstr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Jurgita Urbonaitė</cp:lastModifiedBy>
  <cp:revision>2</cp:revision>
  <cp:lastPrinted>2015-11-23T08:47:00Z</cp:lastPrinted>
  <dcterms:created xsi:type="dcterms:W3CDTF">2016-11-22T06:41:00Z</dcterms:created>
  <dcterms:modified xsi:type="dcterms:W3CDTF">2016-11-22T06:41:00Z</dcterms:modified>
</cp:coreProperties>
</file>