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81D" w:rsidRDefault="00392630" w:rsidP="001212F6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39263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</w:t>
      </w:r>
      <w:r w:rsidR="00BD781D">
        <w:rPr>
          <w:rFonts w:ascii="Times New Roman" w:hAnsi="Times New Roman" w:cs="Times New Roman"/>
          <w:sz w:val="20"/>
          <w:szCs w:val="20"/>
        </w:rPr>
        <w:t xml:space="preserve">             </w:t>
      </w:r>
    </w:p>
    <w:p w:rsidR="00BD781D" w:rsidRPr="00BD781D" w:rsidRDefault="00BD781D" w:rsidP="001212F6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>1 priedas</w:t>
      </w:r>
    </w:p>
    <w:p w:rsidR="00BD781D" w:rsidRPr="003855E5" w:rsidRDefault="00E60A91" w:rsidP="00392630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GIMNAZIJŲ</w:t>
      </w:r>
      <w:r w:rsidR="00BD781D" w:rsidRPr="003855E5">
        <w:rPr>
          <w:rFonts w:ascii="Times New Roman" w:hAnsi="Times New Roman" w:cs="Times New Roman"/>
          <w:b/>
          <w:i/>
        </w:rPr>
        <w:t xml:space="preserve"> PAREIGYBĖS</w:t>
      </w: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861"/>
        <w:gridCol w:w="3959"/>
        <w:gridCol w:w="716"/>
        <w:gridCol w:w="4245"/>
      </w:tblGrid>
      <w:tr w:rsidR="00BD781D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Punkto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Pareigybės 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Darbo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Normatyvai ir pastabos</w:t>
            </w: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</w:t>
            </w:r>
          </w:p>
        </w:tc>
      </w:tr>
      <w:tr w:rsidR="00BD781D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numeris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krūvis</w:t>
            </w: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D781D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Direktorius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85838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5838" w:rsidRDefault="00B85838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  <w:p w:rsidR="000876FE" w:rsidRDefault="000876FE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AC6042" w:rsidRDefault="00AC6042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AC6042" w:rsidRPr="00392630" w:rsidRDefault="00AC6042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042" w:rsidRDefault="00B85838" w:rsidP="000876F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ugdymui</w:t>
            </w:r>
          </w:p>
          <w:p w:rsidR="000876FE" w:rsidRDefault="000876FE" w:rsidP="000876F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0876FE" w:rsidRDefault="000876FE" w:rsidP="000876F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0876FE" w:rsidRPr="00392630" w:rsidRDefault="000876FE" w:rsidP="000876FE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042" w:rsidRDefault="00AC6042" w:rsidP="00B85838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1,5</w:t>
            </w:r>
          </w:p>
          <w:p w:rsidR="000876FE" w:rsidRDefault="000876FE" w:rsidP="00B85838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  <w:p w:rsidR="00AC6042" w:rsidRDefault="00AC6042" w:rsidP="00AC604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0,25</w:t>
            </w:r>
          </w:p>
          <w:p w:rsidR="00AC6042" w:rsidRPr="00392630" w:rsidRDefault="00AC6042" w:rsidP="00AC604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5838" w:rsidRDefault="00B85838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16-25 komplektai</w:t>
            </w:r>
            <w:r w:rsidR="000876FE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, neįskaičiuojant suaugusiųjų klasių</w:t>
            </w:r>
          </w:p>
          <w:p w:rsidR="00AC6042" w:rsidRDefault="00AC6042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jaunimo ir suaugusiųjų mokymui, esant tarybos</w:t>
            </w:r>
          </w:p>
          <w:p w:rsidR="00AC6042" w:rsidRPr="00392630" w:rsidRDefault="00AC6042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sprendimui</w:t>
            </w:r>
          </w:p>
        </w:tc>
      </w:tr>
      <w:tr w:rsidR="00BD781D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3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Pavaduotojas ūkio reikalams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D781D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Trečiojo amžiaus universiteto</w:t>
            </w:r>
            <w:r w:rsidR="00B85838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(TAU)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vadovas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F23D94" w:rsidP="002F2817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jeigu</w:t>
            </w:r>
            <w:r w:rsidR="00752875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</w:t>
            </w:r>
            <w:r w:rsidR="002F281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yra įsteigtas </w:t>
            </w:r>
            <w:r w:rsidR="00B85838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TAU </w:t>
            </w:r>
          </w:p>
        </w:tc>
      </w:tr>
      <w:tr w:rsidR="00BD781D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Raštinės vedėjas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D781D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D603C0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Laborantas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BD781D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81D" w:rsidRPr="00392630" w:rsidRDefault="00752875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D603C0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Informacinių technologijų specialistas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81D" w:rsidRPr="00392630" w:rsidRDefault="00752875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781D" w:rsidRPr="00392630" w:rsidRDefault="00BD781D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BD781D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81D" w:rsidRPr="00392630" w:rsidRDefault="00752875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Bibliotekininkas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81D" w:rsidRPr="00392630" w:rsidRDefault="00BD781D" w:rsidP="00392630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papildomai, esant skaityklai ir </w:t>
            </w:r>
            <w:proofErr w:type="spellStart"/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infocentrui</w:t>
            </w:r>
            <w:proofErr w:type="spellEnd"/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9</w:t>
            </w:r>
          </w:p>
        </w:tc>
        <w:tc>
          <w:tcPr>
            <w:tcW w:w="3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Psichologas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10</w:t>
            </w:r>
          </w:p>
        </w:tc>
        <w:tc>
          <w:tcPr>
            <w:tcW w:w="3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Socialinis pedagogas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11</w:t>
            </w:r>
          </w:p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Logopedas</w:t>
            </w:r>
          </w:p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30-54 mokiniai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su kalbos ir komunikacijų sutrikimais</w:t>
            </w:r>
          </w:p>
        </w:tc>
      </w:tr>
      <w:tr w:rsidR="00752875" w:rsidRPr="00392630" w:rsidTr="001C42B8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55 ir daugiau mokinių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su kalbos ir komunikacijų sutrikimais</w:t>
            </w:r>
          </w:p>
        </w:tc>
      </w:tr>
      <w:tr w:rsidR="00752875" w:rsidRPr="00392630" w:rsidTr="001C42B8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12</w:t>
            </w:r>
          </w:p>
          <w:p w:rsidR="001C42B8" w:rsidRPr="00392630" w:rsidRDefault="001C42B8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Specialusis pedagogas</w:t>
            </w:r>
          </w:p>
          <w:p w:rsidR="001C42B8" w:rsidRPr="00392630" w:rsidRDefault="001C42B8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1C42B8" w:rsidRPr="00392630" w:rsidRDefault="001C42B8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iki 20 mokinių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su specialiaisiais poreikiais</w:t>
            </w:r>
          </w:p>
          <w:p w:rsidR="001C42B8" w:rsidRPr="00392630" w:rsidRDefault="001C42B8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20 ir daugiau mokinių su specialiaisiais poreikiais</w:t>
            </w:r>
          </w:p>
        </w:tc>
      </w:tr>
      <w:tr w:rsidR="00752875" w:rsidRPr="00392630" w:rsidTr="001C42B8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13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Buhalteris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CB2F02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14</w:t>
            </w:r>
          </w:p>
        </w:tc>
        <w:tc>
          <w:tcPr>
            <w:tcW w:w="3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Kasininkas-apskaitininkas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CB2F02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15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FD1A0F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Ūkio dalies</w:t>
            </w:r>
            <w:r w:rsidR="00752875"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darbininkas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2F02" w:rsidRDefault="00752875" w:rsidP="00CB2F0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CB2F02" w:rsidRPr="00392630" w:rsidRDefault="00CB2F02" w:rsidP="00CB2F02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         </w:t>
            </w: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CB2F02" w:rsidP="00CB2F02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papildomai, ugdymo reikmėms naudojant  2 ir daugiau pastatų 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F23D94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16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Kūrikas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CB2F02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 centrinio šildymo katilinei</w:t>
            </w:r>
            <w:r w:rsidR="00752875"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  <w:r w:rsidR="00F34F4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šildymo sezonui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  <w:r w:rsidR="009C1D8B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,5</w:t>
            </w:r>
          </w:p>
          <w:p w:rsidR="00F34F40" w:rsidRPr="00392630" w:rsidRDefault="00F34F40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CB2F02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 automatinei šildymo katilinei</w:t>
            </w:r>
            <w:r w:rsidR="00F34F4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šildymo sezonui</w:t>
            </w:r>
            <w:r w:rsidR="00752875"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1C42B8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C42B8" w:rsidRPr="00392630" w:rsidRDefault="00F23D94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17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42B8" w:rsidRPr="00392630" w:rsidRDefault="001C42B8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Elektrikas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C42B8" w:rsidRPr="00392630" w:rsidRDefault="001C42B8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42B8" w:rsidRDefault="001C42B8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</w:tr>
      <w:tr w:rsidR="001C42B8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C42B8" w:rsidRDefault="00F23D94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18</w:t>
            </w:r>
            <w:r w:rsidR="001C42B8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42B8" w:rsidRDefault="001C42B8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Valytojas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C42B8" w:rsidRDefault="001C42B8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42B8" w:rsidRDefault="001C42B8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300 m2 valomo ploto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F23D94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19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2F2817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Aplinkos priežiūros darbininkas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iki 2 ha teritorijos ploto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 ir daugiau ha teritorijos ploto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2F2817" w:rsidRPr="00392630" w:rsidRDefault="002F2817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  <w:r w:rsidR="002F2817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papildomai, ugdymo reikmėms naudojant  2 ir daugiau pastatų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F23D94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20</w:t>
            </w: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2F2817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Budėtojas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2F2817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F23D94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21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Vairuotojas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E4D9D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esant transporto priemonei mokinių pavežimui</w:t>
            </w:r>
            <w:r w:rsidR="00752875"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  <w:p w:rsidR="007E4D9D" w:rsidRPr="00392630" w:rsidRDefault="007E4D9D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E4D9D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papildomai, kiekvienai kitai tran</w:t>
            </w:r>
            <w:r w:rsidR="00A74008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sporto priemonei mokinių paveži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mui</w:t>
            </w: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F23D94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22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Virėjas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E4D9D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iki 300 </w:t>
            </w:r>
            <w:r w:rsidR="00752875"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mokinių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2,5</w:t>
            </w: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E4D9D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301-450 mokinių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3,5</w:t>
            </w: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E4D9D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451 ir daugiau</w:t>
            </w:r>
            <w:r w:rsidR="00752875"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mokinių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F23D94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23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Mokytojo padėjėjas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1-4 mokiniai, kuriems nustatytas II, III ar</w:t>
            </w:r>
            <w:r w:rsidR="005B721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IV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specialiųjų ugdymo poreikių lygis</w:t>
            </w:r>
            <w:r w:rsidR="005B721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, esant PPT pažymai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F23D94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24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Priešmokyklinio ugdymo</w:t>
            </w:r>
            <w:r w:rsidR="005B721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pedagogas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0,85</w:t>
            </w: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1-ai </w:t>
            </w:r>
            <w:r w:rsidR="005B721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trumpo buvimo </w:t>
            </w: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grupei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b/>
                <w:bCs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5B721C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1-ai </w:t>
            </w:r>
            <w:r w:rsidR="005B721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7,2 val. trukmės </w:t>
            </w: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grupei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5B721C" w:rsidP="00F23D94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2</w:t>
            </w:r>
            <w:r w:rsidR="00F23D94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5</w:t>
            </w:r>
            <w:r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     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Priešmokyklinio ugdymo</w:t>
            </w:r>
            <w:r w:rsidR="005B721C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pedagogo padėjėjas</w:t>
            </w: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 xml:space="preserve"> 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1-ai grupei</w:t>
            </w:r>
          </w:p>
        </w:tc>
      </w:tr>
      <w:tr w:rsidR="00752875" w:rsidRPr="00392630" w:rsidTr="007E4D9D">
        <w:trPr>
          <w:trHeight w:val="255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3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jc w:val="center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4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75" w:rsidRPr="00392630" w:rsidRDefault="00752875" w:rsidP="00752875">
            <w:pPr>
              <w:spacing w:after="0" w:line="240" w:lineRule="auto"/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</w:pPr>
            <w:r w:rsidRPr="00392630">
              <w:rPr>
                <w:rFonts w:ascii="Times New Roman Baltic" w:eastAsia="Times New Roman" w:hAnsi="Times New Roman Baltic" w:cs="Times New Roman Baltic"/>
                <w:sz w:val="20"/>
                <w:szCs w:val="20"/>
                <w:lang w:eastAsia="lt-LT"/>
              </w:rPr>
              <w:t> </w:t>
            </w:r>
          </w:p>
        </w:tc>
      </w:tr>
    </w:tbl>
    <w:p w:rsidR="00E73196" w:rsidRDefault="00E73196"/>
    <w:p w:rsidR="005B721C" w:rsidRDefault="005B721C" w:rsidP="005B721C">
      <w:pPr>
        <w:jc w:val="center"/>
      </w:pPr>
      <w:r>
        <w:t>_______________________________</w:t>
      </w:r>
    </w:p>
    <w:sectPr w:rsidR="005B721C" w:rsidSect="00392630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630"/>
    <w:rsid w:val="000876FE"/>
    <w:rsid w:val="001212F6"/>
    <w:rsid w:val="001C42B8"/>
    <w:rsid w:val="002F2817"/>
    <w:rsid w:val="003855E5"/>
    <w:rsid w:val="00392630"/>
    <w:rsid w:val="005B721C"/>
    <w:rsid w:val="00752875"/>
    <w:rsid w:val="007E4D9D"/>
    <w:rsid w:val="009C1D8B"/>
    <w:rsid w:val="00A74008"/>
    <w:rsid w:val="00AC6042"/>
    <w:rsid w:val="00B85838"/>
    <w:rsid w:val="00BD781D"/>
    <w:rsid w:val="00CB2F02"/>
    <w:rsid w:val="00CB5955"/>
    <w:rsid w:val="00CE5E13"/>
    <w:rsid w:val="00D603C0"/>
    <w:rsid w:val="00E54115"/>
    <w:rsid w:val="00E60A91"/>
    <w:rsid w:val="00E73196"/>
    <w:rsid w:val="00F23D94"/>
    <w:rsid w:val="00F34F40"/>
    <w:rsid w:val="00FD1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CF6899-C0E8-4560-9939-CCB1504E1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B7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B72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9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1445</Words>
  <Characters>824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Maciukevičienė</dc:creator>
  <cp:keywords/>
  <dc:description/>
  <cp:lastModifiedBy>Jurgita Urbonaitė</cp:lastModifiedBy>
  <cp:revision>2</cp:revision>
  <cp:lastPrinted>2017-01-04T11:49:00Z</cp:lastPrinted>
  <dcterms:created xsi:type="dcterms:W3CDTF">2017-01-05T09:05:00Z</dcterms:created>
  <dcterms:modified xsi:type="dcterms:W3CDTF">2017-01-05T09:05:00Z</dcterms:modified>
</cp:coreProperties>
</file>