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49D" w:rsidRDefault="00CA749D" w:rsidP="00563EAB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b/>
          <w:i/>
        </w:rPr>
      </w:pPr>
      <w:bookmarkStart w:id="0" w:name="_GoBack"/>
      <w:bookmarkEnd w:id="0"/>
    </w:p>
    <w:p w:rsidR="00CA749D" w:rsidRDefault="00CA749D" w:rsidP="00563EAB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b/>
          <w:i/>
        </w:rPr>
      </w:pPr>
    </w:p>
    <w:p w:rsidR="00CA749D" w:rsidRDefault="00CA749D" w:rsidP="00563EAB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b/>
          <w:i/>
        </w:rPr>
      </w:pPr>
    </w:p>
    <w:p w:rsidR="00CA749D" w:rsidRPr="00CA749D" w:rsidRDefault="00CA749D" w:rsidP="00CA749D">
      <w:pPr>
        <w:tabs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 priedas</w:t>
      </w:r>
    </w:p>
    <w:p w:rsidR="00EA2D71" w:rsidRDefault="00EA2D71" w:rsidP="00563EAB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b/>
          <w:i/>
        </w:rPr>
      </w:pPr>
    </w:p>
    <w:p w:rsidR="004D3792" w:rsidRDefault="00563EAB" w:rsidP="00563EAB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PAGRINDINIŲ MOKYKLŲ IR PROGIMNAZIJŲ, TURINČIŲ IKI</w:t>
      </w:r>
      <w:r w:rsidR="004D3792">
        <w:rPr>
          <w:rFonts w:ascii="Times New Roman" w:hAnsi="Times New Roman" w:cs="Times New Roman"/>
          <w:b/>
          <w:i/>
        </w:rPr>
        <w:t xml:space="preserve"> 25 KOMPLEKTŲ,</w:t>
      </w:r>
      <w:r w:rsidR="00EA2D71">
        <w:rPr>
          <w:rFonts w:ascii="Times New Roman" w:hAnsi="Times New Roman" w:cs="Times New Roman"/>
          <w:b/>
          <w:i/>
        </w:rPr>
        <w:t xml:space="preserve"> PAREIGYBĖS</w:t>
      </w:r>
    </w:p>
    <w:p w:rsidR="00EA2D71" w:rsidRDefault="00EA2D71" w:rsidP="00563EAB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b/>
          <w:i/>
        </w:rPr>
      </w:pPr>
    </w:p>
    <w:p w:rsidR="00EA2D71" w:rsidRDefault="00EA2D71" w:rsidP="00563EAB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b/>
          <w:i/>
        </w:rPr>
      </w:pPr>
    </w:p>
    <w:p w:rsidR="00EA2D71" w:rsidRDefault="00EA2D71" w:rsidP="00563EAB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b/>
          <w:i/>
        </w:rPr>
      </w:pPr>
    </w:p>
    <w:tbl>
      <w:tblPr>
        <w:tblpPr w:leftFromText="180" w:rightFromText="180" w:vertAnchor="page" w:horzAnchor="margin" w:tblpY="2131"/>
        <w:tblW w:w="9634" w:type="dxa"/>
        <w:tblLook w:val="04A0" w:firstRow="1" w:lastRow="0" w:firstColumn="1" w:lastColumn="0" w:noHBand="0" w:noVBand="1"/>
      </w:tblPr>
      <w:tblGrid>
        <w:gridCol w:w="861"/>
        <w:gridCol w:w="3402"/>
        <w:gridCol w:w="716"/>
        <w:gridCol w:w="4655"/>
      </w:tblGrid>
      <w:tr w:rsidR="005A65A3" w:rsidRPr="00D34BCF" w:rsidTr="005167B1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Punkto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Pareigybės 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Darbo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167B1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Normatyvai ir pastabos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numeris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Direktorius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A65A3" w:rsidRPr="00D34BCF" w:rsidTr="005167B1">
        <w:trPr>
          <w:trHeight w:val="116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ugdymui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542E1B" w:rsidRPr="00D34BCF" w:rsidRDefault="00542E1B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1B" w:rsidRDefault="00542E1B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5-8 komplektai</w:t>
            </w:r>
            <w:r w:rsidR="005A65A3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, </w:t>
            </w:r>
            <w:r w:rsidR="005167B1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neįskaičiuojant skyrių</w:t>
            </w:r>
          </w:p>
          <w:p w:rsidR="005A65A3" w:rsidRPr="00D34BCF" w:rsidRDefault="00542E1B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 komplektai, neįskaičiuojant skyrių</w:t>
            </w:r>
            <w:r w:rsidR="005167B1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542E1B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</w:t>
            </w:r>
            <w:r w:rsidR="00542E1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-15 </w:t>
            </w: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komplektų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, </w:t>
            </w:r>
            <w:r w:rsidR="005167B1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neįskaičiuojant skyrių 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Raštinės vedėjas-kasininkas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ūkio reikalams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Informacinių technologijų specialistas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Bibliotekininkas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Psichologas-socialinis pedagogas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Logopedas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30-54 mokiniai</w:t>
            </w:r>
            <w:r w:rsidR="005167B1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su kalbos ir komunikacijų sutrikimais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  <w:p w:rsidR="005167B1" w:rsidRPr="00D34BCF" w:rsidRDefault="005167B1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55 ir daugiau mokinių</w:t>
            </w:r>
            <w:r w:rsidR="005167B1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su kalbos ir komunikacijų sutrikimais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Specialusis pedagogas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 20 mokinių</w:t>
            </w:r>
            <w:r w:rsidR="005167B1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su specialiaisiais poreikiais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20 ir daugiau mokinių</w:t>
            </w:r>
            <w:r w:rsidR="005167B1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su specialiaisiais poreikiais</w:t>
            </w: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</w:t>
            </w:r>
          </w:p>
          <w:p w:rsidR="005167B1" w:rsidRPr="00D34BCF" w:rsidRDefault="005167B1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Buhalteris</w:t>
            </w:r>
          </w:p>
          <w:p w:rsidR="005167B1" w:rsidRPr="00D34BCF" w:rsidRDefault="005167B1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  <w:p w:rsidR="005167B1" w:rsidRPr="00D34BCF" w:rsidRDefault="005167B1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167B1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papildomai mokykloms, turinčioms virš 200 mokinių</w:t>
            </w:r>
            <w:r w:rsidR="005A65A3"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A65A3" w:rsidRPr="00D34BCF" w:rsidTr="005167B1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167B1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Ūkio dalies</w:t>
            </w:r>
            <w:r w:rsidR="005A65A3"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darbininkas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5A3" w:rsidRPr="00D34BCF" w:rsidRDefault="005A65A3" w:rsidP="004D379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67B1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papildomai mokykloms, turinčioms virš 200 mokinių</w:t>
            </w: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67B1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12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Aplinkos priežiūros darbininkas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 2 ha teritorijos ploto</w:t>
            </w:r>
          </w:p>
        </w:tc>
      </w:tr>
      <w:tr w:rsidR="005167B1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 ha ir daugiau teritorijos ploto</w:t>
            </w:r>
          </w:p>
        </w:tc>
      </w:tr>
      <w:tr w:rsidR="005167B1" w:rsidRPr="00D34BCF" w:rsidTr="005167B1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42E1B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13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Kūrikas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5167B1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 centrinio šildymo katilinei</w:t>
            </w:r>
            <w:r w:rsidR="00D303C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šildymo sezonui</w:t>
            </w:r>
          </w:p>
        </w:tc>
      </w:tr>
      <w:tr w:rsidR="005167B1" w:rsidRPr="00D34BCF" w:rsidTr="00D303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  <w:p w:rsidR="00D303C2" w:rsidRPr="00D34BCF" w:rsidRDefault="00D303C2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D303C2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 centriniam šildymui, naudojant buitinio tipo katilus, šildymo sezonui</w:t>
            </w:r>
          </w:p>
        </w:tc>
      </w:tr>
      <w:tr w:rsidR="005167B1" w:rsidRPr="00D34BCF" w:rsidTr="00D303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Default="00542E1B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14</w:t>
            </w:r>
          </w:p>
          <w:p w:rsidR="00D303C2" w:rsidRPr="00D34BCF" w:rsidRDefault="00D303C2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Krosniakurys</w:t>
            </w:r>
          </w:p>
          <w:p w:rsidR="00D303C2" w:rsidRPr="00D34BCF" w:rsidRDefault="00D303C2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  <w:p w:rsidR="00D303C2" w:rsidRPr="00D34BCF" w:rsidRDefault="00D303C2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10-čiai krosnių</w:t>
            </w:r>
            <w:r w:rsidR="00D303C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 šildymo sezonui; esant mišriai šildymo sistemai ši pareigybė nesteigiama</w:t>
            </w:r>
          </w:p>
        </w:tc>
      </w:tr>
      <w:tr w:rsidR="005167B1" w:rsidRPr="00D34BCF" w:rsidTr="00D303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42E1B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Asmuo, atsakingas už dujų ūkį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  <w:r w:rsidR="00D303C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 apšildymui dujomis</w:t>
            </w:r>
          </w:p>
        </w:tc>
      </w:tr>
      <w:tr w:rsidR="005167B1" w:rsidRPr="00D34BCF" w:rsidTr="00D303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42E1B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Elektrikas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67B1" w:rsidRPr="00D34BCF" w:rsidTr="009664B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42E1B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300 m2 valomo ploto</w:t>
            </w:r>
          </w:p>
        </w:tc>
      </w:tr>
      <w:tr w:rsidR="005167B1" w:rsidRPr="00D34BCF" w:rsidTr="009664B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42E1B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Budėtojas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67B1" w:rsidRPr="00D34BCF" w:rsidTr="009664B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Default="00542E1B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19</w:t>
            </w:r>
          </w:p>
          <w:p w:rsidR="005A171D" w:rsidRDefault="005A171D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5A171D" w:rsidRPr="00D34BCF" w:rsidRDefault="005A171D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Vairuotojas</w:t>
            </w:r>
          </w:p>
          <w:p w:rsidR="005A171D" w:rsidRDefault="005A171D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5A171D" w:rsidRPr="00D34BCF" w:rsidRDefault="005A171D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  <w:p w:rsidR="005A171D" w:rsidRDefault="005A171D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5A171D" w:rsidRPr="00D34BCF" w:rsidRDefault="005A171D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Default="00155A20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</w:t>
            </w:r>
            <w:r w:rsidR="009664B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sant transporto priemonei mokinių pavežimui</w:t>
            </w:r>
          </w:p>
          <w:p w:rsidR="005A171D" w:rsidRPr="00D34BCF" w:rsidRDefault="005A171D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papildomai, kiekvienai kitai transporto priemonei mokinių pavežimui</w:t>
            </w:r>
          </w:p>
        </w:tc>
      </w:tr>
      <w:tr w:rsidR="005167B1" w:rsidRPr="00D34BCF" w:rsidTr="009664B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42E1B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Virėjas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1,5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9664BC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 200</w:t>
            </w:r>
            <w:r w:rsidR="005167B1"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mokinių</w:t>
            </w:r>
          </w:p>
        </w:tc>
      </w:tr>
      <w:tr w:rsidR="005167B1" w:rsidRPr="00D34BCF" w:rsidTr="009664B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9664BC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200 ir daugiau </w:t>
            </w:r>
            <w:r w:rsidR="005167B1"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mokinių</w:t>
            </w:r>
          </w:p>
        </w:tc>
      </w:tr>
      <w:tr w:rsidR="005167B1" w:rsidRPr="00D34BCF" w:rsidTr="009664B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Default="00542E1B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21</w:t>
            </w:r>
          </w:p>
          <w:p w:rsidR="009664BC" w:rsidRPr="00D34BCF" w:rsidRDefault="009664BC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Mokytojo padėjėjas</w:t>
            </w:r>
          </w:p>
          <w:p w:rsidR="009664BC" w:rsidRPr="00D34BCF" w:rsidRDefault="009664BC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7B1" w:rsidRDefault="005167B1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  <w:p w:rsidR="009664BC" w:rsidRPr="00D34BCF" w:rsidRDefault="009664BC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7B1" w:rsidRPr="00D34BCF" w:rsidRDefault="005167B1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1-4  mokiniai, kuriems nustatytas</w:t>
            </w:r>
            <w:r w:rsidR="009664B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II, III ar IV specialiųjų ugdymo poreikių lygis, esant PPT pažymai</w:t>
            </w:r>
          </w:p>
        </w:tc>
      </w:tr>
      <w:tr w:rsidR="00D801BC" w:rsidRPr="00D34BCF" w:rsidTr="009664B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01BC" w:rsidRDefault="00542E1B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22</w:t>
            </w:r>
          </w:p>
          <w:p w:rsidR="00D801BC" w:rsidRDefault="00D801BC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1BC" w:rsidRDefault="00D801BC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Auklėtojas</w:t>
            </w:r>
          </w:p>
          <w:p w:rsidR="00D801BC" w:rsidRPr="00D34BCF" w:rsidRDefault="00D801BC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01BC" w:rsidRDefault="00D801BC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0,85</w:t>
            </w:r>
          </w:p>
          <w:p w:rsidR="00D801BC" w:rsidRPr="00D34BCF" w:rsidRDefault="00D801BC" w:rsidP="005167B1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1BC" w:rsidRPr="00D34BCF" w:rsidRDefault="00D801BC" w:rsidP="005167B1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1-ai trumpo buvimo ikimokyklinei-priešmokyklinei grupei</w:t>
            </w:r>
          </w:p>
        </w:tc>
      </w:tr>
      <w:tr w:rsidR="00D801BC" w:rsidRPr="00D34BCF" w:rsidTr="009664B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01BC" w:rsidRDefault="00542E1B" w:rsidP="00D801B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23</w:t>
            </w:r>
          </w:p>
          <w:p w:rsidR="00D801BC" w:rsidRPr="00D34BCF" w:rsidRDefault="00D801BC" w:rsidP="00D801B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1BC" w:rsidRDefault="00D801BC" w:rsidP="00D801B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Auklėtojo padėjėjas</w:t>
            </w:r>
          </w:p>
          <w:p w:rsidR="00D801BC" w:rsidRPr="00D34BCF" w:rsidRDefault="00D801BC" w:rsidP="00D801B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01BC" w:rsidRDefault="00D801BC" w:rsidP="00D801B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34BCF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D801BC" w:rsidRPr="00D34BCF" w:rsidRDefault="00D801BC" w:rsidP="00D801B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01BC" w:rsidRPr="00D34BCF" w:rsidRDefault="00D801BC" w:rsidP="00D801B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1-ai trumpo buvimo ikimokyklinei-priešmokyklinei grupei</w:t>
            </w:r>
          </w:p>
        </w:tc>
      </w:tr>
    </w:tbl>
    <w:p w:rsidR="00CA749D" w:rsidRDefault="00CA749D" w:rsidP="00D801BC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  <w:b/>
          <w:i/>
        </w:rPr>
      </w:pPr>
    </w:p>
    <w:p w:rsidR="00CA749D" w:rsidRPr="00CA749D" w:rsidRDefault="00CA749D" w:rsidP="00CA749D">
      <w:pPr>
        <w:tabs>
          <w:tab w:val="left" w:pos="5812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__________________</w:t>
      </w:r>
    </w:p>
    <w:sectPr w:rsidR="00CA749D" w:rsidRPr="00CA749D" w:rsidSect="005167B1">
      <w:pgSz w:w="11906" w:h="16838"/>
      <w:pgMar w:top="567" w:right="70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BCF"/>
    <w:rsid w:val="00155A20"/>
    <w:rsid w:val="00247EA3"/>
    <w:rsid w:val="00260B7D"/>
    <w:rsid w:val="003F1E9C"/>
    <w:rsid w:val="004D3792"/>
    <w:rsid w:val="005167B1"/>
    <w:rsid w:val="00542E1B"/>
    <w:rsid w:val="00563EAB"/>
    <w:rsid w:val="005A171D"/>
    <w:rsid w:val="005A65A3"/>
    <w:rsid w:val="00616C28"/>
    <w:rsid w:val="007F430B"/>
    <w:rsid w:val="009664BC"/>
    <w:rsid w:val="00A002A8"/>
    <w:rsid w:val="00CA749D"/>
    <w:rsid w:val="00D303C2"/>
    <w:rsid w:val="00D34BCF"/>
    <w:rsid w:val="00D801BC"/>
    <w:rsid w:val="00EA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B5E30-B3EF-4BBF-9A27-9702D9CF2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80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801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9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9CC47-4241-4C4D-862B-A85B946BC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1296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Maciukevičienė</dc:creator>
  <cp:keywords/>
  <dc:description/>
  <cp:lastModifiedBy>Jurgita Urbonaitė</cp:lastModifiedBy>
  <cp:revision>2</cp:revision>
  <cp:lastPrinted>2017-01-04T12:12:00Z</cp:lastPrinted>
  <dcterms:created xsi:type="dcterms:W3CDTF">2017-01-17T13:18:00Z</dcterms:created>
  <dcterms:modified xsi:type="dcterms:W3CDTF">2017-01-17T13:18:00Z</dcterms:modified>
</cp:coreProperties>
</file>