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A64" w:rsidRDefault="0011504C" w:rsidP="00770A6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</w:p>
    <w:p w:rsidR="0011504C" w:rsidRDefault="00552DBD" w:rsidP="00770A64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4 priedas</w:t>
      </w:r>
    </w:p>
    <w:p w:rsidR="00661AF3" w:rsidRPr="00661AF3" w:rsidRDefault="0044524A" w:rsidP="0011504C">
      <w:pPr>
        <w:spacing w:after="0" w:line="240" w:lineRule="auto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MOKYKLŲ-DAUGIAFUNKCIŲ CENTRŲ</w:t>
      </w:r>
      <w:r w:rsidR="00661AF3" w:rsidRPr="00661AF3">
        <w:rPr>
          <w:rFonts w:ascii="Times New Roman" w:hAnsi="Times New Roman" w:cs="Times New Roman"/>
          <w:b/>
          <w:i/>
        </w:rPr>
        <w:t xml:space="preserve"> PAREIGYBĖS</w:t>
      </w:r>
    </w:p>
    <w:tbl>
      <w:tblPr>
        <w:tblW w:w="9922" w:type="dxa"/>
        <w:tblInd w:w="-5" w:type="dxa"/>
        <w:tblLook w:val="04A0" w:firstRow="1" w:lastRow="0" w:firstColumn="1" w:lastColumn="0" w:noHBand="0" w:noVBand="1"/>
      </w:tblPr>
      <w:tblGrid>
        <w:gridCol w:w="783"/>
        <w:gridCol w:w="3470"/>
        <w:gridCol w:w="992"/>
        <w:gridCol w:w="4677"/>
      </w:tblGrid>
      <w:tr w:rsidR="0011504C" w:rsidRPr="0011504C" w:rsidTr="00A84E3C">
        <w:trPr>
          <w:trHeight w:val="255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Punkto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Pareigybės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Darbo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Normatyvai ir pastabos</w:t>
            </w:r>
          </w:p>
        </w:tc>
      </w:tr>
      <w:tr w:rsidR="0011504C" w:rsidRPr="0011504C" w:rsidTr="00A84E3C">
        <w:trPr>
          <w:trHeight w:val="255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Nr.</w:t>
            </w:r>
          </w:p>
        </w:tc>
        <w:tc>
          <w:tcPr>
            <w:tcW w:w="3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pavadinimas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krūvis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11504C" w:rsidRPr="0011504C" w:rsidTr="00A84E3C">
        <w:trPr>
          <w:trHeight w:val="255"/>
        </w:trPr>
        <w:tc>
          <w:tcPr>
            <w:tcW w:w="7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4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Direktorius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11504C" w:rsidRPr="0011504C" w:rsidTr="00A84E3C">
        <w:trPr>
          <w:trHeight w:val="289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Pavaduotojas ugdymui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13AEA" w:rsidRDefault="00813AEA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  <w:p w:rsidR="0011504C" w:rsidRDefault="00C13608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0,75</w:t>
            </w:r>
          </w:p>
          <w:p w:rsidR="00C13608" w:rsidRPr="0011504C" w:rsidRDefault="00C13608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Default="00813AEA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5-8</w:t>
            </w:r>
            <w:r w:rsidR="00C13608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komplektai</w:t>
            </w:r>
          </w:p>
          <w:p w:rsidR="00C13608" w:rsidRDefault="00813AEA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9 komplektai</w:t>
            </w:r>
          </w:p>
          <w:p w:rsidR="00813AEA" w:rsidRPr="0011504C" w:rsidRDefault="00813AEA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10-15 komplektų</w:t>
            </w:r>
          </w:p>
        </w:tc>
      </w:tr>
      <w:tr w:rsidR="0011504C" w:rsidRPr="0011504C" w:rsidTr="00A84E3C">
        <w:trPr>
          <w:trHeight w:val="51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Pavaduotojas švietimui ir kultūrai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0,25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447EFB" w:rsidP="00661AF3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ykdom</w:t>
            </w:r>
            <w:r w:rsidR="00661AF3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os</w:t>
            </w:r>
            <w:r w:rsidR="00C36A2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5 ir daugiau bendra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jam ugdymui nepriskirtos veiklos</w:t>
            </w:r>
          </w:p>
        </w:tc>
      </w:tr>
      <w:tr w:rsidR="0011504C" w:rsidRPr="0011504C" w:rsidTr="004D0132">
        <w:trPr>
          <w:trHeight w:val="343"/>
        </w:trPr>
        <w:tc>
          <w:tcPr>
            <w:tcW w:w="7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4</w:t>
            </w:r>
          </w:p>
        </w:tc>
        <w:tc>
          <w:tcPr>
            <w:tcW w:w="34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Raštinės vedėjas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0,75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661AF3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vykdomos</w:t>
            </w:r>
            <w:r w:rsidR="00C36A2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mažiau nei 5 bendra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jam ugdymui nepriskirtos veiklos </w:t>
            </w:r>
          </w:p>
        </w:tc>
      </w:tr>
      <w:tr w:rsidR="0011504C" w:rsidRPr="0011504C" w:rsidTr="004D0132">
        <w:trPr>
          <w:trHeight w:val="479"/>
        </w:trPr>
        <w:tc>
          <w:tcPr>
            <w:tcW w:w="7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4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Default="0011504C" w:rsidP="004D013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  <w:p w:rsidR="00661AF3" w:rsidRPr="0011504C" w:rsidRDefault="00661AF3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132" w:rsidRPr="0011504C" w:rsidRDefault="00661AF3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nėr</w:t>
            </w:r>
            <w:r w:rsidR="00552DB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a ikimokyklinio ugdymo skyriaus ir</w:t>
            </w: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vykdomos</w:t>
            </w:r>
            <w:r w:rsidR="00C36A2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5 ir daugiau bendra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jam ugdymui nepriskirtos  veiklos</w:t>
            </w:r>
          </w:p>
        </w:tc>
      </w:tr>
      <w:tr w:rsidR="0011504C" w:rsidRPr="0011504C" w:rsidTr="004D0132">
        <w:trPr>
          <w:trHeight w:val="386"/>
        </w:trPr>
        <w:tc>
          <w:tcPr>
            <w:tcW w:w="7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34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Pavaduotojas ūkio reikalams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0,75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661AF3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vykdomos</w:t>
            </w:r>
            <w:r w:rsidR="00C36A2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mažiau nei 5 bendra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jam ugdymui nepriskirtos veiklos </w:t>
            </w:r>
          </w:p>
        </w:tc>
      </w:tr>
      <w:tr w:rsidR="0011504C" w:rsidRPr="0011504C" w:rsidTr="004D0132">
        <w:trPr>
          <w:trHeight w:val="409"/>
        </w:trPr>
        <w:tc>
          <w:tcPr>
            <w:tcW w:w="7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4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661AF3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nėr</w:t>
            </w:r>
            <w:r w:rsidR="00552DB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a ikimokyklinio ugdymo skyriaus ir</w:t>
            </w: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vykdomos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5 ir daugiau </w:t>
            </w:r>
            <w:r w:rsidR="00C36A2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bendra</w:t>
            </w:r>
            <w:r w:rsidR="006801EB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jam ugdymui nepriskirtos 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veiklos</w:t>
            </w:r>
          </w:p>
        </w:tc>
      </w:tr>
      <w:tr w:rsidR="0011504C" w:rsidRPr="0011504C" w:rsidTr="00A84E3C">
        <w:trPr>
          <w:trHeight w:val="255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6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A84E3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Informacinių technologijų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specialistas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0,75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11504C" w:rsidRPr="0011504C" w:rsidTr="00A84E3C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7</w:t>
            </w:r>
          </w:p>
        </w:tc>
        <w:tc>
          <w:tcPr>
            <w:tcW w:w="3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A84E3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Informacinių technologijų 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programų specialistas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552DBD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yra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</w:t>
            </w:r>
            <w:r w:rsid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įdiegtos MOBIS,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LIBIS ir aktyvios klasės programos</w:t>
            </w:r>
          </w:p>
        </w:tc>
      </w:tr>
      <w:tr w:rsidR="0011504C" w:rsidRPr="0011504C" w:rsidTr="004D0132">
        <w:trPr>
          <w:trHeight w:val="354"/>
        </w:trPr>
        <w:tc>
          <w:tcPr>
            <w:tcW w:w="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8</w:t>
            </w:r>
          </w:p>
        </w:tc>
        <w:tc>
          <w:tcPr>
            <w:tcW w:w="3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Bibliotekininkas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0,25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dirbama pagal jungtinės veiklos sutartį su viešosios bibliotekos skyriumi</w:t>
            </w:r>
          </w:p>
        </w:tc>
      </w:tr>
      <w:tr w:rsidR="0011504C" w:rsidRPr="0011504C" w:rsidTr="00A84E3C">
        <w:trPr>
          <w:trHeight w:val="255"/>
        </w:trPr>
        <w:tc>
          <w:tcPr>
            <w:tcW w:w="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0,75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0132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yra atskira biblioteka</w:t>
            </w:r>
          </w:p>
        </w:tc>
      </w:tr>
      <w:tr w:rsidR="0011504C" w:rsidRPr="0011504C" w:rsidTr="00A84E3C">
        <w:trPr>
          <w:trHeight w:val="255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9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Socialinis pedagogas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11504C" w:rsidRPr="0011504C" w:rsidTr="00A84E3C">
        <w:trPr>
          <w:trHeight w:val="255"/>
        </w:trPr>
        <w:tc>
          <w:tcPr>
            <w:tcW w:w="7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10</w:t>
            </w:r>
          </w:p>
        </w:tc>
        <w:tc>
          <w:tcPr>
            <w:tcW w:w="3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Psichologas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0,25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</w:tr>
      <w:tr w:rsidR="0011504C" w:rsidRPr="0011504C" w:rsidTr="00A84E3C">
        <w:trPr>
          <w:trHeight w:val="255"/>
        </w:trPr>
        <w:tc>
          <w:tcPr>
            <w:tcW w:w="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11</w:t>
            </w:r>
          </w:p>
        </w:tc>
        <w:tc>
          <w:tcPr>
            <w:tcW w:w="3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Logopedas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30-54 mokiniai su kalbos ir komunikacijų sutrikimais</w:t>
            </w:r>
          </w:p>
        </w:tc>
      </w:tr>
      <w:tr w:rsidR="0011504C" w:rsidRPr="0011504C" w:rsidTr="00A84E3C">
        <w:trPr>
          <w:trHeight w:val="510"/>
        </w:trPr>
        <w:tc>
          <w:tcPr>
            <w:tcW w:w="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55 ir daugiau mokinių su kalbos ir komunikacijų sutrikimais</w:t>
            </w:r>
          </w:p>
        </w:tc>
      </w:tr>
      <w:tr w:rsidR="0011504C" w:rsidRPr="0011504C" w:rsidTr="00A84E3C">
        <w:trPr>
          <w:trHeight w:val="255"/>
        </w:trPr>
        <w:tc>
          <w:tcPr>
            <w:tcW w:w="7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12</w:t>
            </w:r>
          </w:p>
        </w:tc>
        <w:tc>
          <w:tcPr>
            <w:tcW w:w="34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Specialusis pedagogas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iki 20 mokini</w:t>
            </w:r>
            <w:r w:rsidR="00661AF3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ų su specialiaisiais poreikiais</w:t>
            </w:r>
          </w:p>
        </w:tc>
      </w:tr>
      <w:tr w:rsidR="0011504C" w:rsidRPr="0011504C" w:rsidTr="00A84E3C">
        <w:trPr>
          <w:trHeight w:val="255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4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20 ir daugiau mokinių su specialiaisiais poreikiais</w:t>
            </w:r>
          </w:p>
        </w:tc>
      </w:tr>
      <w:tr w:rsidR="0011504C" w:rsidRPr="0011504C" w:rsidTr="004D0132">
        <w:trPr>
          <w:trHeight w:val="475"/>
        </w:trPr>
        <w:tc>
          <w:tcPr>
            <w:tcW w:w="7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13</w:t>
            </w:r>
          </w:p>
        </w:tc>
        <w:tc>
          <w:tcPr>
            <w:tcW w:w="34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Auklėtojas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1-ai</w:t>
            </w:r>
            <w:r w:rsidR="006801EB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ikimokyklinei ar mišriai</w:t>
            </w: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7,2 val.</w:t>
            </w:r>
            <w:r w:rsidR="006801EB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trukmės grupei, kai nėra ikimokyklinio ugdymo</w:t>
            </w: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skyriaus </w:t>
            </w:r>
          </w:p>
        </w:tc>
      </w:tr>
      <w:tr w:rsidR="0011504C" w:rsidRPr="0011504C" w:rsidTr="00A84E3C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4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1,25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1-ai </w:t>
            </w:r>
            <w:r w:rsidR="006801EB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ikimokyklinei ar mišriai </w:t>
            </w:r>
            <w:r w:rsidR="00CD0AB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9 val. </w:t>
            </w:r>
            <w:r w:rsidR="006801EB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trukmės grupei, kai nėra ikimokyklinio ugdymo</w:t>
            </w: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skyriaus</w:t>
            </w:r>
          </w:p>
        </w:tc>
      </w:tr>
      <w:tr w:rsidR="0011504C" w:rsidRPr="0011504C" w:rsidTr="00A84E3C">
        <w:trPr>
          <w:trHeight w:val="518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14</w:t>
            </w:r>
          </w:p>
        </w:tc>
        <w:tc>
          <w:tcPr>
            <w:tcW w:w="3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Priešmokyklinio ugdymo pedagogas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552DBD" w:rsidP="006801EB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1-ai priešmokyklinei</w:t>
            </w:r>
            <w:r w:rsidR="006801EB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gru</w:t>
            </w:r>
            <w:r w:rsidR="006801EB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pei, kai nėra ikimokyklinio ugdymo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skyriaus</w:t>
            </w:r>
          </w:p>
        </w:tc>
      </w:tr>
      <w:tr w:rsidR="0011504C" w:rsidRPr="0011504C" w:rsidTr="00A84E3C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15</w:t>
            </w:r>
          </w:p>
        </w:tc>
        <w:tc>
          <w:tcPr>
            <w:tcW w:w="3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Meninio ugdymo pedagogas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0,25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11504C" w:rsidP="00552DB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1-2 ikim</w:t>
            </w:r>
            <w:r w:rsidR="00552DB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okyklinėms - priešmokyklinėms </w:t>
            </w: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grup</w:t>
            </w:r>
            <w:r w:rsidR="006801EB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ėms, kai nėra ikimokyklinio ugdymo</w:t>
            </w: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skyriaus</w:t>
            </w:r>
          </w:p>
        </w:tc>
      </w:tr>
      <w:tr w:rsidR="0011504C" w:rsidRPr="0011504C" w:rsidTr="004D0132">
        <w:trPr>
          <w:trHeight w:val="242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16</w:t>
            </w:r>
          </w:p>
        </w:tc>
        <w:tc>
          <w:tcPr>
            <w:tcW w:w="3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Vaikų dienos centro vadovas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įsteigtam </w:t>
            </w:r>
            <w:r w:rsidR="006801EB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</w:t>
            </w: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aikų dienos centrui (VDC)</w:t>
            </w:r>
          </w:p>
        </w:tc>
      </w:tr>
      <w:tr w:rsidR="0011504C" w:rsidRPr="0011504C" w:rsidTr="00A84E3C">
        <w:trPr>
          <w:trHeight w:val="5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17</w:t>
            </w:r>
          </w:p>
        </w:tc>
        <w:tc>
          <w:tcPr>
            <w:tcW w:w="3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Pedagoginės pagalbos vaikams specialistas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40 ir daugiau vaikų VDC ir daugiau nei 10 vaikų iš socialinės atskirties grupių</w:t>
            </w:r>
          </w:p>
        </w:tc>
      </w:tr>
      <w:tr w:rsidR="0011504C" w:rsidRPr="0011504C" w:rsidTr="00A84E3C">
        <w:trPr>
          <w:trHeight w:val="255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18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Daugiafunkcio centro veiklų vadovas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0,5-3,75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pagal įstaigos struktūroje suderintas veiklas</w:t>
            </w:r>
          </w:p>
        </w:tc>
      </w:tr>
      <w:tr w:rsidR="0011504C" w:rsidRPr="0011504C" w:rsidTr="004D0132">
        <w:trPr>
          <w:trHeight w:val="208"/>
        </w:trPr>
        <w:tc>
          <w:tcPr>
            <w:tcW w:w="7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19</w:t>
            </w:r>
          </w:p>
        </w:tc>
        <w:tc>
          <w:tcPr>
            <w:tcW w:w="34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Buhalteris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0,75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552DBD" w:rsidP="00552DB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kai yra 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ikimokyklinio ugdymo skyrius</w:t>
            </w:r>
          </w:p>
        </w:tc>
      </w:tr>
      <w:tr w:rsidR="0011504C" w:rsidRPr="0011504C" w:rsidTr="00A84E3C">
        <w:trPr>
          <w:trHeight w:val="510"/>
        </w:trPr>
        <w:tc>
          <w:tcPr>
            <w:tcW w:w="7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4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552DBD" w:rsidP="006801EB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kai </w:t>
            </w:r>
            <w:r w:rsidR="006801EB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nėra ikimokyklinio ugdymo skyriaus ir vykdomos</w:t>
            </w:r>
            <w:r w:rsidR="00C36A2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5 ir daugiau bendra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jam ugdymui nepri</w:t>
            </w:r>
            <w:r w:rsidR="006801EB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skirtos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veiklos</w:t>
            </w:r>
          </w:p>
        </w:tc>
      </w:tr>
      <w:tr w:rsidR="0011504C" w:rsidRPr="0011504C" w:rsidTr="00A84E3C">
        <w:trPr>
          <w:trHeight w:val="255"/>
        </w:trPr>
        <w:tc>
          <w:tcPr>
            <w:tcW w:w="7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20</w:t>
            </w:r>
          </w:p>
        </w:tc>
        <w:tc>
          <w:tcPr>
            <w:tcW w:w="3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Kasininkas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0,25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11504C" w:rsidRPr="0011504C" w:rsidTr="00A84E3C">
        <w:trPr>
          <w:trHeight w:val="51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21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Mokytojo padėjėjas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1-4  mokiniai, kuriems nustatytas II, III ar IV specialiųjų ugdymo poreikių  lygis</w:t>
            </w:r>
            <w:r w:rsidR="006801EB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,</w:t>
            </w: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esant PPT pažymai</w:t>
            </w:r>
          </w:p>
        </w:tc>
      </w:tr>
      <w:tr w:rsidR="0011504C" w:rsidRPr="0011504C" w:rsidTr="00A84E3C">
        <w:trPr>
          <w:trHeight w:val="255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22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Auklėtojo padėjėjas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1-ai ikimokyklinei ar mišriai grupei</w:t>
            </w:r>
          </w:p>
        </w:tc>
      </w:tr>
      <w:tr w:rsidR="0011504C" w:rsidRPr="0011504C" w:rsidTr="00A84E3C">
        <w:trPr>
          <w:trHeight w:val="51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23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Priešmokyklinio ugdymo pedagogo padėjėjas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552DBD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1-ai priešmokyklinei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grupei</w:t>
            </w:r>
          </w:p>
        </w:tc>
      </w:tr>
      <w:tr w:rsidR="0011504C" w:rsidRPr="0011504C" w:rsidTr="00A84E3C">
        <w:trPr>
          <w:trHeight w:val="51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24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Skalbėjas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0,25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552DBD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ikimokyklinei 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9 val.</w:t>
            </w:r>
            <w:r w:rsidR="006801EB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trukmės grupei, kai nėra ikimokyklinio ugdymo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skyriaus</w:t>
            </w:r>
          </w:p>
        </w:tc>
      </w:tr>
      <w:tr w:rsidR="0011504C" w:rsidRPr="0011504C" w:rsidTr="004D0132">
        <w:trPr>
          <w:trHeight w:val="70"/>
        </w:trPr>
        <w:tc>
          <w:tcPr>
            <w:tcW w:w="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641758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25</w:t>
            </w:r>
          </w:p>
        </w:tc>
        <w:tc>
          <w:tcPr>
            <w:tcW w:w="3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Ūkio dalies darbininkas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0,75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552DBD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kai yra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ikimokyklinio ugdymo skyrius</w:t>
            </w:r>
          </w:p>
        </w:tc>
      </w:tr>
      <w:tr w:rsidR="0011504C" w:rsidRPr="0011504C" w:rsidTr="00A84E3C">
        <w:trPr>
          <w:trHeight w:val="510"/>
        </w:trPr>
        <w:tc>
          <w:tcPr>
            <w:tcW w:w="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67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6801EB" w:rsidP="006801EB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kai nėra ikimokyklinio ugdymo skyriaus ir  vykdomos</w:t>
            </w:r>
            <w:r w:rsidR="00C36A2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5 ir daugiau bendra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jam ugdymui nepri</w:t>
            </w: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skirto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s veiklos</w:t>
            </w:r>
          </w:p>
        </w:tc>
      </w:tr>
      <w:tr w:rsidR="0011504C" w:rsidRPr="0011504C" w:rsidTr="00A84E3C">
        <w:trPr>
          <w:trHeight w:val="255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641758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26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Aplinkos priežiūros darbininkas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iki 2 ha teritorijos ploto</w:t>
            </w:r>
          </w:p>
        </w:tc>
      </w:tr>
      <w:tr w:rsidR="0011504C" w:rsidRPr="0011504C" w:rsidTr="00A84E3C">
        <w:trPr>
          <w:trHeight w:val="255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4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6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 ha ir daugiau teritorijos ploto</w:t>
            </w:r>
          </w:p>
        </w:tc>
      </w:tr>
      <w:tr w:rsidR="0011504C" w:rsidRPr="0011504C" w:rsidTr="00A84E3C">
        <w:trPr>
          <w:trHeight w:val="255"/>
        </w:trPr>
        <w:tc>
          <w:tcPr>
            <w:tcW w:w="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641758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lastRenderedPageBreak/>
              <w:t>2</w:t>
            </w:r>
            <w:r w:rsidR="00641758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7</w:t>
            </w:r>
          </w:p>
        </w:tc>
        <w:tc>
          <w:tcPr>
            <w:tcW w:w="3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Elektrikas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0,25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11504C" w:rsidRPr="0011504C" w:rsidTr="00A84E3C">
        <w:trPr>
          <w:trHeight w:val="510"/>
        </w:trPr>
        <w:tc>
          <w:tcPr>
            <w:tcW w:w="7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4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552DBD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kai</w:t>
            </w:r>
            <w:r w:rsidR="00C36A2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vykdomos 5 ir daugiau bendra</w:t>
            </w:r>
            <w:r w:rsidR="006801EB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jam ugdymui 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nepriskirtos veiklos</w:t>
            </w:r>
          </w:p>
        </w:tc>
      </w:tr>
      <w:tr w:rsidR="0011504C" w:rsidRPr="0011504C" w:rsidTr="004D0132">
        <w:trPr>
          <w:trHeight w:val="70"/>
        </w:trPr>
        <w:tc>
          <w:tcPr>
            <w:tcW w:w="7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641758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28</w:t>
            </w:r>
          </w:p>
        </w:tc>
        <w:tc>
          <w:tcPr>
            <w:tcW w:w="34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Virėjas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1,5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1432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iki 200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mokinių</w:t>
            </w:r>
          </w:p>
        </w:tc>
      </w:tr>
      <w:tr w:rsidR="0011504C" w:rsidRPr="0011504C" w:rsidTr="00A84E3C">
        <w:trPr>
          <w:trHeight w:val="510"/>
        </w:trPr>
        <w:tc>
          <w:tcPr>
            <w:tcW w:w="7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4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6801EB" w:rsidP="009840D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papildomai, vykdant 9 val. trukmės </w:t>
            </w:r>
            <w:r w:rsidR="009840D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ikimokyklinį ugdymą,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kai nėra ikimokyklinio ugd</w:t>
            </w:r>
            <w:r w:rsidR="009840D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ymo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skyriaus</w:t>
            </w:r>
          </w:p>
        </w:tc>
      </w:tr>
      <w:tr w:rsidR="0011504C" w:rsidRPr="0011504C" w:rsidTr="00A84E3C">
        <w:trPr>
          <w:trHeight w:val="255"/>
        </w:trPr>
        <w:tc>
          <w:tcPr>
            <w:tcW w:w="7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1504C" w:rsidRPr="0011504C" w:rsidRDefault="00641758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29</w:t>
            </w:r>
          </w:p>
        </w:tc>
        <w:tc>
          <w:tcPr>
            <w:tcW w:w="3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Valytojas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300 m2 valomo ploto</w:t>
            </w:r>
          </w:p>
        </w:tc>
      </w:tr>
      <w:tr w:rsidR="0011504C" w:rsidRPr="0011504C" w:rsidTr="004D0132">
        <w:trPr>
          <w:trHeight w:val="70"/>
        </w:trPr>
        <w:tc>
          <w:tcPr>
            <w:tcW w:w="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641758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30</w:t>
            </w:r>
          </w:p>
        </w:tc>
        <w:tc>
          <w:tcPr>
            <w:tcW w:w="3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Vairuotojas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9840D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esant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transpor</w:t>
            </w: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to priemonei mokinių pavežimui</w:t>
            </w:r>
          </w:p>
        </w:tc>
      </w:tr>
      <w:tr w:rsidR="0011504C" w:rsidRPr="0011504C" w:rsidTr="00A84E3C">
        <w:trPr>
          <w:trHeight w:val="510"/>
        </w:trPr>
        <w:tc>
          <w:tcPr>
            <w:tcW w:w="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1504C" w:rsidRPr="0011504C" w:rsidRDefault="0011504C" w:rsidP="009840D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9840D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papildomai, kiekvienai kitai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tran</w:t>
            </w: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sporto priemonei mokinių pavežimui</w:t>
            </w:r>
          </w:p>
        </w:tc>
      </w:tr>
      <w:tr w:rsidR="0011504C" w:rsidRPr="0011504C" w:rsidTr="00A84E3C">
        <w:trPr>
          <w:trHeight w:val="255"/>
        </w:trPr>
        <w:tc>
          <w:tcPr>
            <w:tcW w:w="7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641758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</w:t>
            </w:r>
            <w:r w:rsidR="00641758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4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Budėtojas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11504C" w:rsidRPr="0011504C" w:rsidTr="00A84E3C">
        <w:trPr>
          <w:trHeight w:val="510"/>
        </w:trPr>
        <w:tc>
          <w:tcPr>
            <w:tcW w:w="7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4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4C" w:rsidRPr="0011504C" w:rsidRDefault="00552DBD" w:rsidP="009840D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papildomai, kai</w:t>
            </w:r>
            <w:r w:rsidR="009840D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vykdomos </w:t>
            </w:r>
            <w:r w:rsidR="00C36A2D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5 ir daugiau bendra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jam ugdymui nepriskirtos veiklos</w:t>
            </w:r>
          </w:p>
        </w:tc>
      </w:tr>
      <w:tr w:rsidR="0011504C" w:rsidRPr="0011504C" w:rsidTr="00A84E3C">
        <w:trPr>
          <w:trHeight w:val="255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641758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32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Kūrikas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4C" w:rsidRPr="0011504C" w:rsidRDefault="0011504C" w:rsidP="001150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esant centrinio šildymo katilinei, šildymo sezonui</w:t>
            </w:r>
          </w:p>
        </w:tc>
      </w:tr>
      <w:tr w:rsidR="0011504C" w:rsidRPr="0011504C" w:rsidTr="00A84E3C">
        <w:trPr>
          <w:trHeight w:val="1380"/>
        </w:trPr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04C" w:rsidRPr="0011504C" w:rsidRDefault="0011504C" w:rsidP="001432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91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504C" w:rsidRPr="0011504C" w:rsidRDefault="0014324C" w:rsidP="0014324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PASTABA. 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Daugiafunkcio </w:t>
            </w: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centro veiklų vadovo pareigybės: </w:t>
            </w:r>
            <w:r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kultūrinių renginių organizatorius, meno kolektyvo vadovas, neformalaus ugdymo organizatorius klubinei ir projektinei veiklai, turizmo ir edukacinių programų vadovas, sportinės veiklos organizatorius, socialinės veiklos organizatorius </w:t>
            </w:r>
            <w:r w:rsidR="00AB1EEE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- 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įvedamos  suderinus su savivaldybės administracija pagal vietos veiklos poreikius at</w:t>
            </w:r>
            <w:r w:rsidR="00AB1EEE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itinkančias ir vykdomas veiklas bei</w:t>
            </w:r>
            <w:r w:rsidR="0011504C" w:rsidRPr="0011504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jų apimtį</w:t>
            </w:r>
            <w:r w:rsidR="00AB1EEE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.</w:t>
            </w:r>
          </w:p>
        </w:tc>
      </w:tr>
    </w:tbl>
    <w:p w:rsidR="00B14C12" w:rsidRDefault="00B14C12"/>
    <w:p w:rsidR="00A02A9E" w:rsidRDefault="00A02A9E" w:rsidP="00A02A9E">
      <w:pPr>
        <w:jc w:val="center"/>
      </w:pPr>
      <w:r>
        <w:t>____________________________</w:t>
      </w:r>
    </w:p>
    <w:sectPr w:rsidR="00A02A9E" w:rsidSect="004D0132">
      <w:pgSz w:w="11906" w:h="16838"/>
      <w:pgMar w:top="851" w:right="567" w:bottom="567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Times New Roman Baltic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04C"/>
    <w:rsid w:val="0011504C"/>
    <w:rsid w:val="0014324C"/>
    <w:rsid w:val="0044524A"/>
    <w:rsid w:val="00447EFB"/>
    <w:rsid w:val="004D0132"/>
    <w:rsid w:val="00552DBD"/>
    <w:rsid w:val="005A6C02"/>
    <w:rsid w:val="00641758"/>
    <w:rsid w:val="00661AF3"/>
    <w:rsid w:val="006801EB"/>
    <w:rsid w:val="00770A64"/>
    <w:rsid w:val="00813AEA"/>
    <w:rsid w:val="008B5681"/>
    <w:rsid w:val="009840DC"/>
    <w:rsid w:val="00A02A9E"/>
    <w:rsid w:val="00A84E3C"/>
    <w:rsid w:val="00AB1EEE"/>
    <w:rsid w:val="00B14C12"/>
    <w:rsid w:val="00C13608"/>
    <w:rsid w:val="00C36A2D"/>
    <w:rsid w:val="00C92F02"/>
    <w:rsid w:val="00CD0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F83E5D-FED3-4752-9404-CE9D24595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136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136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9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2594</Words>
  <Characters>1479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Maciukevičienė</dc:creator>
  <cp:keywords/>
  <dc:description/>
  <cp:lastModifiedBy>Jurgita Urbonaitė</cp:lastModifiedBy>
  <cp:revision>2</cp:revision>
  <cp:lastPrinted>2017-01-04T12:25:00Z</cp:lastPrinted>
  <dcterms:created xsi:type="dcterms:W3CDTF">2017-01-05T09:04:00Z</dcterms:created>
  <dcterms:modified xsi:type="dcterms:W3CDTF">2017-01-05T09:04:00Z</dcterms:modified>
</cp:coreProperties>
</file>