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E20" w:rsidRPr="00341B1F" w:rsidRDefault="00BE43AB" w:rsidP="00341B1F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944E20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341B1F">
        <w:rPr>
          <w:rFonts w:ascii="Times New Roman" w:hAnsi="Times New Roman" w:cs="Times New Roman"/>
        </w:rPr>
        <w:t xml:space="preserve">                               </w:t>
      </w:r>
      <w:r w:rsidR="00944E20" w:rsidRPr="00944E20">
        <w:rPr>
          <w:rFonts w:ascii="Times New Roman" w:hAnsi="Times New Roman" w:cs="Times New Roman"/>
        </w:rPr>
        <w:t xml:space="preserve">                                                          </w:t>
      </w:r>
      <w:r w:rsidR="00944E20">
        <w:rPr>
          <w:rFonts w:ascii="Times New Roman" w:hAnsi="Times New Roman" w:cs="Times New Roman"/>
        </w:rPr>
        <w:t xml:space="preserve">                     </w:t>
      </w:r>
      <w:r w:rsidR="00341B1F">
        <w:rPr>
          <w:rFonts w:ascii="Times New Roman" w:hAnsi="Times New Roman" w:cs="Times New Roman"/>
        </w:rPr>
        <w:t xml:space="preserve">                               </w:t>
      </w:r>
      <w:r w:rsidR="00944E20" w:rsidRPr="00944E2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</w:t>
      </w:r>
      <w:r w:rsidR="00341B1F">
        <w:rPr>
          <w:rFonts w:ascii="Times New Roman" w:hAnsi="Times New Roman" w:cs="Times New Roman"/>
          <w:b/>
          <w:sz w:val="20"/>
          <w:szCs w:val="20"/>
        </w:rPr>
        <w:t xml:space="preserve">                        </w:t>
      </w:r>
      <w:r w:rsidR="00944E20" w:rsidRPr="00944E20">
        <w:rPr>
          <w:rFonts w:ascii="Times New Roman" w:hAnsi="Times New Roman" w:cs="Times New Roman"/>
          <w:b/>
          <w:sz w:val="20"/>
          <w:szCs w:val="20"/>
        </w:rPr>
        <w:t>8 priedas</w:t>
      </w:r>
    </w:p>
    <w:p w:rsidR="00BE43AB" w:rsidRPr="00DB1491" w:rsidRDefault="00BE43AB" w:rsidP="00674C19">
      <w:pPr>
        <w:spacing w:after="0"/>
        <w:rPr>
          <w:rFonts w:ascii="Times New Roman" w:hAnsi="Times New Roman" w:cs="Times New Roman"/>
          <w:b/>
        </w:rPr>
      </w:pPr>
      <w:r w:rsidRPr="00DB1491">
        <w:rPr>
          <w:rFonts w:ascii="Times New Roman" w:hAnsi="Times New Roman" w:cs="Times New Roman"/>
          <w:b/>
          <w:i/>
        </w:rPr>
        <w:t>IKIMOKY</w:t>
      </w:r>
      <w:r w:rsidR="00CD0A94">
        <w:rPr>
          <w:rFonts w:ascii="Times New Roman" w:hAnsi="Times New Roman" w:cs="Times New Roman"/>
          <w:b/>
          <w:i/>
        </w:rPr>
        <w:t>KLINIO UGDYMO ĮSTAIGŲ</w:t>
      </w:r>
      <w:r w:rsidRPr="00DB1491">
        <w:rPr>
          <w:rFonts w:ascii="Times New Roman" w:hAnsi="Times New Roman" w:cs="Times New Roman"/>
          <w:b/>
          <w:i/>
        </w:rPr>
        <w:t xml:space="preserve"> PAREIGYBĖS</w:t>
      </w:r>
      <w:r w:rsidR="00674C19" w:rsidRPr="00DB1491">
        <w:rPr>
          <w:rFonts w:ascii="Times New Roman" w:hAnsi="Times New Roman" w:cs="Times New Roman"/>
          <w:b/>
        </w:rPr>
        <w:t xml:space="preserve">        </w:t>
      </w:r>
      <w:r w:rsidR="00944E20" w:rsidRPr="00DB1491">
        <w:rPr>
          <w:rFonts w:ascii="Times New Roman" w:hAnsi="Times New Roman" w:cs="Times New Roman"/>
          <w:b/>
        </w:rPr>
        <w:t xml:space="preserve">                       </w:t>
      </w:r>
    </w:p>
    <w:tbl>
      <w:tblPr>
        <w:tblW w:w="9829" w:type="dxa"/>
        <w:tblInd w:w="-5" w:type="dxa"/>
        <w:tblLook w:val="04A0" w:firstRow="1" w:lastRow="0" w:firstColumn="1" w:lastColumn="0" w:noHBand="0" w:noVBand="1"/>
      </w:tblPr>
      <w:tblGrid>
        <w:gridCol w:w="861"/>
        <w:gridCol w:w="3675"/>
        <w:gridCol w:w="720"/>
        <w:gridCol w:w="4573"/>
      </w:tblGrid>
      <w:tr w:rsidR="00BE43AB" w:rsidRPr="00944E20" w:rsidTr="00036D34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Punkto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Pareigybės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Darbo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Normatyvai ir pastabos</w:t>
            </w: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numeris</w:t>
            </w:r>
          </w:p>
        </w:tc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krūvis</w:t>
            </w:r>
          </w:p>
        </w:tc>
        <w:tc>
          <w:tcPr>
            <w:tcW w:w="4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Direktorius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Pavaduotojas ugdymui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 ir daugiau grupių</w:t>
            </w:r>
          </w:p>
        </w:tc>
      </w:tr>
      <w:tr w:rsidR="00036D34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6D34" w:rsidRPr="00944E20" w:rsidRDefault="00036D34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</w:p>
          <w:p w:rsidR="00036D34" w:rsidRPr="00944E20" w:rsidRDefault="00036D34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  <w:p w:rsidR="00036D34" w:rsidRPr="00944E20" w:rsidRDefault="00036D34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  <w:p w:rsidR="00036D34" w:rsidRPr="00944E20" w:rsidRDefault="00036D34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6D34" w:rsidRPr="00944E20" w:rsidRDefault="00036D34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Visuomenės sveikatos priežiūros specialistas</w:t>
            </w:r>
          </w:p>
          <w:p w:rsidR="00036D34" w:rsidRPr="00944E20" w:rsidRDefault="00036D34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  <w:p w:rsidR="00036D34" w:rsidRPr="00944E20" w:rsidRDefault="00036D34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6D34" w:rsidRPr="00944E20" w:rsidRDefault="00036D34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0,25</w:t>
            </w:r>
          </w:p>
          <w:p w:rsidR="00036D34" w:rsidRPr="00944E20" w:rsidRDefault="00036D34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  <w:p w:rsidR="00036D34" w:rsidRPr="00944E20" w:rsidRDefault="00036D34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0,75</w:t>
            </w:r>
          </w:p>
          <w:p w:rsidR="00036D34" w:rsidRPr="00944E20" w:rsidRDefault="00036D34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6D34" w:rsidRPr="00944E20" w:rsidRDefault="00036D34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4-5 grupės</w:t>
            </w:r>
          </w:p>
          <w:p w:rsidR="00036D34" w:rsidRPr="00944E20" w:rsidRDefault="00036D34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6-7 grupės</w:t>
            </w:r>
          </w:p>
          <w:p w:rsidR="00036D34" w:rsidRPr="00944E20" w:rsidRDefault="00036D34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8-11 grupių</w:t>
            </w:r>
          </w:p>
          <w:p w:rsidR="00036D34" w:rsidRPr="00944E20" w:rsidRDefault="00036D34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12 ir daugiau grupių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Pavaduotojas ūkio reikalams-sandėlininkas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iki 6 grupių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Pavaduotojas ūkio reikalams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 ir daugiau grupių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36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Sandėlininkas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 ir daugiau grupių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Buhalteris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0,75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iki 6 grupių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 ir daugiau grupių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Apskaitininkas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9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Sekretorius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 ir daugiau grupių</w:t>
            </w:r>
          </w:p>
        </w:tc>
      </w:tr>
      <w:tr w:rsidR="00BE43AB" w:rsidRPr="00944E20" w:rsidTr="00036D34">
        <w:trPr>
          <w:trHeight w:val="51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Default="00BE43AB" w:rsidP="0068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10</w:t>
            </w:r>
          </w:p>
          <w:p w:rsidR="0068593C" w:rsidRPr="00944E20" w:rsidRDefault="0068593C" w:rsidP="0068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  <w:p w:rsidR="00036D34" w:rsidRPr="00944E20" w:rsidRDefault="00036D34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  <w:p w:rsidR="00036D34" w:rsidRPr="00BE43AB" w:rsidRDefault="00036D34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6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Logopedas-specialusis pedagogas</w:t>
            </w:r>
          </w:p>
          <w:p w:rsidR="0068593C" w:rsidRPr="00944E20" w:rsidRDefault="0068593C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  <w:p w:rsidR="00036D34" w:rsidRPr="00944E20" w:rsidRDefault="00036D34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  <w:p w:rsidR="00036D34" w:rsidRPr="00BE43AB" w:rsidRDefault="00036D34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93C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0,25</w:t>
            </w:r>
          </w:p>
          <w:p w:rsidR="0068593C" w:rsidRPr="00944E20" w:rsidRDefault="00BE43AB" w:rsidP="0068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1,5</w:t>
            </w:r>
          </w:p>
          <w:p w:rsidR="00036D34" w:rsidRDefault="00036D34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  <w:p w:rsidR="0068593C" w:rsidRPr="00BE43AB" w:rsidRDefault="0068593C" w:rsidP="00685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43AB" w:rsidRPr="00944E20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4-5 grupės</w:t>
            </w:r>
            <w:r w:rsidR="00036D34"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, esant vaikų su specialiaisiais poreikiais</w:t>
            </w: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                                                   </w:t>
            </w:r>
            <w:r w:rsidR="00036D34"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6-9 grupės, esant vaikų su specialiaisiais poreikiais</w:t>
            </w:r>
          </w:p>
          <w:p w:rsidR="00036D34" w:rsidRPr="00BE43AB" w:rsidRDefault="00036D34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10 ir daug</w:t>
            </w:r>
            <w:r w:rsidR="0068593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iau grupių, esant vaikų su specialiaisiais </w:t>
            </w: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poreikiais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036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  <w:r w:rsidR="00036D34"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Socialinis pedagogas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 ir daugiau grupių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036D34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12</w:t>
            </w:r>
          </w:p>
        </w:tc>
        <w:tc>
          <w:tcPr>
            <w:tcW w:w="36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Meninio ugdymo pedagogas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iki 6 grupių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6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 ir daugiau grupių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A5623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13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Auklėtojas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5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1-ai </w:t>
            </w:r>
            <w:r w:rsidR="00A5623B"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7,2 val. trukmės </w:t>
            </w: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grupei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6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1,5</w:t>
            </w:r>
          </w:p>
        </w:tc>
        <w:tc>
          <w:tcPr>
            <w:tcW w:w="4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1-ai </w:t>
            </w:r>
            <w:r w:rsidR="00A5623B"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10,5 val. trukmės </w:t>
            </w: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grupei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1-ai </w:t>
            </w:r>
            <w:r w:rsidR="00A5623B"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12 val. trukmės </w:t>
            </w: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grupei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944E20" w:rsidRDefault="00A5623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14</w:t>
            </w:r>
          </w:p>
          <w:p w:rsidR="00A5623B" w:rsidRPr="00BE43AB" w:rsidRDefault="00A5623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6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623B" w:rsidRPr="00944E20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Papildomas auklėtojo etata</w:t>
            </w:r>
            <w:r w:rsidR="00A5623B"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</w:t>
            </w:r>
          </w:p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944E20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  <w:p w:rsidR="00A5623B" w:rsidRPr="00BE43AB" w:rsidRDefault="00A5623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kiekvieniems 6 auklėtojų etatams</w:t>
            </w:r>
            <w:r w:rsidR="00A5623B"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, ryšium su 3 val. naudojimu metodinei veiklai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A5623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15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Virėjas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1,5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4-5 grupės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2,5</w:t>
            </w:r>
          </w:p>
        </w:tc>
        <w:tc>
          <w:tcPr>
            <w:tcW w:w="4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6-11 grupių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4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12 ir daugiau grupių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A5623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16</w:t>
            </w:r>
          </w:p>
        </w:tc>
        <w:tc>
          <w:tcPr>
            <w:tcW w:w="36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Valytojas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300 m2 valomo ploto</w:t>
            </w:r>
            <w:r w:rsidR="00A5623B"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, bendrojo naudojimo patalpoms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A5623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17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Skalbėjas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iki 6 grupių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 ir daugiau grupių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A5623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18</w:t>
            </w:r>
          </w:p>
        </w:tc>
        <w:tc>
          <w:tcPr>
            <w:tcW w:w="36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A5623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Ūkio dalies</w:t>
            </w:r>
            <w:r w:rsidR="00BE43AB"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darbininkas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iki 6 grupių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6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 ir daugiau grupių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A5623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19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Auklėtojo padėjėjas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1-ai grupei</w:t>
            </w:r>
          </w:p>
        </w:tc>
      </w:tr>
      <w:tr w:rsidR="00BE43AB" w:rsidRPr="00944E20" w:rsidTr="00036D34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A5623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A5623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Aplinkos priežiūros darbininkas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A5623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tik Šakių mieste</w:t>
            </w:r>
          </w:p>
        </w:tc>
      </w:tr>
      <w:tr w:rsidR="00BE43AB" w:rsidRPr="00944E20" w:rsidTr="006A26B7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A5623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21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Kūrikas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A5623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esant centralizuoto šildymo katilinei, šildymo sezonui</w:t>
            </w:r>
          </w:p>
        </w:tc>
      </w:tr>
      <w:tr w:rsidR="00BE43AB" w:rsidRPr="00944E20" w:rsidTr="006A26B7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944E20" w:rsidRDefault="00A5623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22</w:t>
            </w:r>
          </w:p>
          <w:p w:rsidR="00A5623B" w:rsidRPr="00BE43AB" w:rsidRDefault="00A5623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944E20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Mokytojo padėjėjas</w:t>
            </w:r>
          </w:p>
          <w:p w:rsidR="00A5623B" w:rsidRPr="00BE43AB" w:rsidRDefault="00A5623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43AB" w:rsidRPr="00944E20" w:rsidRDefault="00BE43A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  <w:p w:rsidR="00A5623B" w:rsidRPr="00BE43AB" w:rsidRDefault="00A5623B" w:rsidP="00BE4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4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43AB" w:rsidRPr="00BE43AB" w:rsidRDefault="00BE43AB" w:rsidP="00BE4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BE43AB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1-4 vaikai, kuriems nustatytas</w:t>
            </w:r>
            <w:r w:rsidR="00A5623B" w:rsidRPr="00944E2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II, III ar IV specialiųjų ugdymo poreikių lygis, esant PPT pažymai </w:t>
            </w:r>
          </w:p>
        </w:tc>
      </w:tr>
    </w:tbl>
    <w:p w:rsidR="00674C19" w:rsidRPr="00944E20" w:rsidRDefault="00674C19" w:rsidP="00674C19">
      <w:pPr>
        <w:spacing w:after="0"/>
        <w:rPr>
          <w:rFonts w:ascii="Times New Roman" w:hAnsi="Times New Roman" w:cs="Times New Roman"/>
        </w:rPr>
      </w:pPr>
    </w:p>
    <w:p w:rsidR="00944E20" w:rsidRPr="00944E20" w:rsidRDefault="00341B1F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</w:r>
      <w:r>
        <w:rPr>
          <w:rFonts w:ascii="Times New Roman" w:hAnsi="Times New Roman" w:cs="Times New Roman"/>
          <w:sz w:val="20"/>
          <w:szCs w:val="20"/>
        </w:rPr>
        <w:softHyphen/>
        <w:t>____________________________</w:t>
      </w:r>
    </w:p>
    <w:sectPr w:rsidR="00944E20" w:rsidRPr="00944E20" w:rsidSect="00341B1F">
      <w:pgSz w:w="11906" w:h="16838"/>
      <w:pgMar w:top="567" w:right="567" w:bottom="28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3AB"/>
    <w:rsid w:val="00036D34"/>
    <w:rsid w:val="000F7C49"/>
    <w:rsid w:val="00341B1F"/>
    <w:rsid w:val="00674C19"/>
    <w:rsid w:val="0068593C"/>
    <w:rsid w:val="006A26B7"/>
    <w:rsid w:val="00835B69"/>
    <w:rsid w:val="00944E20"/>
    <w:rsid w:val="009B5ECF"/>
    <w:rsid w:val="00A20556"/>
    <w:rsid w:val="00A5623B"/>
    <w:rsid w:val="00AD65AC"/>
    <w:rsid w:val="00B770D2"/>
    <w:rsid w:val="00BE43AB"/>
    <w:rsid w:val="00CD0A94"/>
    <w:rsid w:val="00DB1491"/>
    <w:rsid w:val="00E0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77925-F247-4D1E-BF24-DFC5EEDB6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4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4E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1436</Words>
  <Characters>820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Maciukevičienė</dc:creator>
  <cp:keywords/>
  <dc:description/>
  <cp:lastModifiedBy>Jurgita Urbonaitė</cp:lastModifiedBy>
  <cp:revision>2</cp:revision>
  <cp:lastPrinted>2016-12-28T11:08:00Z</cp:lastPrinted>
  <dcterms:created xsi:type="dcterms:W3CDTF">2017-01-05T09:01:00Z</dcterms:created>
  <dcterms:modified xsi:type="dcterms:W3CDTF">2017-01-05T09:01:00Z</dcterms:modified>
</cp:coreProperties>
</file>