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FB1" w:rsidRDefault="00462FB1" w:rsidP="00153243">
      <w:p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</w:p>
    <w:p w:rsidR="00462FB1" w:rsidRPr="00462FB1" w:rsidRDefault="00462FB1" w:rsidP="00462FB1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9 priedas</w:t>
      </w:r>
    </w:p>
    <w:p w:rsidR="00153243" w:rsidRPr="00957F51" w:rsidRDefault="00B63682" w:rsidP="00153243">
      <w:pPr>
        <w:spacing w:after="0"/>
        <w:rPr>
          <w:rFonts w:ascii="Times New Roman" w:hAnsi="Times New Roman" w:cs="Times New Roman"/>
          <w:b/>
        </w:rPr>
      </w:pPr>
      <w:r w:rsidRPr="00957F51">
        <w:rPr>
          <w:rFonts w:ascii="Times New Roman" w:hAnsi="Times New Roman" w:cs="Times New Roman"/>
          <w:b/>
          <w:i/>
        </w:rPr>
        <w:t>IKIMOK</w:t>
      </w:r>
      <w:r w:rsidR="007A20D6">
        <w:rPr>
          <w:rFonts w:ascii="Times New Roman" w:hAnsi="Times New Roman" w:cs="Times New Roman"/>
          <w:b/>
          <w:i/>
        </w:rPr>
        <w:t>YKLINIO UGDYMO SKYRIŲ</w:t>
      </w:r>
      <w:r w:rsidRPr="00957F51">
        <w:rPr>
          <w:rFonts w:ascii="Times New Roman" w:hAnsi="Times New Roman" w:cs="Times New Roman"/>
          <w:b/>
          <w:i/>
        </w:rPr>
        <w:t xml:space="preserve"> PAREIGYBĖS</w:t>
      </w:r>
      <w:r w:rsidRPr="00957F51">
        <w:rPr>
          <w:rFonts w:ascii="Times New Roman" w:hAnsi="Times New Roman" w:cs="Times New Roman"/>
          <w:b/>
        </w:rPr>
        <w:t xml:space="preserve">         </w:t>
      </w:r>
      <w:r w:rsidR="00462FB1" w:rsidRPr="00957F51">
        <w:rPr>
          <w:rFonts w:ascii="Times New Roman" w:hAnsi="Times New Roman" w:cs="Times New Roman"/>
          <w:b/>
        </w:rPr>
        <w:t xml:space="preserve">                       </w:t>
      </w:r>
      <w:r w:rsidR="00153243" w:rsidRPr="00957F51">
        <w:rPr>
          <w:rFonts w:ascii="Times New Roman" w:hAnsi="Times New Roman" w:cs="Times New Roman"/>
          <w:b/>
          <w:i/>
        </w:rPr>
        <w:t xml:space="preserve">                                                            </w:t>
      </w:r>
      <w:r w:rsidRPr="00957F51">
        <w:rPr>
          <w:rFonts w:ascii="Times New Roman" w:hAnsi="Times New Roman" w:cs="Times New Roman"/>
          <w:b/>
          <w:i/>
        </w:rPr>
        <w:t xml:space="preserve">                             </w:t>
      </w:r>
      <w:r w:rsidR="00153243" w:rsidRPr="00957F51">
        <w:rPr>
          <w:rFonts w:ascii="Times New Roman" w:hAnsi="Times New Roman" w:cs="Times New Roman"/>
          <w:b/>
        </w:rPr>
        <w:t xml:space="preserve">                                                                                           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861"/>
        <w:gridCol w:w="3670"/>
        <w:gridCol w:w="716"/>
        <w:gridCol w:w="4529"/>
      </w:tblGrid>
      <w:tr w:rsidR="00153243" w:rsidRPr="006A26B7" w:rsidTr="00064153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Pareigybės 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Normatyvas 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4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ugdymui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243" w:rsidRPr="006A26B7" w:rsidRDefault="009252BE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243" w:rsidRPr="006A26B7" w:rsidRDefault="009252BE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Buhalteris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243" w:rsidRPr="006A26B7" w:rsidRDefault="009252BE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  <w:bookmarkStart w:id="0" w:name="_GoBack"/>
            <w:bookmarkEnd w:id="0"/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Ūkvedys-sandėlininkas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Meninio ugdymo pedagogas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1-2 grupės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3-5 grupės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1-ai 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7,2 val. trukmės </w:t>
            </w: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grupei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1,5</w:t>
            </w:r>
          </w:p>
        </w:tc>
        <w:tc>
          <w:tcPr>
            <w:tcW w:w="4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1-ai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10,5 val. trukmės </w:t>
            </w: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grupei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1-ai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12 val. trukmės </w:t>
            </w: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grupei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Papildomas auklėtojo etatas</w:t>
            </w:r>
          </w:p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6A26B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kiekvieniems 6 auklėtojų etatams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 ryšium su 3 val. naudojimu metodinei veiklai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2-3 grupės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1,5</w:t>
            </w:r>
          </w:p>
        </w:tc>
        <w:tc>
          <w:tcPr>
            <w:tcW w:w="4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4-5 grupės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300 m2 valomo ploto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bendrojo naudojimo patalpoms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Skalbėjas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Ūkio dalies</w:t>
            </w: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darbininkas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11</w:t>
            </w: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Auklėtojo padėjėjas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1-ai grupei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12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Elektrikas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esant elektriniam šildymui</w:t>
            </w:r>
          </w:p>
        </w:tc>
      </w:tr>
      <w:tr w:rsidR="00153243" w:rsidRPr="006A26B7" w:rsidTr="00064153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13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Kūrikas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A26B7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243" w:rsidRPr="006A26B7" w:rsidRDefault="00153243" w:rsidP="00064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esant centralizuoto šildymo katilinei, šildymo sezonui</w:t>
            </w:r>
          </w:p>
        </w:tc>
      </w:tr>
    </w:tbl>
    <w:p w:rsidR="00114901" w:rsidRDefault="00114901" w:rsidP="00B63682">
      <w:pPr>
        <w:spacing w:after="0"/>
      </w:pPr>
    </w:p>
    <w:p w:rsidR="00462FB1" w:rsidRPr="00462FB1" w:rsidRDefault="00114901" w:rsidP="00462FB1">
      <w:pPr>
        <w:spacing w:after="0"/>
        <w:jc w:val="right"/>
      </w:pPr>
      <w:r>
        <w:t xml:space="preserve">  </w:t>
      </w:r>
      <w:r w:rsidR="00462FB1">
        <w:rPr>
          <w:rFonts w:ascii="Times New Roman" w:hAnsi="Times New Roman" w:cs="Times New Roman"/>
          <w:b/>
          <w:sz w:val="20"/>
          <w:szCs w:val="20"/>
        </w:rPr>
        <w:t>10 priedas</w:t>
      </w:r>
      <w:r>
        <w:t xml:space="preserve">                                                                                                                       </w:t>
      </w:r>
    </w:p>
    <w:p w:rsidR="00B63682" w:rsidRPr="00957F51" w:rsidRDefault="00B63682" w:rsidP="00462FB1">
      <w:pPr>
        <w:spacing w:after="0"/>
        <w:rPr>
          <w:rFonts w:ascii="Times New Roman" w:hAnsi="Times New Roman" w:cs="Times New Roman"/>
        </w:rPr>
      </w:pPr>
      <w:r w:rsidRPr="00957F51">
        <w:rPr>
          <w:rFonts w:ascii="Times New Roman" w:hAnsi="Times New Roman" w:cs="Times New Roman"/>
          <w:b/>
          <w:i/>
        </w:rPr>
        <w:t>SPEC</w:t>
      </w:r>
      <w:r w:rsidR="007A20D6">
        <w:rPr>
          <w:rFonts w:ascii="Times New Roman" w:hAnsi="Times New Roman" w:cs="Times New Roman"/>
          <w:b/>
          <w:i/>
        </w:rPr>
        <w:t>IALIOJO UGDYMO CENTRO</w:t>
      </w:r>
      <w:r w:rsidRPr="00957F51">
        <w:rPr>
          <w:rFonts w:ascii="Times New Roman" w:hAnsi="Times New Roman" w:cs="Times New Roman"/>
          <w:b/>
          <w:i/>
        </w:rPr>
        <w:t xml:space="preserve"> PAREIGYBĖS                    </w:t>
      </w:r>
      <w:r w:rsidR="00462FB1" w:rsidRPr="00957F51">
        <w:rPr>
          <w:rFonts w:ascii="Times New Roman" w:hAnsi="Times New Roman" w:cs="Times New Roman"/>
          <w:b/>
        </w:rPr>
        <w:t xml:space="preserve">                </w:t>
      </w:r>
      <w:r w:rsidRPr="00957F51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                                            </w:t>
      </w:r>
      <w:r w:rsidRPr="00957F51">
        <w:rPr>
          <w:rFonts w:ascii="Times New Roman" w:hAnsi="Times New Roman" w:cs="Times New Roman"/>
          <w:b/>
        </w:rPr>
        <w:t xml:space="preserve">              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861"/>
        <w:gridCol w:w="4379"/>
        <w:gridCol w:w="992"/>
        <w:gridCol w:w="3544"/>
      </w:tblGrid>
      <w:tr w:rsidR="00B63682" w:rsidRPr="00B63682" w:rsidTr="00B6368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Pareigybės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Normatyvai ir pastabos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4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Direktorius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Ugdymo skyriaus vedėjas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Ugdymo aprūpinimo skyriaus vedėjas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Švietimo pagalbos ir konsultavimo skyriaus vedėjas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1744D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  <w:r w:rsidR="00B63682"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Psichologas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4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Psichologo asistentas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Visuomenės sveikatos priežiūros specialistas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Bendrosios praktikos slaugytojas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Vaikų psichiatras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</w:t>
            </w:r>
          </w:p>
        </w:tc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Vyriausiasis buhalteris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4901" w:rsidRPr="00B63682" w:rsidTr="00114901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11</w:t>
            </w:r>
          </w:p>
        </w:tc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Buhalteris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4901" w:rsidRPr="00B63682" w:rsidTr="0011490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12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Bibliotekos vedėjas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4901" w:rsidRPr="00B63682" w:rsidTr="0011490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13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Raštinės vedėjas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14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Socialinis pedagogas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Logopedas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17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Auklėtojo padėjėjas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5,5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18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Mokytojo padėjėjas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63682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19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Vyresnysis virėjas-sandėlininkas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682" w:rsidRPr="00B63682" w:rsidRDefault="00B63682" w:rsidP="00B6368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20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2,5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21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Pagalbinis virtuvės darbininkas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22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Rūbų prižiūrėtojas-skalbėjas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23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1,5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24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00 m2 valomo ploto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25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Vairuotojas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1,5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26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Ūkio dalies </w:t>
            </w: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darbininkas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27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Elektrikas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28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Naktinė auklė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2,5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B6368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29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Budėtojas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30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Socialinių paslaugų skyriaus vedėjas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31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Socialinis darbuotojas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1,25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</w:tr>
      <w:tr w:rsidR="00D64F83" w:rsidRPr="00B63682" w:rsidTr="00B6368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32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Socialinio darbuotojo padėjėjas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F83" w:rsidRPr="00B63682" w:rsidRDefault="00D64F83" w:rsidP="00D64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6368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</w:tr>
    </w:tbl>
    <w:p w:rsidR="00462FB1" w:rsidRDefault="00462FB1" w:rsidP="0011490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462FB1" w:rsidRPr="00114901" w:rsidRDefault="00114901" w:rsidP="00462FB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</w:t>
      </w:r>
    </w:p>
    <w:sectPr w:rsidR="00462FB1" w:rsidRPr="00114901" w:rsidSect="00B63682">
      <w:pgSz w:w="11906" w:h="16838"/>
      <w:pgMar w:top="204" w:right="567" w:bottom="20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43"/>
    <w:rsid w:val="00114901"/>
    <w:rsid w:val="00153243"/>
    <w:rsid w:val="00462FB1"/>
    <w:rsid w:val="007A20D6"/>
    <w:rsid w:val="009252BE"/>
    <w:rsid w:val="00957F51"/>
    <w:rsid w:val="00A07BC0"/>
    <w:rsid w:val="00B1744D"/>
    <w:rsid w:val="00B63682"/>
    <w:rsid w:val="00B770D2"/>
    <w:rsid w:val="00BB78EC"/>
    <w:rsid w:val="00D64F83"/>
    <w:rsid w:val="00F2573C"/>
    <w:rsid w:val="00FD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B2201"/>
  <w15:chartTrackingRefBased/>
  <w15:docId w15:val="{A664533E-5F03-4123-8B55-B133DD6B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15324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14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14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1683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Maciukevičienė</dc:creator>
  <cp:keywords/>
  <dc:description/>
  <cp:lastModifiedBy>Jurgita Urbonaitė</cp:lastModifiedBy>
  <cp:revision>4</cp:revision>
  <cp:lastPrinted>2017-01-02T13:47:00Z</cp:lastPrinted>
  <dcterms:created xsi:type="dcterms:W3CDTF">2017-01-05T09:00:00Z</dcterms:created>
  <dcterms:modified xsi:type="dcterms:W3CDTF">2017-01-09T08:09:00Z</dcterms:modified>
</cp:coreProperties>
</file>