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7D4" w:rsidRDefault="00D137D4" w:rsidP="00BD542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635D4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635D4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</w:t>
      </w:r>
      <w:r w:rsidR="00BD542A">
        <w:rPr>
          <w:rFonts w:ascii="Times New Roman" w:hAnsi="Times New Roman" w:cs="Times New Roman"/>
          <w:b/>
          <w:sz w:val="20"/>
          <w:szCs w:val="20"/>
        </w:rPr>
        <w:t>11</w:t>
      </w:r>
      <w:r w:rsidR="00635D40" w:rsidRPr="00635D40">
        <w:rPr>
          <w:rFonts w:ascii="Times New Roman" w:hAnsi="Times New Roman" w:cs="Times New Roman"/>
          <w:b/>
          <w:sz w:val="20"/>
          <w:szCs w:val="20"/>
        </w:rPr>
        <w:t xml:space="preserve"> priedas</w:t>
      </w:r>
    </w:p>
    <w:p w:rsidR="00635D40" w:rsidRPr="00635D40" w:rsidRDefault="00635D40" w:rsidP="00635D4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861"/>
        <w:gridCol w:w="4384"/>
        <w:gridCol w:w="716"/>
        <w:gridCol w:w="3820"/>
      </w:tblGrid>
      <w:tr w:rsidR="00D137D4" w:rsidRPr="00272075" w:rsidTr="007D2EC2">
        <w:trPr>
          <w:trHeight w:val="270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272075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</w:pPr>
            <w:r w:rsidRPr="00272075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  <w:t>PAPILDOMOJO UGDYMO IR ŠVIE</w:t>
            </w:r>
            <w:r w:rsidR="00272075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  <w:t>TIMO PAGALBOS ĮSTAIGŲ</w:t>
            </w:r>
            <w:r w:rsidRPr="00272075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  <w:t xml:space="preserve"> PAREIGYBĖS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Normatyvas 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4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70"/>
        </w:trPr>
        <w:tc>
          <w:tcPr>
            <w:tcW w:w="5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sz w:val="20"/>
                <w:szCs w:val="20"/>
                <w:lang w:eastAsia="lt-LT"/>
              </w:rPr>
              <w:t>MENO MOKYKLA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ugdymui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3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ūkio reikalams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Raštinės vedėjas-kasininkas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Bibliotekininkas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Instrumentų derintojas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E00971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7D2EC2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7D2EC2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</w:t>
            </w:r>
            <w:r w:rsidR="00D137D4"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udėtojas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7D2EC2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  <w:p w:rsidR="007D2EC2" w:rsidRPr="00D137D4" w:rsidRDefault="007D2EC2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  <w:p w:rsidR="007D2EC2" w:rsidRPr="00D137D4" w:rsidRDefault="007D2EC2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7D4" w:rsidRDefault="007D2EC2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7D2EC2" w:rsidRPr="00D137D4" w:rsidRDefault="007D2EC2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7D2EC2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ploto, Kudirkos Naumiesčio skyriuje ne mažiau 0,25 etato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E00971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Ūkio dalies</w:t>
            </w:r>
            <w:r w:rsidR="00D137D4"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7D2EC2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E00971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Informacinių technologijų specialistas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70"/>
        </w:trPr>
        <w:tc>
          <w:tcPr>
            <w:tcW w:w="59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sz w:val="20"/>
                <w:szCs w:val="20"/>
                <w:lang w:eastAsia="lt-LT"/>
              </w:rPr>
              <w:t>JAUNIMO KŪRYBOS IR SPORTO CENTRAS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D137D4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7D4" w:rsidRPr="00D137D4" w:rsidRDefault="00D137D4" w:rsidP="00D137D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suaugusiųjų sportui ir ūkio reikalams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moksleivių sportui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Priimamojo sekretorius-kasininkas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43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Treniruoklių salės instruktorius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Elektrikas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Ūkio dalies</w:t>
            </w: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Plaukimo instruktorius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Gelbėtojas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Kasininkas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Bendrosios praktikos slaugytojas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290605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Ūkvedys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Rūbininkas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17</w:t>
            </w:r>
          </w:p>
        </w:tc>
        <w:tc>
          <w:tcPr>
            <w:tcW w:w="4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Jaunimo darbuotojas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42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4C2B64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18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Jaunimo garantijų iniciatyvos koordinatorius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70"/>
        </w:trPr>
        <w:tc>
          <w:tcPr>
            <w:tcW w:w="59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sz w:val="20"/>
                <w:szCs w:val="20"/>
                <w:lang w:eastAsia="lt-LT"/>
              </w:rPr>
              <w:t>PEDAGOGINĖ PSICHOLOGINĖ TARNYBA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Logopedas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Specialusis pedagogas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Psichologas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Gydytojas-neurologas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3808D6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Sekretorius-k</w:t>
            </w:r>
            <w:r w:rsidR="007D2EC2"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asininkas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D2EC2" w:rsidRPr="00D137D4" w:rsidTr="007D2EC2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D137D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 ne mažiau 0,25 etato įstaigai</w:t>
            </w:r>
          </w:p>
        </w:tc>
      </w:tr>
      <w:tr w:rsidR="007D2EC2" w:rsidRPr="00D137D4" w:rsidTr="007D2EC2">
        <w:trPr>
          <w:trHeight w:val="266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D137D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D137D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Neformaliojo suaugusiųjų švietimo koordinatorius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D137D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EC2" w:rsidRPr="00D137D4" w:rsidRDefault="007D2EC2" w:rsidP="007D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D137D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</w:tbl>
    <w:p w:rsidR="00E00971" w:rsidRDefault="00E00971" w:rsidP="00E00971">
      <w:pPr>
        <w:spacing w:after="0"/>
      </w:pPr>
    </w:p>
    <w:p w:rsidR="00E00971" w:rsidRDefault="00E00971" w:rsidP="00E00971">
      <w:pPr>
        <w:spacing w:after="0"/>
        <w:jc w:val="center"/>
      </w:pPr>
      <w:r>
        <w:t>____________________</w:t>
      </w:r>
    </w:p>
    <w:p w:rsidR="00635D40" w:rsidRDefault="00635D40"/>
    <w:sectPr w:rsidR="00635D40" w:rsidSect="003B13CE">
      <w:pgSz w:w="11906" w:h="16838"/>
      <w:pgMar w:top="567" w:right="424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D4"/>
    <w:rsid w:val="00272075"/>
    <w:rsid w:val="00290605"/>
    <w:rsid w:val="003808D6"/>
    <w:rsid w:val="003B13CE"/>
    <w:rsid w:val="004C2B64"/>
    <w:rsid w:val="004E3AAD"/>
    <w:rsid w:val="00573C46"/>
    <w:rsid w:val="00635D40"/>
    <w:rsid w:val="007D2EC2"/>
    <w:rsid w:val="00BD542A"/>
    <w:rsid w:val="00D137D4"/>
    <w:rsid w:val="00E00971"/>
    <w:rsid w:val="00EE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CC965-25AC-4C03-B0D0-9C1F8E21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5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54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3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2</cp:revision>
  <cp:lastPrinted>2016-12-28T10:59:00Z</cp:lastPrinted>
  <dcterms:created xsi:type="dcterms:W3CDTF">2017-01-05T08:58:00Z</dcterms:created>
  <dcterms:modified xsi:type="dcterms:W3CDTF">2017-01-05T08:58:00Z</dcterms:modified>
</cp:coreProperties>
</file>