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F82" w:rsidRPr="00CB41BF" w:rsidRDefault="00367F82" w:rsidP="00BF4FF4">
      <w:pPr>
        <w:tabs>
          <w:tab w:val="left" w:pos="1242"/>
        </w:tabs>
        <w:ind w:left="3888" w:firstLine="1296"/>
      </w:pPr>
      <w:r w:rsidRPr="00CB41BF">
        <w:t>PATVIRTINTA</w:t>
      </w:r>
    </w:p>
    <w:p w:rsidR="00367F82" w:rsidRPr="00CB41BF" w:rsidRDefault="005C347D" w:rsidP="00BF4FF4">
      <w:pPr>
        <w:tabs>
          <w:tab w:val="left" w:pos="1242"/>
        </w:tabs>
        <w:ind w:left="3888" w:firstLine="1296"/>
      </w:pPr>
      <w:r w:rsidRPr="00CB41BF">
        <w:t>Šakių rajono s</w:t>
      </w:r>
      <w:r w:rsidR="00367F82" w:rsidRPr="00CB41BF">
        <w:t xml:space="preserve">avivaldybės administracijos                   </w:t>
      </w:r>
    </w:p>
    <w:p w:rsidR="00367F82" w:rsidRPr="00CB41BF" w:rsidRDefault="005C347D" w:rsidP="00BF4FF4">
      <w:pPr>
        <w:tabs>
          <w:tab w:val="left" w:pos="1242"/>
        </w:tabs>
        <w:ind w:left="3888" w:firstLine="1296"/>
      </w:pPr>
      <w:r w:rsidRPr="00CB41BF">
        <w:t>d</w:t>
      </w:r>
      <w:r w:rsidR="00957510">
        <w:t>irektoriaus 2017</w:t>
      </w:r>
      <w:r w:rsidR="00955798" w:rsidRPr="00CB41BF">
        <w:t xml:space="preserve"> m. </w:t>
      </w:r>
      <w:r w:rsidR="00D8087D">
        <w:t xml:space="preserve">sausio </w:t>
      </w:r>
      <w:r w:rsidR="00887333">
        <w:t>13</w:t>
      </w:r>
      <w:bookmarkStart w:id="0" w:name="_GoBack"/>
      <w:bookmarkEnd w:id="0"/>
      <w:r w:rsidR="00CB41BF" w:rsidRPr="00CB41BF">
        <w:t xml:space="preserve"> </w:t>
      </w:r>
      <w:r w:rsidRPr="00CB41BF">
        <w:t>d.</w:t>
      </w:r>
    </w:p>
    <w:p w:rsidR="00650E10" w:rsidRPr="00CB41BF" w:rsidRDefault="00955798" w:rsidP="00BF4FF4">
      <w:pPr>
        <w:tabs>
          <w:tab w:val="left" w:pos="1242"/>
        </w:tabs>
        <w:ind w:left="3888" w:firstLine="1296"/>
      </w:pPr>
      <w:r w:rsidRPr="00CB41BF">
        <w:t>į</w:t>
      </w:r>
      <w:r w:rsidR="00367F82" w:rsidRPr="00CB41BF">
        <w:t>sakymu Nr.</w:t>
      </w:r>
      <w:r w:rsidR="00887333">
        <w:t xml:space="preserve"> </w:t>
      </w:r>
      <w:r w:rsidR="003F0FCF">
        <w:t>AT-</w:t>
      </w:r>
      <w:r w:rsidR="00887333">
        <w:t>39</w:t>
      </w:r>
    </w:p>
    <w:p w:rsidR="00DC6F6C" w:rsidRPr="00CB41BF" w:rsidRDefault="00DC6F6C" w:rsidP="00BF4FF4">
      <w:pPr>
        <w:tabs>
          <w:tab w:val="left" w:pos="1242"/>
        </w:tabs>
      </w:pPr>
    </w:p>
    <w:p w:rsidR="00DC6F6C" w:rsidRPr="00CB41BF" w:rsidRDefault="00DC6F6C" w:rsidP="00BF4FF4">
      <w:pPr>
        <w:tabs>
          <w:tab w:val="left" w:pos="1242"/>
        </w:tabs>
      </w:pPr>
    </w:p>
    <w:p w:rsidR="00DC6F6C" w:rsidRPr="00CB41BF" w:rsidRDefault="00525ABA" w:rsidP="00BF4FF4">
      <w:pPr>
        <w:tabs>
          <w:tab w:val="left" w:pos="1242"/>
        </w:tabs>
        <w:jc w:val="center"/>
        <w:rPr>
          <w:b/>
        </w:rPr>
      </w:pPr>
      <w:r w:rsidRPr="00CB41BF">
        <w:rPr>
          <w:b/>
        </w:rPr>
        <w:t>ĮĖJIMO (IŠĖJIM</w:t>
      </w:r>
      <w:r w:rsidR="00605B35" w:rsidRPr="00CB41BF">
        <w:rPr>
          <w:b/>
        </w:rPr>
        <w:t>O</w:t>
      </w:r>
      <w:r w:rsidRPr="00CB41BF">
        <w:rPr>
          <w:b/>
        </w:rPr>
        <w:t>)</w:t>
      </w:r>
      <w:r w:rsidR="00DC6F6C" w:rsidRPr="00CB41BF">
        <w:rPr>
          <w:b/>
        </w:rPr>
        <w:t xml:space="preserve"> Į </w:t>
      </w:r>
      <w:r w:rsidRPr="00CB41BF">
        <w:rPr>
          <w:b/>
        </w:rPr>
        <w:t xml:space="preserve"> (IŠ) </w:t>
      </w:r>
      <w:r w:rsidR="00DC6F6C" w:rsidRPr="00CB41BF">
        <w:rPr>
          <w:b/>
        </w:rPr>
        <w:t>SAVIVALDYBĖS ADMINISTRACIJOS PASTATĄ</w:t>
      </w:r>
      <w:r w:rsidR="0093595B">
        <w:rPr>
          <w:b/>
        </w:rPr>
        <w:t xml:space="preserve"> </w:t>
      </w:r>
      <w:r w:rsidRPr="00CB41BF">
        <w:rPr>
          <w:b/>
        </w:rPr>
        <w:t xml:space="preserve"> DARBO,</w:t>
      </w:r>
      <w:r w:rsidR="00DC6F6C" w:rsidRPr="00CB41BF">
        <w:rPr>
          <w:b/>
        </w:rPr>
        <w:t xml:space="preserve"> NEDARBO </w:t>
      </w:r>
      <w:r w:rsidR="00423E3F" w:rsidRPr="00CB41BF">
        <w:rPr>
          <w:b/>
        </w:rPr>
        <w:t>LAIKU</w:t>
      </w:r>
      <w:r w:rsidR="00DC6F6C" w:rsidRPr="00CB41BF">
        <w:rPr>
          <w:b/>
        </w:rPr>
        <w:t>, POILSIO  IR ŠVENČIŲ DIENOMIS TVARKOS AP</w:t>
      </w:r>
      <w:r w:rsidR="006E0E72">
        <w:rPr>
          <w:b/>
        </w:rPr>
        <w:t>RAŠAS</w:t>
      </w:r>
    </w:p>
    <w:p w:rsidR="009B6A5D" w:rsidRPr="00CB41BF" w:rsidRDefault="009B6A5D" w:rsidP="00BF4FF4">
      <w:pPr>
        <w:tabs>
          <w:tab w:val="left" w:pos="1242"/>
        </w:tabs>
        <w:jc w:val="center"/>
        <w:rPr>
          <w:b/>
        </w:rPr>
      </w:pPr>
    </w:p>
    <w:p w:rsidR="009B6A5D" w:rsidRPr="00CB41BF" w:rsidRDefault="006D750D" w:rsidP="00BF4FF4">
      <w:pPr>
        <w:tabs>
          <w:tab w:val="left" w:pos="1242"/>
        </w:tabs>
        <w:jc w:val="center"/>
        <w:rPr>
          <w:b/>
        </w:rPr>
      </w:pPr>
      <w:r w:rsidRPr="00CB41BF">
        <w:rPr>
          <w:b/>
        </w:rPr>
        <w:t>I. BENDROSIOS NUOSTATOS</w:t>
      </w:r>
    </w:p>
    <w:p w:rsidR="00CB41BF" w:rsidRPr="00CB41BF" w:rsidRDefault="00CB41BF" w:rsidP="00BF4FF4">
      <w:pPr>
        <w:tabs>
          <w:tab w:val="left" w:pos="1242"/>
        </w:tabs>
        <w:jc w:val="center"/>
        <w:rPr>
          <w:b/>
        </w:rPr>
      </w:pPr>
    </w:p>
    <w:p w:rsidR="006D750D" w:rsidRPr="00CB41BF" w:rsidRDefault="00BF4FF4" w:rsidP="00BF4FF4">
      <w:pPr>
        <w:tabs>
          <w:tab w:val="left" w:pos="1242"/>
          <w:tab w:val="left" w:pos="1440"/>
        </w:tabs>
        <w:spacing w:line="360" w:lineRule="auto"/>
        <w:jc w:val="both"/>
      </w:pPr>
      <w:r>
        <w:tab/>
      </w:r>
      <w:r w:rsidR="00295473" w:rsidRPr="00CB41BF">
        <w:t xml:space="preserve">1. </w:t>
      </w:r>
      <w:r w:rsidR="00E933FB" w:rsidRPr="00CB41BF">
        <w:t>Įėjimo (išėjimo)</w:t>
      </w:r>
      <w:r w:rsidR="006D750D" w:rsidRPr="00CB41BF">
        <w:t xml:space="preserve"> į </w:t>
      </w:r>
      <w:r w:rsidR="000A3FCB" w:rsidRPr="00CB41BF">
        <w:t>Šakių rajono savi</w:t>
      </w:r>
      <w:r w:rsidR="00782477" w:rsidRPr="00CB41BF">
        <w:t>valdybės administracijos pastatą</w:t>
      </w:r>
      <w:r w:rsidR="00FC3102" w:rsidRPr="00CB41BF">
        <w:t xml:space="preserve"> darbo,</w:t>
      </w:r>
      <w:r w:rsidR="00AD451C">
        <w:t xml:space="preserve"> ne</w:t>
      </w:r>
      <w:r w:rsidR="00782477" w:rsidRPr="00CB41BF">
        <w:t xml:space="preserve">darbo </w:t>
      </w:r>
      <w:r w:rsidR="00752555" w:rsidRPr="00CB41BF">
        <w:t>laiku</w:t>
      </w:r>
      <w:r w:rsidR="00782477" w:rsidRPr="00CB41BF">
        <w:t>, poilsio ir švenčių dienomis</w:t>
      </w:r>
      <w:r w:rsidR="006D750D" w:rsidRPr="00CB41BF">
        <w:t xml:space="preserve">  tvarkos aprašas (toliau – Aprašas) nustato: </w:t>
      </w:r>
    </w:p>
    <w:p w:rsidR="006D750D" w:rsidRPr="00CB41BF" w:rsidRDefault="00CC4B3A" w:rsidP="00BF4FF4">
      <w:pPr>
        <w:tabs>
          <w:tab w:val="left" w:pos="120"/>
          <w:tab w:val="num" w:pos="792"/>
          <w:tab w:val="left" w:pos="1242"/>
        </w:tabs>
        <w:spacing w:line="360" w:lineRule="auto"/>
        <w:jc w:val="both"/>
      </w:pPr>
      <w:r w:rsidRPr="00CB41BF">
        <w:tab/>
      </w:r>
      <w:r w:rsidRPr="00CB41BF">
        <w:tab/>
      </w:r>
      <w:r w:rsidRPr="00CB41BF">
        <w:tab/>
      </w:r>
      <w:r w:rsidR="00FD6CBD">
        <w:t>1.1</w:t>
      </w:r>
      <w:r w:rsidR="006D750D" w:rsidRPr="00CB41BF">
        <w:t xml:space="preserve"> Saviva</w:t>
      </w:r>
      <w:r w:rsidR="00840F78" w:rsidRPr="00CB41BF">
        <w:t>ldybės darbuotojų</w:t>
      </w:r>
      <w:r w:rsidR="00E3393D" w:rsidRPr="00CB41BF">
        <w:t xml:space="preserve"> ir patalpas nuomojančių įstaigų darbuotojų</w:t>
      </w:r>
      <w:r w:rsidR="006D750D" w:rsidRPr="00CB41BF">
        <w:t xml:space="preserve"> patekimo į </w:t>
      </w:r>
      <w:r w:rsidR="00840F78" w:rsidRPr="00CB41BF">
        <w:t>Šakių rajon</w:t>
      </w:r>
      <w:r w:rsidR="006421AE" w:rsidRPr="00CB41BF">
        <w:t>o savivaldybės administracijos</w:t>
      </w:r>
      <w:r w:rsidR="00F2764D" w:rsidRPr="00CB41BF">
        <w:t xml:space="preserve"> pastato</w:t>
      </w:r>
      <w:r w:rsidR="006421AE" w:rsidRPr="00CB41BF">
        <w:t xml:space="preserve"> </w:t>
      </w:r>
      <w:r w:rsidR="006D750D" w:rsidRPr="00CB41BF">
        <w:t xml:space="preserve">patalpas, esančias </w:t>
      </w:r>
      <w:r w:rsidR="00840F78" w:rsidRPr="00CB41BF">
        <w:t>Bažnyčios g.</w:t>
      </w:r>
      <w:r w:rsidR="00E70B50">
        <w:t xml:space="preserve"> </w:t>
      </w:r>
      <w:r w:rsidR="00840F78" w:rsidRPr="00CB41BF">
        <w:t>4</w:t>
      </w:r>
      <w:r w:rsidR="00FD6CBD">
        <w:t xml:space="preserve"> (toliau – </w:t>
      </w:r>
      <w:r w:rsidR="00840F78" w:rsidRPr="00CB41BF">
        <w:t>Administracijos</w:t>
      </w:r>
      <w:r w:rsidR="006421AE" w:rsidRPr="00CB41BF">
        <w:t xml:space="preserve">  patalpos) darbo,</w:t>
      </w:r>
      <w:r w:rsidR="006D750D" w:rsidRPr="00CB41BF">
        <w:t xml:space="preserve"> </w:t>
      </w:r>
      <w:r w:rsidR="00AD451C">
        <w:t>ne</w:t>
      </w:r>
      <w:r w:rsidR="00840F78" w:rsidRPr="00CB41BF">
        <w:t xml:space="preserve">darbo </w:t>
      </w:r>
      <w:r w:rsidR="00ED5CE0" w:rsidRPr="00CB41BF">
        <w:t>laiku</w:t>
      </w:r>
      <w:r w:rsidR="00840F78" w:rsidRPr="00CB41BF">
        <w:t>, poilsio ir švenčių dienomis</w:t>
      </w:r>
      <w:r w:rsidR="006D750D" w:rsidRPr="00CB41BF">
        <w:t xml:space="preserve"> bendrąją  tvarką;</w:t>
      </w:r>
    </w:p>
    <w:p w:rsidR="006D750D" w:rsidRPr="00CB41BF" w:rsidRDefault="00FD6CBD" w:rsidP="00BF4FF4">
      <w:pPr>
        <w:tabs>
          <w:tab w:val="left" w:pos="120"/>
          <w:tab w:val="num" w:pos="792"/>
          <w:tab w:val="left" w:pos="1242"/>
        </w:tabs>
        <w:spacing w:line="360" w:lineRule="auto"/>
        <w:jc w:val="both"/>
      </w:pPr>
      <w:r>
        <w:tab/>
      </w:r>
      <w:r>
        <w:tab/>
      </w:r>
      <w:r>
        <w:tab/>
        <w:t>1.2.</w:t>
      </w:r>
      <w:r w:rsidR="00D05CA2" w:rsidRPr="00CB41BF">
        <w:t xml:space="preserve"> L</w:t>
      </w:r>
      <w:r w:rsidR="006D750D" w:rsidRPr="00CB41BF">
        <w:t>eidimų patekti į 1.1 punkte nurodytas patalpas išdavimo, grąžinimo ir galiojimo tvarką.</w:t>
      </w:r>
    </w:p>
    <w:p w:rsidR="006D750D" w:rsidRPr="00CB41BF" w:rsidRDefault="00082573" w:rsidP="00BF4FF4">
      <w:pPr>
        <w:tabs>
          <w:tab w:val="left" w:pos="1242"/>
        </w:tabs>
        <w:spacing w:line="360" w:lineRule="auto"/>
        <w:ind w:firstLine="1296"/>
        <w:jc w:val="both"/>
      </w:pPr>
      <w:r w:rsidRPr="00CB41BF">
        <w:t xml:space="preserve">2. </w:t>
      </w:r>
      <w:r w:rsidR="006D750D" w:rsidRPr="00CB41BF">
        <w:t>Šiame Apraše vartojamos sąvokos:</w:t>
      </w:r>
    </w:p>
    <w:p w:rsidR="006D750D" w:rsidRPr="00CB41BF" w:rsidRDefault="006D750D" w:rsidP="00BF4FF4">
      <w:pPr>
        <w:tabs>
          <w:tab w:val="left" w:pos="600"/>
          <w:tab w:val="num" w:pos="792"/>
          <w:tab w:val="left" w:pos="1242"/>
        </w:tabs>
        <w:spacing w:line="360" w:lineRule="auto"/>
        <w:ind w:firstLine="720"/>
        <w:jc w:val="both"/>
      </w:pPr>
      <w:r w:rsidRPr="00CB41BF">
        <w:rPr>
          <w:b/>
        </w:rPr>
        <w:t xml:space="preserve">         Savivaldybės darbuotojai</w:t>
      </w:r>
      <w:r w:rsidRPr="00CB41BF">
        <w:t xml:space="preserve"> – </w:t>
      </w:r>
      <w:r w:rsidR="006C581A" w:rsidRPr="00CB41BF">
        <w:t>Šakių rajono savivaldybės</w:t>
      </w:r>
      <w:r w:rsidRPr="00CB41BF">
        <w:t xml:space="preserve"> meras</w:t>
      </w:r>
      <w:r w:rsidR="00AD451C">
        <w:t xml:space="preserve">, </w:t>
      </w:r>
      <w:r w:rsidR="006C581A" w:rsidRPr="00CB41BF">
        <w:t>mer</w:t>
      </w:r>
      <w:r w:rsidR="00AD451C">
        <w:t>o pavaduotojas</w:t>
      </w:r>
      <w:r w:rsidR="0041433A">
        <w:t>, tarybos sekretorius</w:t>
      </w:r>
      <w:r w:rsidR="005C5D88">
        <w:t>, kontrolierius</w:t>
      </w:r>
      <w:r w:rsidR="00A71085" w:rsidRPr="00CB41BF">
        <w:t xml:space="preserve">, administracijos direktorius, administracijos direktoriaus pavaduotojas, </w:t>
      </w:r>
      <w:r w:rsidRPr="00CB41BF">
        <w:t>administracijos darbuotojai.</w:t>
      </w:r>
    </w:p>
    <w:p w:rsidR="00DF70DB" w:rsidRPr="00CB41BF" w:rsidRDefault="00DF70DB" w:rsidP="00BF4FF4">
      <w:pPr>
        <w:tabs>
          <w:tab w:val="left" w:pos="600"/>
          <w:tab w:val="num" w:pos="792"/>
          <w:tab w:val="left" w:pos="1242"/>
        </w:tabs>
        <w:spacing w:line="360" w:lineRule="auto"/>
        <w:ind w:firstLine="720"/>
        <w:jc w:val="both"/>
      </w:pPr>
      <w:r w:rsidRPr="00CB41BF">
        <w:tab/>
      </w:r>
      <w:r w:rsidRPr="00CB41BF">
        <w:tab/>
      </w:r>
      <w:r w:rsidR="0078355F" w:rsidRPr="00CB41BF">
        <w:rPr>
          <w:b/>
        </w:rPr>
        <w:t>Patalpas nuomojančių įstaigų darbuotojai</w:t>
      </w:r>
      <w:r w:rsidR="0078355F" w:rsidRPr="00CB41BF">
        <w:t xml:space="preserve"> – </w:t>
      </w:r>
      <w:r w:rsidR="007E44A1">
        <w:t>Kauno</w:t>
      </w:r>
      <w:r w:rsidR="0078355F" w:rsidRPr="00CB41BF">
        <w:t xml:space="preserve"> apskrities valstybinės mokes</w:t>
      </w:r>
      <w:r w:rsidR="007E44A1">
        <w:t>čių inspekcijos Šakių poskyrio</w:t>
      </w:r>
      <w:r w:rsidR="00472109" w:rsidRPr="00CB41BF">
        <w:t xml:space="preserve">, </w:t>
      </w:r>
      <w:r w:rsidR="007E44A1">
        <w:t>Nacionalinės žemės tarnybos prie žemės ūkio ministerijos Šakių  žemėtvarkos skyria</w:t>
      </w:r>
      <w:r w:rsidR="001E6CAD">
        <w:t>us,</w:t>
      </w:r>
      <w:r w:rsidR="00472109" w:rsidRPr="00CB41BF">
        <w:t xml:space="preserve"> Šakių v</w:t>
      </w:r>
      <w:r w:rsidR="007312AC">
        <w:t>erslo informacijos centro</w:t>
      </w:r>
      <w:r w:rsidR="003F15CD">
        <w:t xml:space="preserve"> darbuotojai</w:t>
      </w:r>
      <w:r w:rsidR="007312AC">
        <w:t>,</w:t>
      </w:r>
      <w:r w:rsidR="00472109" w:rsidRPr="00CB41BF">
        <w:t xml:space="preserve"> Šakių rajono neįgaliųjų draugijos nariai,</w:t>
      </w:r>
      <w:r w:rsidR="0078355F" w:rsidRPr="00CB41BF">
        <w:t xml:space="preserve"> </w:t>
      </w:r>
      <w:r w:rsidR="00FD6CBD">
        <w:t>Valstybinės augalininkystės tarnybos prie žemės ūkio ministerijos Marijampolės skyriaus vyresnysis specialistas</w:t>
      </w:r>
      <w:r w:rsidR="0042014A" w:rsidRPr="00CB41BF">
        <w:t xml:space="preserve">, </w:t>
      </w:r>
      <w:r w:rsidR="00DF6303" w:rsidRPr="00CB41BF">
        <w:t>Žemės ūkio rūmų atstovas</w:t>
      </w:r>
      <w:r w:rsidR="00472109" w:rsidRPr="00CB41BF">
        <w:t xml:space="preserve"> Šakių rajonui, </w:t>
      </w:r>
      <w:r w:rsidR="00DF6303" w:rsidRPr="00CB41BF">
        <w:t>Lietuvos Respublik</w:t>
      </w:r>
      <w:r w:rsidR="00737F53" w:rsidRPr="00CB41BF">
        <w:t xml:space="preserve">os </w:t>
      </w:r>
      <w:r w:rsidR="00BF4FF4">
        <w:t>S</w:t>
      </w:r>
      <w:r w:rsidR="00737F53" w:rsidRPr="00CB41BF">
        <w:t xml:space="preserve">eimo nario </w:t>
      </w:r>
      <w:proofErr w:type="spellStart"/>
      <w:r w:rsidR="00737F53" w:rsidRPr="00CB41BF">
        <w:t>M.Basčio</w:t>
      </w:r>
      <w:proofErr w:type="spellEnd"/>
      <w:r w:rsidR="00737F53" w:rsidRPr="00CB41BF">
        <w:t xml:space="preserve"> padėjėja</w:t>
      </w:r>
      <w:r w:rsidR="002E3A13">
        <w:t>s</w:t>
      </w:r>
      <w:r w:rsidR="00DC0BAF" w:rsidRPr="00CB41BF">
        <w:t>.</w:t>
      </w:r>
    </w:p>
    <w:p w:rsidR="006D750D" w:rsidRPr="00CB41BF" w:rsidRDefault="006D750D" w:rsidP="00BF4FF4">
      <w:pPr>
        <w:tabs>
          <w:tab w:val="left" w:pos="600"/>
          <w:tab w:val="num" w:pos="792"/>
          <w:tab w:val="left" w:pos="1242"/>
        </w:tabs>
        <w:spacing w:line="360" w:lineRule="auto"/>
        <w:ind w:left="120"/>
        <w:jc w:val="both"/>
      </w:pPr>
      <w:r w:rsidRPr="00CB41BF">
        <w:rPr>
          <w:b/>
        </w:rPr>
        <w:t xml:space="preserve">                   Leidimas –</w:t>
      </w:r>
      <w:r w:rsidR="002705E8" w:rsidRPr="00CB41BF">
        <w:rPr>
          <w:b/>
        </w:rPr>
        <w:t xml:space="preserve"> </w:t>
      </w:r>
      <w:r w:rsidR="002705E8" w:rsidRPr="00CB41BF">
        <w:t>raktas (</w:t>
      </w:r>
      <w:r w:rsidR="007C5C40">
        <w:t>magnetinė</w:t>
      </w:r>
      <w:r w:rsidR="004B61D9" w:rsidRPr="00CB41BF">
        <w:t xml:space="preserve"> kortelė</w:t>
      </w:r>
      <w:r w:rsidR="002705E8" w:rsidRPr="00CB41BF">
        <w:t>)</w:t>
      </w:r>
      <w:r w:rsidR="004B61D9" w:rsidRPr="00CB41BF">
        <w:t>,</w:t>
      </w:r>
      <w:r w:rsidR="002705E8" w:rsidRPr="00CB41BF">
        <w:t xml:space="preserve"> </w:t>
      </w:r>
      <w:r w:rsidRPr="00CB41BF">
        <w:t>suteikianti</w:t>
      </w:r>
      <w:r w:rsidR="00DC0BAF" w:rsidRPr="00CB41BF">
        <w:t>s</w:t>
      </w:r>
      <w:r w:rsidRPr="00CB41BF">
        <w:t xml:space="preserve"> galimybę patekti į </w:t>
      </w:r>
      <w:r w:rsidR="00984FFE" w:rsidRPr="00CB41BF">
        <w:t xml:space="preserve">Administracijos </w:t>
      </w:r>
      <w:r w:rsidR="00A925B5" w:rsidRPr="00CB41BF">
        <w:t>patalpas.</w:t>
      </w:r>
    </w:p>
    <w:p w:rsidR="006D750D" w:rsidRPr="00E70B50" w:rsidRDefault="00A34EDF" w:rsidP="00BF4FF4">
      <w:pPr>
        <w:tabs>
          <w:tab w:val="left" w:pos="0"/>
          <w:tab w:val="left" w:pos="600"/>
          <w:tab w:val="num" w:pos="792"/>
          <w:tab w:val="left" w:pos="1242"/>
        </w:tabs>
        <w:spacing w:line="360" w:lineRule="auto"/>
        <w:ind w:firstLine="360"/>
        <w:jc w:val="both"/>
        <w:rPr>
          <w:highlight w:val="yellow"/>
        </w:rPr>
      </w:pPr>
      <w:r w:rsidRPr="00CB41BF">
        <w:t xml:space="preserve">            </w:t>
      </w:r>
      <w:r w:rsidR="004D08F4" w:rsidRPr="00CB41BF">
        <w:tab/>
      </w:r>
      <w:r w:rsidR="004D08F4" w:rsidRPr="00CB41BF">
        <w:rPr>
          <w:b/>
        </w:rPr>
        <w:t>Kontaktinis asmuo</w:t>
      </w:r>
      <w:r w:rsidR="004D08F4" w:rsidRPr="00CB41BF">
        <w:t xml:space="preserve"> </w:t>
      </w:r>
      <w:r w:rsidR="004D08F4" w:rsidRPr="00CB41BF">
        <w:rPr>
          <w:b/>
        </w:rPr>
        <w:t xml:space="preserve">– </w:t>
      </w:r>
      <w:r w:rsidR="000662B5" w:rsidRPr="00E70B50">
        <w:t xml:space="preserve">savivaldybės administracijos darbuotojas, kuris visą parą </w:t>
      </w:r>
      <w:r w:rsidR="00321E76" w:rsidRPr="00E70B50">
        <w:t xml:space="preserve">turi ryšį su saugos tarnyba, gali atšaukti  saugos tarnybos greitojo reagavimo </w:t>
      </w:r>
      <w:r w:rsidR="0009152B" w:rsidRPr="00E70B50">
        <w:t>grupę</w:t>
      </w:r>
      <w:r w:rsidR="00321E76" w:rsidRPr="00E70B50">
        <w:t xml:space="preserve"> ir jam</w:t>
      </w:r>
      <w:r w:rsidR="000662B5" w:rsidRPr="00E70B50">
        <w:t xml:space="preserve"> suteikta teisė įeiti į visas zonas</w:t>
      </w:r>
      <w:r w:rsidR="0009152B" w:rsidRPr="00E70B50">
        <w:t>.</w:t>
      </w:r>
    </w:p>
    <w:p w:rsidR="006D750D" w:rsidRPr="00E70B50" w:rsidRDefault="006D750D" w:rsidP="00BF4FF4">
      <w:pPr>
        <w:tabs>
          <w:tab w:val="left" w:pos="1242"/>
        </w:tabs>
        <w:spacing w:line="360" w:lineRule="auto"/>
        <w:ind w:firstLine="240"/>
        <w:jc w:val="both"/>
      </w:pPr>
      <w:r w:rsidRPr="00CB41BF">
        <w:rPr>
          <w:b/>
        </w:rPr>
        <w:t xml:space="preserve">       </w:t>
      </w:r>
      <w:r w:rsidR="00BD6F0A">
        <w:rPr>
          <w:b/>
        </w:rPr>
        <w:tab/>
        <w:t>Patikėtiniai</w:t>
      </w:r>
      <w:r w:rsidR="00593C44" w:rsidRPr="00CB41BF">
        <w:rPr>
          <w:b/>
        </w:rPr>
        <w:t xml:space="preserve"> asmenys</w:t>
      </w:r>
      <w:r w:rsidR="007F0870" w:rsidRPr="00CB41BF">
        <w:rPr>
          <w:b/>
        </w:rPr>
        <w:t xml:space="preserve"> </w:t>
      </w:r>
      <w:r w:rsidR="005E413E" w:rsidRPr="00CB41BF">
        <w:rPr>
          <w:b/>
        </w:rPr>
        <w:t xml:space="preserve">– </w:t>
      </w:r>
      <w:r w:rsidR="005E413E" w:rsidRPr="00E70B50">
        <w:t>turintys teisę įeiti į priskirtas zonas ir išjungti bei įjungti signalizaciją;</w:t>
      </w:r>
      <w:r w:rsidR="00593C44" w:rsidRPr="00E70B50">
        <w:t xml:space="preserve"> </w:t>
      </w:r>
    </w:p>
    <w:p w:rsidR="006D750D" w:rsidRPr="00E70B50" w:rsidRDefault="00DA04A5" w:rsidP="00BF4FF4">
      <w:pPr>
        <w:tabs>
          <w:tab w:val="left" w:pos="1242"/>
        </w:tabs>
        <w:spacing w:line="360" w:lineRule="auto"/>
        <w:ind w:firstLine="240"/>
        <w:jc w:val="both"/>
      </w:pPr>
      <w:r w:rsidRPr="00CB41BF">
        <w:rPr>
          <w:b/>
        </w:rPr>
        <w:tab/>
      </w:r>
      <w:r w:rsidR="00BB0813" w:rsidRPr="00CB41BF">
        <w:rPr>
          <w:b/>
        </w:rPr>
        <w:t>Z</w:t>
      </w:r>
      <w:r w:rsidRPr="00CB41BF">
        <w:rPr>
          <w:b/>
        </w:rPr>
        <w:t>onos</w:t>
      </w:r>
      <w:r w:rsidR="00BB0813" w:rsidRPr="00CB41BF">
        <w:rPr>
          <w:b/>
        </w:rPr>
        <w:t xml:space="preserve"> – </w:t>
      </w:r>
      <w:r w:rsidR="00CB41BF" w:rsidRPr="00E70B50">
        <w:t>5 (</w:t>
      </w:r>
      <w:r w:rsidR="005E413E" w:rsidRPr="00E70B50">
        <w:t>įėjimas, fojė); 1</w:t>
      </w:r>
      <w:r w:rsidR="00CB41BF" w:rsidRPr="00E70B50">
        <w:t xml:space="preserve"> </w:t>
      </w:r>
      <w:r w:rsidR="005E413E" w:rsidRPr="00E70B50">
        <w:t xml:space="preserve">(I aukšto rytų pusės </w:t>
      </w:r>
      <w:r w:rsidR="00F14686" w:rsidRPr="00E70B50">
        <w:t xml:space="preserve"> kabinetai); 2</w:t>
      </w:r>
      <w:r w:rsidR="00CB41BF" w:rsidRPr="00E70B50">
        <w:t xml:space="preserve"> </w:t>
      </w:r>
      <w:r w:rsidR="00DE2804">
        <w:t>−</w:t>
      </w:r>
      <w:r w:rsidR="00FD6CBD">
        <w:t xml:space="preserve"> Civilinės metrikacijos skyrius</w:t>
      </w:r>
      <w:r w:rsidR="00F14686" w:rsidRPr="00E70B50">
        <w:t xml:space="preserve"> 3</w:t>
      </w:r>
      <w:r w:rsidR="00CB41BF" w:rsidRPr="00E70B50">
        <w:t xml:space="preserve"> </w:t>
      </w:r>
      <w:r w:rsidR="00BF4FF4">
        <w:t>−</w:t>
      </w:r>
      <w:r w:rsidR="00F14686" w:rsidRPr="00E70B50">
        <w:t xml:space="preserve"> kompiuterių centras; 4</w:t>
      </w:r>
      <w:r w:rsidR="00CB41BF" w:rsidRPr="00E70B50">
        <w:t xml:space="preserve"> </w:t>
      </w:r>
      <w:r w:rsidR="00BF4FF4">
        <w:t>−</w:t>
      </w:r>
      <w:r w:rsidR="00C32601">
        <w:t xml:space="preserve"> Šakių verslo </w:t>
      </w:r>
      <w:r w:rsidR="00F14686" w:rsidRPr="00E70B50">
        <w:t>informacijos centras; 6 –  I aukšto vakarų pusės kabinetai</w:t>
      </w:r>
      <w:r w:rsidR="00CB41BF" w:rsidRPr="00E70B50">
        <w:t>.</w:t>
      </w:r>
    </w:p>
    <w:p w:rsidR="00CB41BF" w:rsidRPr="00CB41BF" w:rsidRDefault="00CB41BF" w:rsidP="00BF4FF4">
      <w:pPr>
        <w:tabs>
          <w:tab w:val="left" w:pos="1242"/>
        </w:tabs>
        <w:spacing w:line="360" w:lineRule="auto"/>
        <w:ind w:firstLine="240"/>
        <w:jc w:val="both"/>
        <w:rPr>
          <w:b/>
        </w:rPr>
      </w:pPr>
    </w:p>
    <w:p w:rsidR="00082573" w:rsidRPr="00CB41BF" w:rsidRDefault="00082573" w:rsidP="00BF4FF4">
      <w:pPr>
        <w:tabs>
          <w:tab w:val="left" w:pos="1242"/>
        </w:tabs>
        <w:jc w:val="center"/>
        <w:rPr>
          <w:b/>
        </w:rPr>
      </w:pPr>
      <w:r w:rsidRPr="00CB41BF">
        <w:rPr>
          <w:b/>
        </w:rPr>
        <w:lastRenderedPageBreak/>
        <w:t>II. LEIDIMŲ NAUDOJIMAS</w:t>
      </w:r>
    </w:p>
    <w:p w:rsidR="00E8718B" w:rsidRPr="00CB41BF" w:rsidRDefault="00E8718B" w:rsidP="00BF4FF4">
      <w:pPr>
        <w:tabs>
          <w:tab w:val="left" w:pos="1242"/>
        </w:tabs>
        <w:jc w:val="center"/>
        <w:rPr>
          <w:b/>
        </w:rPr>
      </w:pPr>
    </w:p>
    <w:p w:rsidR="00E8718B" w:rsidRPr="00CB41BF" w:rsidRDefault="00E8718B" w:rsidP="00BF4FF4">
      <w:pPr>
        <w:tabs>
          <w:tab w:val="left" w:pos="1242"/>
        </w:tabs>
        <w:jc w:val="center"/>
        <w:rPr>
          <w:b/>
        </w:rPr>
      </w:pPr>
    </w:p>
    <w:p w:rsidR="00BF4FF4" w:rsidRDefault="00E8718B" w:rsidP="00BF4FF4">
      <w:pPr>
        <w:tabs>
          <w:tab w:val="left" w:pos="1242"/>
        </w:tabs>
        <w:spacing w:line="360" w:lineRule="auto"/>
        <w:jc w:val="both"/>
      </w:pPr>
      <w:r w:rsidRPr="00CB41BF">
        <w:rPr>
          <w:b/>
        </w:rPr>
        <w:t xml:space="preserve"> </w:t>
      </w:r>
      <w:r w:rsidRPr="00CB41BF">
        <w:rPr>
          <w:b/>
        </w:rPr>
        <w:tab/>
      </w:r>
      <w:r w:rsidRPr="00CB41BF">
        <w:t>3. Administracijoje naudojami</w:t>
      </w:r>
      <w:r w:rsidR="00094399" w:rsidRPr="00CB41BF">
        <w:t xml:space="preserve"> vardiniai leidimai (</w:t>
      </w:r>
      <w:r w:rsidR="00F371B6">
        <w:t xml:space="preserve"> toliau -</w:t>
      </w:r>
      <w:r w:rsidR="00DE5393">
        <w:t xml:space="preserve">magnetinės kortelės ─ </w:t>
      </w:r>
      <w:r w:rsidR="00094399" w:rsidRPr="00CB41BF">
        <w:t>raktai)</w:t>
      </w:r>
      <w:r w:rsidR="00DE2804">
        <w:t>.</w:t>
      </w:r>
      <w:r w:rsidRPr="00CB41BF">
        <w:t xml:space="preserve">              </w:t>
      </w:r>
    </w:p>
    <w:p w:rsidR="00082573" w:rsidRPr="00CB41BF" w:rsidRDefault="00BF4FF4" w:rsidP="00BF4FF4">
      <w:pPr>
        <w:tabs>
          <w:tab w:val="left" w:pos="1242"/>
        </w:tabs>
        <w:spacing w:line="360" w:lineRule="auto"/>
        <w:jc w:val="both"/>
      </w:pPr>
      <w:r>
        <w:tab/>
      </w:r>
      <w:r w:rsidR="00E8718B" w:rsidRPr="00CB41BF">
        <w:t xml:space="preserve">4 </w:t>
      </w:r>
      <w:r w:rsidR="002E3CEF" w:rsidRPr="00CB41BF">
        <w:t xml:space="preserve"> </w:t>
      </w:r>
      <w:r w:rsidR="00E8718B" w:rsidRPr="00CB41BF">
        <w:t xml:space="preserve">Už </w:t>
      </w:r>
      <w:r w:rsidR="00BE140A">
        <w:t xml:space="preserve"> </w:t>
      </w:r>
      <w:r w:rsidR="007C10AE">
        <w:t>magnetinių kortelių</w:t>
      </w:r>
      <w:r w:rsidR="003734BA">
        <w:t xml:space="preserve"> ─ </w:t>
      </w:r>
      <w:r w:rsidR="007C10AE">
        <w:t>raktų</w:t>
      </w:r>
      <w:r w:rsidR="003734BA" w:rsidRPr="00CB41BF">
        <w:t xml:space="preserve"> </w:t>
      </w:r>
      <w:r w:rsidR="00C26EB1" w:rsidRPr="00CB41BF">
        <w:t>išdavimą atsakinga</w:t>
      </w:r>
      <w:r w:rsidR="00E8718B" w:rsidRPr="00CB41BF">
        <w:t xml:space="preserve"> </w:t>
      </w:r>
      <w:r w:rsidR="00856CAB" w:rsidRPr="00CB41BF">
        <w:t xml:space="preserve">apsaugą užtikrinanti </w:t>
      </w:r>
      <w:r w:rsidR="00460540" w:rsidRPr="00CB41BF">
        <w:t>tarnyba</w:t>
      </w:r>
      <w:r w:rsidR="00C26EB1" w:rsidRPr="00CB41BF">
        <w:t>.</w:t>
      </w:r>
    </w:p>
    <w:p w:rsidR="00843C14" w:rsidRDefault="00407DC9" w:rsidP="00BF4FF4">
      <w:pPr>
        <w:tabs>
          <w:tab w:val="left" w:pos="1242"/>
        </w:tabs>
        <w:spacing w:line="360" w:lineRule="auto"/>
        <w:jc w:val="both"/>
      </w:pPr>
      <w:r>
        <w:tab/>
        <w:t>5. M</w:t>
      </w:r>
      <w:r w:rsidR="000F2CE9">
        <w:t>agnetinės kortelės</w:t>
      </w:r>
      <w:r>
        <w:t xml:space="preserve"> ─ </w:t>
      </w:r>
      <w:r w:rsidR="000F2CE9">
        <w:t>raktai</w:t>
      </w:r>
      <w:r w:rsidRPr="00CB41BF">
        <w:rPr>
          <w:b/>
        </w:rPr>
        <w:t xml:space="preserve"> </w:t>
      </w:r>
      <w:r w:rsidR="00843C14" w:rsidRPr="00CB41BF">
        <w:rPr>
          <w:b/>
        </w:rPr>
        <w:t>–</w:t>
      </w:r>
      <w:r w:rsidR="00FD0F51">
        <w:rPr>
          <w:b/>
        </w:rPr>
        <w:t xml:space="preserve"> </w:t>
      </w:r>
      <w:r w:rsidR="00FD0F51">
        <w:t xml:space="preserve">tai įrankiai, kurių pagalba </w:t>
      </w:r>
      <w:r w:rsidR="0001324D">
        <w:t>Patikėtiniai asmenys</w:t>
      </w:r>
      <w:r w:rsidR="00843C14" w:rsidRPr="00CB41BF">
        <w:t xml:space="preserve"> </w:t>
      </w:r>
      <w:r w:rsidR="00ED53B8" w:rsidRPr="00CB41BF">
        <w:t xml:space="preserve"> </w:t>
      </w:r>
      <w:r w:rsidR="001D6C6F" w:rsidRPr="00CB41BF">
        <w:t>patenka į</w:t>
      </w:r>
      <w:r w:rsidR="00843C14" w:rsidRPr="00CB41BF">
        <w:t xml:space="preserve"> Administracijos patalpose esančią darbo vietą.</w:t>
      </w:r>
      <w:r w:rsidR="00D56DB6">
        <w:t xml:space="preserve"> </w:t>
      </w:r>
      <w:r w:rsidR="00525992">
        <w:t>Magnetines korteles ─</w:t>
      </w:r>
      <w:r w:rsidR="00CB386B">
        <w:t xml:space="preserve"> </w:t>
      </w:r>
      <w:r w:rsidR="00525992">
        <w:t>raktus</w:t>
      </w:r>
      <w:r w:rsidR="00D56DB6">
        <w:t xml:space="preserve"> turintys </w:t>
      </w:r>
      <w:r w:rsidR="00DF1354">
        <w:t>Patikėtiniai asmenys</w:t>
      </w:r>
      <w:r w:rsidR="00746AD0">
        <w:t xml:space="preserve"> privalo negarsinti </w:t>
      </w:r>
      <w:r w:rsidR="00887C02">
        <w:t>pašaliniams asmenims objektams suteikiamų numerių, programavimo ir vartotojų kodų.</w:t>
      </w:r>
    </w:p>
    <w:p w:rsidR="00887C02" w:rsidRPr="00CB41BF" w:rsidRDefault="00887C02" w:rsidP="00BF4FF4">
      <w:pPr>
        <w:tabs>
          <w:tab w:val="left" w:pos="1242"/>
        </w:tabs>
        <w:spacing w:line="360" w:lineRule="auto"/>
        <w:jc w:val="both"/>
      </w:pPr>
      <w:r>
        <w:tab/>
        <w:t xml:space="preserve">6. Darbuotojai, norintys gauti </w:t>
      </w:r>
      <w:r w:rsidR="00CB386B">
        <w:t>magnetines korteles ─ raktus</w:t>
      </w:r>
      <w:r>
        <w:t>, rašo prašymą Administracijos direktoriui.</w:t>
      </w:r>
    </w:p>
    <w:p w:rsidR="002C2D9D" w:rsidRPr="00CB41BF" w:rsidRDefault="00E35DD6" w:rsidP="00BF4FF4">
      <w:pPr>
        <w:tabs>
          <w:tab w:val="left" w:pos="1242"/>
        </w:tabs>
        <w:spacing w:line="360" w:lineRule="auto"/>
        <w:jc w:val="both"/>
      </w:pPr>
      <w:r w:rsidRPr="00CB41BF">
        <w:tab/>
        <w:t xml:space="preserve">6. </w:t>
      </w:r>
      <w:r w:rsidR="00D2520C">
        <w:t>Magnetines korteles ─ raktus</w:t>
      </w:r>
      <w:r w:rsidRPr="00CB41BF">
        <w:t xml:space="preserve"> </w:t>
      </w:r>
      <w:r w:rsidR="00D2520C">
        <w:t>Patikėtiniai asmenys</w:t>
      </w:r>
      <w:r w:rsidR="00A76A1D" w:rsidRPr="00CB41BF">
        <w:t xml:space="preserve"> </w:t>
      </w:r>
      <w:r w:rsidR="001844BE">
        <w:t>naudoja</w:t>
      </w:r>
      <w:r w:rsidRPr="00CB41BF">
        <w:t xml:space="preserve"> darbo</w:t>
      </w:r>
      <w:r w:rsidR="00F9622A">
        <w:t>, nedarbo laiku,</w:t>
      </w:r>
      <w:r w:rsidR="00132FDE">
        <w:t xml:space="preserve"> </w:t>
      </w:r>
      <w:r w:rsidR="001A1396">
        <w:t>poilsio ir švenčių dienomis</w:t>
      </w:r>
      <w:r w:rsidR="00F9622A">
        <w:t xml:space="preserve"> Administracijos patalpose.</w:t>
      </w:r>
    </w:p>
    <w:p w:rsidR="005D49D0" w:rsidRPr="00CB41BF" w:rsidRDefault="002C2D9D" w:rsidP="00BF4FF4">
      <w:pPr>
        <w:tabs>
          <w:tab w:val="left" w:pos="1242"/>
        </w:tabs>
      </w:pPr>
      <w:r w:rsidRPr="00CB41BF">
        <w:tab/>
      </w:r>
      <w:r w:rsidR="00E35DD6" w:rsidRPr="00CB41BF">
        <w:t xml:space="preserve"> </w:t>
      </w:r>
    </w:p>
    <w:p w:rsidR="005D49D0" w:rsidRDefault="005D49D0" w:rsidP="00C32601">
      <w:pPr>
        <w:tabs>
          <w:tab w:val="left" w:pos="1242"/>
        </w:tabs>
        <w:jc w:val="center"/>
        <w:rPr>
          <w:b/>
        </w:rPr>
      </w:pPr>
      <w:r w:rsidRPr="00CB41BF">
        <w:rPr>
          <w:b/>
        </w:rPr>
        <w:t>III. ĮĖJIMAS (IŠĖJIMAS) Į (IŠ) ADMINISTRACIJOS PATALPŲ</w:t>
      </w:r>
    </w:p>
    <w:p w:rsidR="00DE2804" w:rsidRPr="00CB41BF" w:rsidRDefault="00DE2804" w:rsidP="00BF4FF4">
      <w:pPr>
        <w:tabs>
          <w:tab w:val="left" w:pos="1242"/>
        </w:tabs>
        <w:rPr>
          <w:b/>
        </w:rPr>
      </w:pPr>
    </w:p>
    <w:p w:rsidR="00F70AD2" w:rsidRPr="00CB41BF" w:rsidRDefault="00F70AD2" w:rsidP="00BF4FF4">
      <w:pPr>
        <w:tabs>
          <w:tab w:val="left" w:pos="1242"/>
        </w:tabs>
      </w:pPr>
    </w:p>
    <w:p w:rsidR="00F70AD2" w:rsidRPr="00CB41BF" w:rsidRDefault="00F70AD2" w:rsidP="00BF4FF4">
      <w:pPr>
        <w:tabs>
          <w:tab w:val="left" w:pos="1242"/>
        </w:tabs>
        <w:spacing w:line="360" w:lineRule="auto"/>
        <w:jc w:val="both"/>
      </w:pPr>
      <w:r w:rsidRPr="00CB41BF">
        <w:tab/>
      </w:r>
      <w:r w:rsidR="00DE2804">
        <w:t>7</w:t>
      </w:r>
      <w:r w:rsidRPr="00CB41BF">
        <w:t>.</w:t>
      </w:r>
      <w:r w:rsidR="00BD6F0A">
        <w:t xml:space="preserve"> </w:t>
      </w:r>
      <w:r w:rsidR="009459D2">
        <w:t>Magnetinės kortelės ─ raktai</w:t>
      </w:r>
      <w:r w:rsidR="009459D2" w:rsidRPr="00CB41BF">
        <w:t xml:space="preserve"> </w:t>
      </w:r>
      <w:r w:rsidR="004B75E2" w:rsidRPr="00CB41BF">
        <w:t>įeiti/išeiti į/iš</w:t>
      </w:r>
      <w:r w:rsidRPr="00CB41BF">
        <w:t xml:space="preserve"> Administracijos</w:t>
      </w:r>
      <w:r w:rsidR="004B75E2" w:rsidRPr="00CB41BF">
        <w:t xml:space="preserve"> patalpas</w:t>
      </w:r>
      <w:r w:rsidRPr="00CB41BF">
        <w:t xml:space="preserve"> </w:t>
      </w:r>
      <w:r w:rsidR="00A65A1E" w:rsidRPr="00CB41BF">
        <w:t>suteikiami</w:t>
      </w:r>
      <w:r w:rsidRPr="00CB41BF">
        <w:t xml:space="preserve"> savivaldybės darbuotojams ir patalpas nuomojančių </w:t>
      </w:r>
      <w:r w:rsidR="0087386F" w:rsidRPr="00CB41BF">
        <w:t xml:space="preserve">įstaigų darbuotojams pagal </w:t>
      </w:r>
      <w:r w:rsidR="00094399" w:rsidRPr="00CB41BF">
        <w:t>patikėtinių</w:t>
      </w:r>
      <w:r w:rsidR="00C35441">
        <w:t xml:space="preserve"> ir kontaktinių asmenų</w:t>
      </w:r>
      <w:r w:rsidR="00094399" w:rsidRPr="00CB41BF">
        <w:t xml:space="preserve"> sąrašus</w:t>
      </w:r>
      <w:r w:rsidR="00F50795">
        <w:t xml:space="preserve">, registruojamus </w:t>
      </w:r>
      <w:r w:rsidR="00B72C88">
        <w:t xml:space="preserve">Magnetinių kortelių </w:t>
      </w:r>
      <w:r w:rsidR="00E236E0">
        <w:t>─ raktų</w:t>
      </w:r>
      <w:r w:rsidR="00F50795">
        <w:t xml:space="preserve"> išdavimo registravimo žurnale</w:t>
      </w:r>
      <w:r w:rsidR="0021354D">
        <w:t xml:space="preserve"> (1</w:t>
      </w:r>
      <w:r w:rsidR="00F50795">
        <w:t xml:space="preserve"> priedas)</w:t>
      </w:r>
      <w:r w:rsidR="00DF3EFA">
        <w:t xml:space="preserve">. </w:t>
      </w:r>
      <w:r w:rsidR="00DC29B3">
        <w:t>Magnetinių kortelių ─ raktų</w:t>
      </w:r>
      <w:r w:rsidR="00DF3EFA">
        <w:t xml:space="preserve"> išdavimo registravimo žurnalas saugomas</w:t>
      </w:r>
      <w:r w:rsidR="00E73DD6">
        <w:t xml:space="preserve"> Bendrajame skyriuje.</w:t>
      </w:r>
      <w:r w:rsidR="006330E4">
        <w:t xml:space="preserve"> </w:t>
      </w:r>
      <w:r w:rsidR="00DF3EFA">
        <w:t>Žurnale nurodoma</w:t>
      </w:r>
      <w:r w:rsidR="006330E4">
        <w:t xml:space="preserve"> patikėtinio/kontaktinio asmens</w:t>
      </w:r>
      <w:r w:rsidR="00FE3C25">
        <w:t xml:space="preserve"> pareigos,</w:t>
      </w:r>
      <w:r w:rsidR="006330E4">
        <w:t xml:space="preserve"> vardas, pavardė, slaptaž</w:t>
      </w:r>
      <w:r w:rsidR="00FE3C25">
        <w:t xml:space="preserve">odis, telefono numeris, adresas, </w:t>
      </w:r>
      <w:r w:rsidR="00183EED">
        <w:t xml:space="preserve">magnetinės kortelės </w:t>
      </w:r>
      <w:r w:rsidR="00A27385">
        <w:t>─ rakto</w:t>
      </w:r>
      <w:r w:rsidR="00FE3C25">
        <w:t xml:space="preserve"> išdavimo data, </w:t>
      </w:r>
      <w:r w:rsidR="004259AB">
        <w:t>magnetinės kortelės ─ rakto</w:t>
      </w:r>
      <w:r w:rsidR="00FE3C25">
        <w:t xml:space="preserve"> grąžinimo data. Patikėtinis/kontaktinis asmuo, gavęs </w:t>
      </w:r>
      <w:r w:rsidR="00750A7A">
        <w:t>magnetinę kortelę</w:t>
      </w:r>
      <w:r w:rsidR="00D470AF">
        <w:t xml:space="preserve"> ─raktą</w:t>
      </w:r>
      <w:r w:rsidR="00ED27CC">
        <w:t xml:space="preserve">, </w:t>
      </w:r>
      <w:r w:rsidR="002F14DA">
        <w:t xml:space="preserve"> </w:t>
      </w:r>
      <w:r w:rsidR="00FE3C25">
        <w:t xml:space="preserve"> pasirašo</w:t>
      </w:r>
      <w:r w:rsidR="002F14DA">
        <w:t xml:space="preserve"> </w:t>
      </w:r>
      <w:r w:rsidR="00A60FB6">
        <w:t>Magnetinių kortelių ─ raktų išdavimo registravimo žurnale</w:t>
      </w:r>
      <w:r w:rsidR="00FE3C25">
        <w:t xml:space="preserve">, patvirtindamas, kad gavo </w:t>
      </w:r>
      <w:r w:rsidR="00A60FB6">
        <w:t xml:space="preserve">magnetinę kortelę </w:t>
      </w:r>
      <w:r w:rsidR="00C409A9">
        <w:t>─ raktą.</w:t>
      </w:r>
      <w:r w:rsidR="00FE3C25">
        <w:t xml:space="preserve"> Grąžinant </w:t>
      </w:r>
      <w:r w:rsidR="00C379AD">
        <w:t>magnetinę kortelę ─ raktą,</w:t>
      </w:r>
      <w:r w:rsidR="00DC29B3">
        <w:t xml:space="preserve"> taip pat pasirašoma,</w:t>
      </w:r>
      <w:r w:rsidR="006330E4">
        <w:t xml:space="preserve"> </w:t>
      </w:r>
      <w:r w:rsidR="00FE3C25">
        <w:t xml:space="preserve">patvirtinant, kad </w:t>
      </w:r>
      <w:r w:rsidR="002A7DF0">
        <w:t>magnetinė kortelė ─ raktas</w:t>
      </w:r>
      <w:r w:rsidR="00FE3C25">
        <w:t xml:space="preserve"> grąžintas.</w:t>
      </w:r>
      <w:r w:rsidR="00377A3E">
        <w:t xml:space="preserve"> Už </w:t>
      </w:r>
      <w:r w:rsidR="00524729">
        <w:t xml:space="preserve">magnetinių kortelių </w:t>
      </w:r>
      <w:r w:rsidR="000A50FE">
        <w:t>─ raktų</w:t>
      </w:r>
      <w:r w:rsidR="00377A3E">
        <w:t xml:space="preserve"> išdavimą atsakingas Bendrojo skyriaus ūkvedys.</w:t>
      </w:r>
    </w:p>
    <w:p w:rsidR="0087386F" w:rsidRPr="00CB41BF" w:rsidRDefault="00DE2804" w:rsidP="00BF4FF4">
      <w:pPr>
        <w:tabs>
          <w:tab w:val="left" w:pos="1242"/>
        </w:tabs>
        <w:spacing w:line="360" w:lineRule="auto"/>
        <w:jc w:val="both"/>
      </w:pPr>
      <w:r>
        <w:tab/>
        <w:t>8</w:t>
      </w:r>
      <w:r w:rsidR="0087386F" w:rsidRPr="00CB41BF">
        <w:t>. Baig</w:t>
      </w:r>
      <w:r w:rsidR="00AD451C">
        <w:t>ę</w:t>
      </w:r>
      <w:r w:rsidR="00556B1F">
        <w:t xml:space="preserve"> darbą, iki 17.00 val. savivaldybės </w:t>
      </w:r>
      <w:r w:rsidR="0087386F" w:rsidRPr="00CB41BF">
        <w:t xml:space="preserve"> darbuotojai</w:t>
      </w:r>
      <w:r w:rsidR="00556B1F">
        <w:t xml:space="preserve"> ir patalpas nuomojančių įstaigų darbuotojai</w:t>
      </w:r>
      <w:r w:rsidR="00AD451C">
        <w:t>,</w:t>
      </w:r>
      <w:r w:rsidR="0087386F" w:rsidRPr="00CB41BF">
        <w:t xml:space="preserve"> prieš palikdami darbo vietą, turi uždaryti langus, balkono duris, išjungti elektros apšvietimo ir kitus prietaisus, galinčius sukelti gaisrą</w:t>
      </w:r>
      <w:r w:rsidR="00C70C5E" w:rsidRPr="00CB41BF">
        <w:t xml:space="preserve"> arba klaidi</w:t>
      </w:r>
      <w:r w:rsidR="00AD451C">
        <w:t>ngą</w:t>
      </w:r>
      <w:r w:rsidR="00E70B50">
        <w:t xml:space="preserve"> signalizacij</w:t>
      </w:r>
      <w:r w:rsidR="00AD451C">
        <w:t>os</w:t>
      </w:r>
      <w:r w:rsidR="00E70B50">
        <w:t xml:space="preserve"> suveikim</w:t>
      </w:r>
      <w:r w:rsidR="00AD451C">
        <w:t>ą</w:t>
      </w:r>
      <w:r w:rsidR="00E70B50">
        <w:t xml:space="preserve"> (</w:t>
      </w:r>
      <w:r w:rsidR="00C70C5E" w:rsidRPr="00CB41BF">
        <w:t>kompiuterių monitorius, spausdintuvus, kopijavimo aparatus, radijo imtuvus, virdulius ir pan.), užrakinti kabinetų duris. Tas pačias proc</w:t>
      </w:r>
      <w:r w:rsidR="002E3485">
        <w:t>edūras atlieka patalpų valytojai</w:t>
      </w:r>
      <w:r w:rsidR="00C70C5E" w:rsidRPr="00CB41BF">
        <w:t>.</w:t>
      </w:r>
    </w:p>
    <w:p w:rsidR="0069520F" w:rsidRPr="00CB41BF" w:rsidRDefault="00DE2804" w:rsidP="00BF4FF4">
      <w:pPr>
        <w:tabs>
          <w:tab w:val="left" w:pos="1242"/>
        </w:tabs>
        <w:spacing w:line="360" w:lineRule="auto"/>
        <w:jc w:val="both"/>
      </w:pPr>
      <w:r>
        <w:tab/>
        <w:t>9</w:t>
      </w:r>
      <w:r w:rsidR="00004236" w:rsidRPr="00CB41BF">
        <w:t xml:space="preserve">. Administracijos patalpas darbo dienomis iki </w:t>
      </w:r>
      <w:r w:rsidR="00220871" w:rsidRPr="00CB41BF">
        <w:t>21</w:t>
      </w:r>
      <w:r w:rsidR="00004236" w:rsidRPr="00CB41BF">
        <w:t>.00 val. užrakina ir įjungia apsaugos signalizaciją valytoja</w:t>
      </w:r>
      <w:r w:rsidR="001800CC">
        <w:t>s</w:t>
      </w:r>
      <w:r w:rsidR="00004236" w:rsidRPr="00CB41BF">
        <w:t>, atsakinga</w:t>
      </w:r>
      <w:r w:rsidR="001800CC">
        <w:t>s</w:t>
      </w:r>
      <w:r w:rsidR="00DC29B3">
        <w:t xml:space="preserve"> už šių darbų atlikimą pagal</w:t>
      </w:r>
      <w:r w:rsidR="00004236" w:rsidRPr="00CB41BF">
        <w:t xml:space="preserve"> administracijos direktoriaus įsakymu patvirtintą grafiką. Atsakinga</w:t>
      </w:r>
      <w:r w:rsidR="00F15A34">
        <w:t>s</w:t>
      </w:r>
      <w:r w:rsidR="00004236" w:rsidRPr="00CB41BF">
        <w:t xml:space="preserve"> valytoja</w:t>
      </w:r>
      <w:r w:rsidR="00F15A34">
        <w:t>s, išvalęs patalpas ir įsitikinęs</w:t>
      </w:r>
      <w:r w:rsidR="00004236" w:rsidRPr="00CB41BF">
        <w:t>, kad</w:t>
      </w:r>
      <w:r w:rsidR="00220871" w:rsidRPr="00CB41BF">
        <w:t xml:space="preserve"> pagal Administracijos patalpų atidarymo/</w:t>
      </w:r>
      <w:r w:rsidR="00DC29B3">
        <w:t xml:space="preserve"> uždarymo registracijos žurnalą</w:t>
      </w:r>
      <w:r w:rsidR="00004236" w:rsidRPr="00CB41BF">
        <w:t xml:space="preserve"> pastato patalpose nėra likę žmonių, užrakintos </w:t>
      </w:r>
      <w:r w:rsidR="00004236" w:rsidRPr="00CB41BF">
        <w:lastRenderedPageBreak/>
        <w:t>paradinės, rytinės Administracijos pastato pusės durys, uždaro vakarinės Administracijos pastato pusės duris ir</w:t>
      </w:r>
      <w:r w:rsidR="00220871" w:rsidRPr="00CB41BF">
        <w:t xml:space="preserve"> įjungia apsaugos signalizaciją.</w:t>
      </w:r>
      <w:r w:rsidR="00170F70" w:rsidRPr="00CB41BF">
        <w:t xml:space="preserve"> Patikėtiniai, paliekantys patalpas vėliau negu 21 val., įjungia jiems priskirtos zonos signalizaciją.</w:t>
      </w:r>
      <w:r w:rsidR="00F57FBB">
        <w:t xml:space="preserve"> </w:t>
      </w:r>
    </w:p>
    <w:p w:rsidR="00897BB4" w:rsidRDefault="00DE2804" w:rsidP="00BF4FF4">
      <w:pPr>
        <w:tabs>
          <w:tab w:val="left" w:pos="1242"/>
        </w:tabs>
        <w:spacing w:line="360" w:lineRule="auto"/>
        <w:jc w:val="both"/>
      </w:pPr>
      <w:r>
        <w:tab/>
        <w:t>10</w:t>
      </w:r>
      <w:r w:rsidR="0094267D">
        <w:t>.</w:t>
      </w:r>
      <w:r w:rsidR="00004236" w:rsidRPr="00CB41BF">
        <w:t xml:space="preserve"> </w:t>
      </w:r>
      <w:r w:rsidR="00F60C33">
        <w:t>Patikėtiniai</w:t>
      </w:r>
      <w:r w:rsidR="0069520F" w:rsidRPr="00CB41BF">
        <w:t>, atidarę (signalizacijos išjungimas), uždarę (</w:t>
      </w:r>
      <w:r w:rsidR="004D76D5" w:rsidRPr="00CB41BF">
        <w:t>signalizacijos</w:t>
      </w:r>
      <w:r w:rsidR="0069520F" w:rsidRPr="00CB41BF">
        <w:t xml:space="preserve"> </w:t>
      </w:r>
      <w:r w:rsidR="004D76D5" w:rsidRPr="00CB41BF">
        <w:t>į</w:t>
      </w:r>
      <w:r w:rsidR="0069520F" w:rsidRPr="00CB41BF">
        <w:t>jungimas) Administracijos patalpas</w:t>
      </w:r>
      <w:r w:rsidR="00BF4FF4">
        <w:t>,</w:t>
      </w:r>
      <w:r w:rsidR="0069520F" w:rsidRPr="00CB41BF">
        <w:t xml:space="preserve"> laiką </w:t>
      </w:r>
      <w:r w:rsidR="001F6C4D" w:rsidRPr="00CB41BF">
        <w:t>pa</w:t>
      </w:r>
      <w:r w:rsidR="0069520F" w:rsidRPr="00CB41BF">
        <w:t>žymi ir pasirašo Administracijos patal</w:t>
      </w:r>
      <w:r w:rsidR="00C61F65">
        <w:t>pų atidarymo/</w:t>
      </w:r>
      <w:r w:rsidR="00897BB4" w:rsidRPr="00CB41BF">
        <w:t xml:space="preserve">uždarymo </w:t>
      </w:r>
      <w:r w:rsidR="00930DBA" w:rsidRPr="00CB41BF">
        <w:t>registracijos žurnale</w:t>
      </w:r>
      <w:r w:rsidR="00FC2185" w:rsidRPr="00CB41BF">
        <w:t xml:space="preserve"> (</w:t>
      </w:r>
      <w:r w:rsidR="006F624E">
        <w:t>2</w:t>
      </w:r>
      <w:r w:rsidR="00FC2185" w:rsidRPr="00CB41BF">
        <w:t xml:space="preserve"> </w:t>
      </w:r>
      <w:r w:rsidR="00CB41BF">
        <w:t>priedas</w:t>
      </w:r>
      <w:r w:rsidR="00897BB4" w:rsidRPr="00CB41BF">
        <w:t>).</w:t>
      </w:r>
      <w:r w:rsidR="00B15C83" w:rsidRPr="00CB41BF">
        <w:t xml:space="preserve"> Adm</w:t>
      </w:r>
      <w:r w:rsidR="00C61F65">
        <w:t>inistracijos patalpų atidarymo/</w:t>
      </w:r>
      <w:r w:rsidR="00B15C83" w:rsidRPr="00CB41BF">
        <w:t>uždarymo regis</w:t>
      </w:r>
      <w:r w:rsidR="00C61F65">
        <w:t>tracijos žurnalas</w:t>
      </w:r>
      <w:r w:rsidR="00482CB7">
        <w:t xml:space="preserve">  yra padėtas</w:t>
      </w:r>
      <w:r w:rsidR="00B15C83" w:rsidRPr="00CB41BF">
        <w:t xml:space="preserve"> prie vakarinės Administracijos pastato pusės durų</w:t>
      </w:r>
      <w:r w:rsidR="00482CB7">
        <w:t>.</w:t>
      </w:r>
      <w:r w:rsidR="009C6B73" w:rsidRPr="00CB41BF">
        <w:t xml:space="preserve"> </w:t>
      </w:r>
      <w:r w:rsidR="00897BB4" w:rsidRPr="00CB41BF">
        <w:t xml:space="preserve"> </w:t>
      </w:r>
    </w:p>
    <w:p w:rsidR="00F57FBB" w:rsidRPr="00CB41BF" w:rsidRDefault="00F57FBB" w:rsidP="00BF4FF4">
      <w:pPr>
        <w:tabs>
          <w:tab w:val="left" w:pos="1242"/>
        </w:tabs>
        <w:spacing w:line="360" w:lineRule="auto"/>
        <w:jc w:val="both"/>
      </w:pPr>
      <w:r>
        <w:tab/>
        <w:t xml:space="preserve">11. Esant būtinumui, atliekant neplanuotus, skubius pavedimus, </w:t>
      </w:r>
      <w:r w:rsidR="005D0372">
        <w:t>Patikėtiniams asmenims</w:t>
      </w:r>
      <w:r>
        <w:t xml:space="preserve"> suteikiama teisė j</w:t>
      </w:r>
      <w:r w:rsidR="005C7BD1">
        <w:t>uos atlikti</w:t>
      </w:r>
      <w:r>
        <w:t xml:space="preserve"> poilsio ir švenčių dienomis.</w:t>
      </w:r>
      <w:r w:rsidR="006F3B13">
        <w:t xml:space="preserve"> Poilsio ir švenčių dienomis Patikėtiniai asmenys</w:t>
      </w:r>
      <w:r w:rsidR="000C14AD">
        <w:t>, turintys teisę įeiti į priskirtą zoną,</w:t>
      </w:r>
      <w:r w:rsidR="00A205FD">
        <w:t xml:space="preserve"> atidaro (išjungia signalizaciją), pažymi laiką ir pasirašo Administracijos patalpų atidarymo/uždarymo registracijos žurnale.</w:t>
      </w:r>
      <w:r w:rsidR="000C14AD">
        <w:t xml:space="preserve"> Išeidami iš Administracijos patalpų, Patikėtiniai asmenys patikrina įrašus Admin</w:t>
      </w:r>
      <w:r w:rsidR="005C7BD1">
        <w:t>istracijos patalpų atidarymo/</w:t>
      </w:r>
      <w:r w:rsidR="000C14AD">
        <w:t>uždarymo registracijos žurnale ir įsitikinę, kad priskirtoje zonoje  nėra likę žmonių, pasirašo Žurnale ir uždaro (įjungia) signalizaciją.</w:t>
      </w:r>
    </w:p>
    <w:p w:rsidR="003E426D" w:rsidRPr="00CB41BF" w:rsidRDefault="00F60DD7" w:rsidP="00BF4FF4">
      <w:pPr>
        <w:tabs>
          <w:tab w:val="left" w:pos="1242"/>
        </w:tabs>
        <w:spacing w:line="360" w:lineRule="auto"/>
        <w:jc w:val="both"/>
      </w:pPr>
      <w:r>
        <w:tab/>
        <w:t>12</w:t>
      </w:r>
      <w:r w:rsidR="00D73F57" w:rsidRPr="00CB41BF">
        <w:t xml:space="preserve">. </w:t>
      </w:r>
      <w:r w:rsidR="00C27F00" w:rsidRPr="00CB41BF">
        <w:t xml:space="preserve">Administracijos patalpose darbo dienomis 7.00 val. </w:t>
      </w:r>
      <w:r w:rsidR="009244F2" w:rsidRPr="00CB41BF">
        <w:t>išjungia apsaugos signalizaciją B</w:t>
      </w:r>
      <w:r w:rsidR="00C27F00" w:rsidRPr="00CB41BF">
        <w:t xml:space="preserve">endrojo skyriaus </w:t>
      </w:r>
      <w:r w:rsidR="00DC572A">
        <w:t>darbininkas-remontininkas</w:t>
      </w:r>
      <w:r w:rsidR="0094267D">
        <w:t xml:space="preserve"> ir atrakina</w:t>
      </w:r>
      <w:r w:rsidR="00C27F00" w:rsidRPr="00CB41BF">
        <w:t xml:space="preserve"> pastato paradines ir rytinės pusės duris.</w:t>
      </w:r>
    </w:p>
    <w:p w:rsidR="00D73F57" w:rsidRPr="00CB41BF" w:rsidRDefault="00370A6B" w:rsidP="00AD451C">
      <w:pPr>
        <w:tabs>
          <w:tab w:val="left" w:pos="1242"/>
        </w:tabs>
        <w:jc w:val="center"/>
      </w:pPr>
      <w:r w:rsidRPr="00CB41BF">
        <w:t>__________________________________</w:t>
      </w:r>
    </w:p>
    <w:p w:rsidR="00A45667" w:rsidRPr="00CB41BF" w:rsidRDefault="00A45667" w:rsidP="00BF4FF4">
      <w:pPr>
        <w:tabs>
          <w:tab w:val="left" w:pos="1242"/>
        </w:tabs>
        <w:rPr>
          <w:b/>
        </w:rPr>
      </w:pPr>
      <w:r w:rsidRPr="00CB41BF">
        <w:rPr>
          <w:b/>
        </w:rPr>
        <w:tab/>
      </w:r>
    </w:p>
    <w:p w:rsidR="009B4504" w:rsidRPr="00CB41BF" w:rsidRDefault="009B4504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4131BC" w:rsidRPr="00CB41BF" w:rsidRDefault="004131BC" w:rsidP="00BF4FF4">
      <w:pPr>
        <w:tabs>
          <w:tab w:val="left" w:pos="1242"/>
        </w:tabs>
        <w:jc w:val="center"/>
      </w:pPr>
    </w:p>
    <w:p w:rsidR="009B4504" w:rsidRPr="00CB41BF" w:rsidRDefault="009B4504" w:rsidP="00BF4FF4">
      <w:pPr>
        <w:tabs>
          <w:tab w:val="left" w:pos="1242"/>
        </w:tabs>
        <w:jc w:val="center"/>
        <w:rPr>
          <w:b/>
        </w:rPr>
      </w:pPr>
    </w:p>
    <w:p w:rsidR="00545D0D" w:rsidRPr="00CB41BF" w:rsidRDefault="00345A76" w:rsidP="00BF4FF4">
      <w:pPr>
        <w:tabs>
          <w:tab w:val="left" w:pos="1242"/>
        </w:tabs>
      </w:pPr>
      <w:r w:rsidRPr="00CB41BF">
        <w:tab/>
      </w:r>
      <w:r w:rsidRPr="00CB41BF">
        <w:tab/>
      </w:r>
      <w:r w:rsidRPr="00CB41BF">
        <w:tab/>
      </w:r>
      <w:r w:rsidRPr="00CB41BF">
        <w:tab/>
      </w:r>
    </w:p>
    <w:sectPr w:rsidR="00545D0D" w:rsidRPr="00CB41BF" w:rsidSect="00BF4FF4">
      <w:headerReference w:type="even" r:id="rId7"/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091" w:rsidRDefault="00A52091">
      <w:r>
        <w:separator/>
      </w:r>
    </w:p>
  </w:endnote>
  <w:endnote w:type="continuationSeparator" w:id="0">
    <w:p w:rsidR="00A52091" w:rsidRDefault="00A52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091" w:rsidRDefault="00A52091">
      <w:r>
        <w:separator/>
      </w:r>
    </w:p>
  </w:footnote>
  <w:footnote w:type="continuationSeparator" w:id="0">
    <w:p w:rsidR="00A52091" w:rsidRDefault="00A52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3C9" w:rsidRDefault="000D73C9" w:rsidP="00D50FA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0D73C9" w:rsidRDefault="000D73C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3C9" w:rsidRDefault="000D73C9" w:rsidP="00D50FA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87333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0D73C9" w:rsidRDefault="000D73C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C791E"/>
    <w:multiLevelType w:val="multilevel"/>
    <w:tmpl w:val="042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pt-B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23B"/>
    <w:rsid w:val="00004236"/>
    <w:rsid w:val="0001324D"/>
    <w:rsid w:val="00013CB7"/>
    <w:rsid w:val="0001447B"/>
    <w:rsid w:val="00024846"/>
    <w:rsid w:val="0003144F"/>
    <w:rsid w:val="000336AD"/>
    <w:rsid w:val="00062074"/>
    <w:rsid w:val="00065088"/>
    <w:rsid w:val="000662B5"/>
    <w:rsid w:val="00082573"/>
    <w:rsid w:val="0009152B"/>
    <w:rsid w:val="00094399"/>
    <w:rsid w:val="000A3FCB"/>
    <w:rsid w:val="000A50FE"/>
    <w:rsid w:val="000C14AD"/>
    <w:rsid w:val="000D73C9"/>
    <w:rsid w:val="000F2CE9"/>
    <w:rsid w:val="000F3814"/>
    <w:rsid w:val="00132FDE"/>
    <w:rsid w:val="00170F70"/>
    <w:rsid w:val="0017135B"/>
    <w:rsid w:val="001800CC"/>
    <w:rsid w:val="00183EED"/>
    <w:rsid w:val="001844BE"/>
    <w:rsid w:val="001A1396"/>
    <w:rsid w:val="001B152F"/>
    <w:rsid w:val="001B6AF5"/>
    <w:rsid w:val="001C7C1E"/>
    <w:rsid w:val="001D2C19"/>
    <w:rsid w:val="001D6C6F"/>
    <w:rsid w:val="001E6CAD"/>
    <w:rsid w:val="001F29A2"/>
    <w:rsid w:val="001F6C4D"/>
    <w:rsid w:val="0021354D"/>
    <w:rsid w:val="00220871"/>
    <w:rsid w:val="0023228A"/>
    <w:rsid w:val="00256CFF"/>
    <w:rsid w:val="002658F2"/>
    <w:rsid w:val="002705E8"/>
    <w:rsid w:val="00271FE0"/>
    <w:rsid w:val="00295473"/>
    <w:rsid w:val="002A3467"/>
    <w:rsid w:val="002A7DF0"/>
    <w:rsid w:val="002C2D9D"/>
    <w:rsid w:val="002E3485"/>
    <w:rsid w:val="002E3A13"/>
    <w:rsid w:val="002E3C94"/>
    <w:rsid w:val="002E3CEF"/>
    <w:rsid w:val="002F14DA"/>
    <w:rsid w:val="0030521E"/>
    <w:rsid w:val="00321E76"/>
    <w:rsid w:val="0033716C"/>
    <w:rsid w:val="0034117E"/>
    <w:rsid w:val="00345A76"/>
    <w:rsid w:val="00354939"/>
    <w:rsid w:val="003574BB"/>
    <w:rsid w:val="00367F82"/>
    <w:rsid w:val="00370A6B"/>
    <w:rsid w:val="003734BA"/>
    <w:rsid w:val="00377A3E"/>
    <w:rsid w:val="003A59A8"/>
    <w:rsid w:val="003A725E"/>
    <w:rsid w:val="003C40DA"/>
    <w:rsid w:val="003E05DA"/>
    <w:rsid w:val="003E426D"/>
    <w:rsid w:val="003F0FCF"/>
    <w:rsid w:val="003F15CD"/>
    <w:rsid w:val="003F3073"/>
    <w:rsid w:val="00407DC9"/>
    <w:rsid w:val="004131BC"/>
    <w:rsid w:val="0041433A"/>
    <w:rsid w:val="00416AAE"/>
    <w:rsid w:val="0042014A"/>
    <w:rsid w:val="00423E3F"/>
    <w:rsid w:val="004259AB"/>
    <w:rsid w:val="00460540"/>
    <w:rsid w:val="004624C9"/>
    <w:rsid w:val="00472109"/>
    <w:rsid w:val="00482CB7"/>
    <w:rsid w:val="00483D58"/>
    <w:rsid w:val="004B61D9"/>
    <w:rsid w:val="004B75E2"/>
    <w:rsid w:val="004C3AB1"/>
    <w:rsid w:val="004C6BAE"/>
    <w:rsid w:val="004D08F4"/>
    <w:rsid w:val="004D76D5"/>
    <w:rsid w:val="00524729"/>
    <w:rsid w:val="00524E72"/>
    <w:rsid w:val="00525992"/>
    <w:rsid w:val="00525ABA"/>
    <w:rsid w:val="005268A7"/>
    <w:rsid w:val="00545D0D"/>
    <w:rsid w:val="00556B1F"/>
    <w:rsid w:val="00564900"/>
    <w:rsid w:val="00575692"/>
    <w:rsid w:val="00593C44"/>
    <w:rsid w:val="005964ED"/>
    <w:rsid w:val="005A2079"/>
    <w:rsid w:val="005A7F80"/>
    <w:rsid w:val="005C347D"/>
    <w:rsid w:val="005C5D88"/>
    <w:rsid w:val="005C7BD1"/>
    <w:rsid w:val="005D0372"/>
    <w:rsid w:val="005D09DB"/>
    <w:rsid w:val="005D30B6"/>
    <w:rsid w:val="005D49D0"/>
    <w:rsid w:val="005E413E"/>
    <w:rsid w:val="00605B35"/>
    <w:rsid w:val="00615C6A"/>
    <w:rsid w:val="006330E4"/>
    <w:rsid w:val="006421AE"/>
    <w:rsid w:val="00650E10"/>
    <w:rsid w:val="006576AE"/>
    <w:rsid w:val="0069202A"/>
    <w:rsid w:val="0069520F"/>
    <w:rsid w:val="006A0E49"/>
    <w:rsid w:val="006A355E"/>
    <w:rsid w:val="006C581A"/>
    <w:rsid w:val="006D750D"/>
    <w:rsid w:val="006E0E72"/>
    <w:rsid w:val="006F3B13"/>
    <w:rsid w:val="006F624E"/>
    <w:rsid w:val="00702A8A"/>
    <w:rsid w:val="00704AB5"/>
    <w:rsid w:val="007312AC"/>
    <w:rsid w:val="00737F53"/>
    <w:rsid w:val="00746AD0"/>
    <w:rsid w:val="00750A7A"/>
    <w:rsid w:val="00752555"/>
    <w:rsid w:val="007556F4"/>
    <w:rsid w:val="0075622D"/>
    <w:rsid w:val="00782477"/>
    <w:rsid w:val="0078355F"/>
    <w:rsid w:val="007B61FA"/>
    <w:rsid w:val="007C10AE"/>
    <w:rsid w:val="007C5C40"/>
    <w:rsid w:val="007D617C"/>
    <w:rsid w:val="007E44A1"/>
    <w:rsid w:val="007F0870"/>
    <w:rsid w:val="007F7C86"/>
    <w:rsid w:val="00804003"/>
    <w:rsid w:val="00832173"/>
    <w:rsid w:val="00840F78"/>
    <w:rsid w:val="00843C14"/>
    <w:rsid w:val="00856CAB"/>
    <w:rsid w:val="0087386F"/>
    <w:rsid w:val="00887333"/>
    <w:rsid w:val="00887C02"/>
    <w:rsid w:val="00897BB4"/>
    <w:rsid w:val="008A04EA"/>
    <w:rsid w:val="008B3DCD"/>
    <w:rsid w:val="008C698D"/>
    <w:rsid w:val="008F0744"/>
    <w:rsid w:val="00903B4C"/>
    <w:rsid w:val="009128D8"/>
    <w:rsid w:val="009244F2"/>
    <w:rsid w:val="00930DBA"/>
    <w:rsid w:val="0093595B"/>
    <w:rsid w:val="00941B17"/>
    <w:rsid w:val="0094267D"/>
    <w:rsid w:val="009430A8"/>
    <w:rsid w:val="009459D2"/>
    <w:rsid w:val="009524DA"/>
    <w:rsid w:val="00955798"/>
    <w:rsid w:val="00957510"/>
    <w:rsid w:val="00984FFE"/>
    <w:rsid w:val="009909ED"/>
    <w:rsid w:val="009B4504"/>
    <w:rsid w:val="009B6A5D"/>
    <w:rsid w:val="009C6B73"/>
    <w:rsid w:val="00A205FD"/>
    <w:rsid w:val="00A27385"/>
    <w:rsid w:val="00A34EDF"/>
    <w:rsid w:val="00A45667"/>
    <w:rsid w:val="00A52091"/>
    <w:rsid w:val="00A524FD"/>
    <w:rsid w:val="00A60FB6"/>
    <w:rsid w:val="00A65A1E"/>
    <w:rsid w:val="00A71085"/>
    <w:rsid w:val="00A76A1D"/>
    <w:rsid w:val="00A925B5"/>
    <w:rsid w:val="00AB2E41"/>
    <w:rsid w:val="00AC223B"/>
    <w:rsid w:val="00AC7D77"/>
    <w:rsid w:val="00AD34B7"/>
    <w:rsid w:val="00AD451C"/>
    <w:rsid w:val="00AE16DD"/>
    <w:rsid w:val="00B15C83"/>
    <w:rsid w:val="00B33C42"/>
    <w:rsid w:val="00B62D02"/>
    <w:rsid w:val="00B72C88"/>
    <w:rsid w:val="00B82BC5"/>
    <w:rsid w:val="00BB0813"/>
    <w:rsid w:val="00BD2821"/>
    <w:rsid w:val="00BD6F0A"/>
    <w:rsid w:val="00BE140A"/>
    <w:rsid w:val="00BE4326"/>
    <w:rsid w:val="00BF2465"/>
    <w:rsid w:val="00BF4FF4"/>
    <w:rsid w:val="00C13E5D"/>
    <w:rsid w:val="00C2015B"/>
    <w:rsid w:val="00C21D56"/>
    <w:rsid w:val="00C26EB1"/>
    <w:rsid w:val="00C27F00"/>
    <w:rsid w:val="00C32601"/>
    <w:rsid w:val="00C35441"/>
    <w:rsid w:val="00C379AD"/>
    <w:rsid w:val="00C37A6F"/>
    <w:rsid w:val="00C409A9"/>
    <w:rsid w:val="00C4540D"/>
    <w:rsid w:val="00C61F65"/>
    <w:rsid w:val="00C70C5E"/>
    <w:rsid w:val="00CA5941"/>
    <w:rsid w:val="00CB386B"/>
    <w:rsid w:val="00CB41BF"/>
    <w:rsid w:val="00CC4B3A"/>
    <w:rsid w:val="00CE4D40"/>
    <w:rsid w:val="00CF61C6"/>
    <w:rsid w:val="00D05CA2"/>
    <w:rsid w:val="00D2520C"/>
    <w:rsid w:val="00D470AF"/>
    <w:rsid w:val="00D50FAB"/>
    <w:rsid w:val="00D56DB6"/>
    <w:rsid w:val="00D73F57"/>
    <w:rsid w:val="00D73F72"/>
    <w:rsid w:val="00D8087D"/>
    <w:rsid w:val="00D8529F"/>
    <w:rsid w:val="00DA04A5"/>
    <w:rsid w:val="00DC0BAF"/>
    <w:rsid w:val="00DC29B3"/>
    <w:rsid w:val="00DC572A"/>
    <w:rsid w:val="00DC6F6C"/>
    <w:rsid w:val="00DE2804"/>
    <w:rsid w:val="00DE5393"/>
    <w:rsid w:val="00DE6650"/>
    <w:rsid w:val="00DF1354"/>
    <w:rsid w:val="00DF3EFA"/>
    <w:rsid w:val="00DF6303"/>
    <w:rsid w:val="00DF70DB"/>
    <w:rsid w:val="00E236E0"/>
    <w:rsid w:val="00E3393D"/>
    <w:rsid w:val="00E35DD6"/>
    <w:rsid w:val="00E64036"/>
    <w:rsid w:val="00E70B50"/>
    <w:rsid w:val="00E73DD6"/>
    <w:rsid w:val="00E8718B"/>
    <w:rsid w:val="00E933FB"/>
    <w:rsid w:val="00EA3140"/>
    <w:rsid w:val="00ED27CC"/>
    <w:rsid w:val="00ED53B8"/>
    <w:rsid w:val="00ED5CE0"/>
    <w:rsid w:val="00EF5850"/>
    <w:rsid w:val="00F14686"/>
    <w:rsid w:val="00F15A34"/>
    <w:rsid w:val="00F2764D"/>
    <w:rsid w:val="00F371B6"/>
    <w:rsid w:val="00F50795"/>
    <w:rsid w:val="00F51D4E"/>
    <w:rsid w:val="00F57FBB"/>
    <w:rsid w:val="00F60C33"/>
    <w:rsid w:val="00F60DD7"/>
    <w:rsid w:val="00F70AD2"/>
    <w:rsid w:val="00F7474A"/>
    <w:rsid w:val="00F752D1"/>
    <w:rsid w:val="00F9622A"/>
    <w:rsid w:val="00FB2268"/>
    <w:rsid w:val="00FB7DE9"/>
    <w:rsid w:val="00FC2185"/>
    <w:rsid w:val="00FC3102"/>
    <w:rsid w:val="00FD0F51"/>
    <w:rsid w:val="00FD6CBD"/>
    <w:rsid w:val="00FE3C25"/>
    <w:rsid w:val="00FF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8B0E2"/>
  <w15:chartTrackingRefBased/>
  <w15:docId w15:val="{57E3B529-5D89-4575-A73C-18735E7A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5C347D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5C347D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BF4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4012</Words>
  <Characters>2287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sakiu</Company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admin</dc:creator>
  <cp:keywords/>
  <dc:description/>
  <cp:lastModifiedBy>Jurgita Urbonaitė</cp:lastModifiedBy>
  <cp:revision>2</cp:revision>
  <cp:lastPrinted>2010-07-07T12:59:00Z</cp:lastPrinted>
  <dcterms:created xsi:type="dcterms:W3CDTF">2017-01-13T09:05:00Z</dcterms:created>
  <dcterms:modified xsi:type="dcterms:W3CDTF">2017-01-13T09:05:00Z</dcterms:modified>
</cp:coreProperties>
</file>