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AB" w:rsidRPr="007C1CAB" w:rsidRDefault="007C1CAB" w:rsidP="007C1CAB">
      <w:pPr>
        <w:tabs>
          <w:tab w:val="left" w:pos="1242"/>
        </w:tabs>
        <w:ind w:left="5184"/>
        <w:rPr>
          <w:lang w:val="lt-LT"/>
        </w:rPr>
      </w:pPr>
      <w:bookmarkStart w:id="0" w:name="_GoBack"/>
      <w:bookmarkEnd w:id="0"/>
      <w:r w:rsidRPr="007C1CAB">
        <w:rPr>
          <w:lang w:val="lt-LT"/>
        </w:rPr>
        <w:t>Įėjimo (išėjimo) į (iš) savivaldybės ad</w:t>
      </w:r>
      <w:r w:rsidR="009A1149">
        <w:rPr>
          <w:lang w:val="lt-LT"/>
        </w:rPr>
        <w:t>ministracijos pastatą darbo, ne</w:t>
      </w:r>
      <w:r w:rsidRPr="007C1CAB">
        <w:rPr>
          <w:lang w:val="lt-LT"/>
        </w:rPr>
        <w:t>darbo laiku, poilsio ir švenčių dienomis tvarkos aprašo</w:t>
      </w:r>
      <w:r w:rsidRPr="007C1CAB">
        <w:rPr>
          <w:lang w:val="lt-LT"/>
        </w:rPr>
        <w:tab/>
      </w:r>
    </w:p>
    <w:p w:rsidR="007C1CAB" w:rsidRPr="007C1CAB" w:rsidRDefault="00DC1239" w:rsidP="007C1CAB">
      <w:pPr>
        <w:tabs>
          <w:tab w:val="left" w:pos="1242"/>
        </w:tabs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 2</w:t>
      </w:r>
      <w:r w:rsidR="007C1CAB" w:rsidRPr="007C1CAB">
        <w:rPr>
          <w:lang w:val="lt-LT"/>
        </w:rPr>
        <w:t xml:space="preserve"> priedas</w:t>
      </w:r>
    </w:p>
    <w:p w:rsidR="00250081" w:rsidRPr="007C1CAB" w:rsidRDefault="00250081">
      <w:pPr>
        <w:rPr>
          <w:lang w:val="lt-LT"/>
        </w:rPr>
      </w:pPr>
    </w:p>
    <w:p w:rsidR="007C1CAB" w:rsidRDefault="007C1CAB" w:rsidP="007C1CAB">
      <w:pPr>
        <w:jc w:val="center"/>
        <w:rPr>
          <w:b/>
          <w:lang w:val="lt-LT"/>
        </w:rPr>
      </w:pPr>
      <w:r w:rsidRPr="007C1CAB">
        <w:rPr>
          <w:b/>
          <w:lang w:val="lt-LT"/>
        </w:rPr>
        <w:t xml:space="preserve">ADMINISTRACIJOS PATALPŲ ATIDARYMO/UŽDARYMO </w:t>
      </w:r>
    </w:p>
    <w:p w:rsidR="007C1CAB" w:rsidRDefault="007C1CAB" w:rsidP="007C1CAB">
      <w:pPr>
        <w:jc w:val="center"/>
        <w:rPr>
          <w:b/>
          <w:lang w:val="lt-LT"/>
        </w:rPr>
      </w:pPr>
      <w:r w:rsidRPr="007C1CAB">
        <w:rPr>
          <w:b/>
          <w:lang w:val="lt-LT"/>
        </w:rPr>
        <w:t>REGISTRACIJOS ŽURNALAS</w:t>
      </w:r>
    </w:p>
    <w:p w:rsidR="007C1CAB" w:rsidRPr="007C1CAB" w:rsidRDefault="007C1CAB" w:rsidP="007C1CAB">
      <w:pPr>
        <w:jc w:val="center"/>
        <w:rPr>
          <w:b/>
          <w:lang w:val="lt-LT"/>
        </w:rPr>
      </w:pPr>
    </w:p>
    <w:p w:rsidR="007C1CAB" w:rsidRDefault="007C1CAB">
      <w:pPr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3142"/>
        <w:gridCol w:w="1942"/>
        <w:gridCol w:w="1940"/>
        <w:gridCol w:w="1437"/>
      </w:tblGrid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 w:rsidP="002629D4">
            <w:pPr>
              <w:jc w:val="center"/>
              <w:rPr>
                <w:i/>
                <w:lang w:val="lt-LT"/>
              </w:rPr>
            </w:pPr>
            <w:r w:rsidRPr="002629D4">
              <w:rPr>
                <w:i/>
                <w:lang w:val="lt-LT"/>
              </w:rPr>
              <w:t>Data</w:t>
            </w:r>
          </w:p>
        </w:tc>
        <w:tc>
          <w:tcPr>
            <w:tcW w:w="3240" w:type="dxa"/>
            <w:shd w:val="clear" w:color="auto" w:fill="auto"/>
          </w:tcPr>
          <w:p w:rsidR="007C1CAB" w:rsidRPr="002629D4" w:rsidRDefault="007C1CAB" w:rsidP="002629D4">
            <w:pPr>
              <w:jc w:val="center"/>
              <w:rPr>
                <w:i/>
                <w:lang w:val="lt-LT"/>
              </w:rPr>
            </w:pPr>
            <w:r w:rsidRPr="002629D4">
              <w:rPr>
                <w:i/>
                <w:lang w:val="lt-LT"/>
              </w:rPr>
              <w:t>Vardas, pavardė</w:t>
            </w:r>
          </w:p>
        </w:tc>
        <w:tc>
          <w:tcPr>
            <w:tcW w:w="1980" w:type="dxa"/>
            <w:shd w:val="clear" w:color="auto" w:fill="auto"/>
          </w:tcPr>
          <w:p w:rsidR="007C1CAB" w:rsidRPr="002629D4" w:rsidRDefault="007C1CAB" w:rsidP="002629D4">
            <w:pPr>
              <w:jc w:val="center"/>
              <w:rPr>
                <w:i/>
                <w:lang w:val="lt-LT"/>
              </w:rPr>
            </w:pPr>
            <w:r w:rsidRPr="002629D4">
              <w:rPr>
                <w:i/>
                <w:lang w:val="lt-LT"/>
              </w:rPr>
              <w:t>Atvykimo laikas, parašas</w:t>
            </w:r>
          </w:p>
        </w:tc>
        <w:tc>
          <w:tcPr>
            <w:tcW w:w="1980" w:type="dxa"/>
            <w:shd w:val="clear" w:color="auto" w:fill="auto"/>
          </w:tcPr>
          <w:p w:rsidR="007C1CAB" w:rsidRPr="002629D4" w:rsidRDefault="007C1CAB" w:rsidP="002629D4">
            <w:pPr>
              <w:jc w:val="center"/>
              <w:rPr>
                <w:i/>
                <w:lang w:val="lt-LT"/>
              </w:rPr>
            </w:pPr>
            <w:r w:rsidRPr="002629D4">
              <w:rPr>
                <w:i/>
                <w:lang w:val="lt-LT"/>
              </w:rPr>
              <w:t>Išvykimo laikas, parašas</w:t>
            </w:r>
          </w:p>
        </w:tc>
        <w:tc>
          <w:tcPr>
            <w:tcW w:w="1466" w:type="dxa"/>
            <w:shd w:val="clear" w:color="auto" w:fill="auto"/>
          </w:tcPr>
          <w:p w:rsidR="007C1CAB" w:rsidRPr="002629D4" w:rsidRDefault="007C1CAB" w:rsidP="002629D4">
            <w:pPr>
              <w:jc w:val="center"/>
              <w:rPr>
                <w:i/>
                <w:lang w:val="lt-LT"/>
              </w:rPr>
            </w:pPr>
            <w:r w:rsidRPr="002629D4">
              <w:rPr>
                <w:i/>
                <w:lang w:val="lt-LT"/>
              </w:rPr>
              <w:t>Zonos</w:t>
            </w: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7C1CAB" w:rsidRPr="002629D4" w:rsidTr="002629D4">
        <w:tc>
          <w:tcPr>
            <w:tcW w:w="1188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7C1CAB" w:rsidRPr="002629D4" w:rsidRDefault="007C1CAB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  <w:tr w:rsidR="009A1149" w:rsidRPr="002629D4" w:rsidTr="002629D4">
        <w:tc>
          <w:tcPr>
            <w:tcW w:w="1188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324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980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  <w:tc>
          <w:tcPr>
            <w:tcW w:w="1466" w:type="dxa"/>
            <w:shd w:val="clear" w:color="auto" w:fill="auto"/>
          </w:tcPr>
          <w:p w:rsidR="009A1149" w:rsidRPr="002629D4" w:rsidRDefault="009A1149">
            <w:pPr>
              <w:rPr>
                <w:lang w:val="lt-LT"/>
              </w:rPr>
            </w:pPr>
          </w:p>
        </w:tc>
      </w:tr>
    </w:tbl>
    <w:p w:rsidR="007C1CAB" w:rsidRPr="007C1CAB" w:rsidRDefault="007C1CAB">
      <w:pPr>
        <w:rPr>
          <w:lang w:val="lt-LT"/>
        </w:rPr>
      </w:pPr>
    </w:p>
    <w:sectPr w:rsidR="007C1CAB" w:rsidRPr="007C1CAB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326" w:rsidRDefault="000E5326">
      <w:r>
        <w:separator/>
      </w:r>
    </w:p>
  </w:endnote>
  <w:endnote w:type="continuationSeparator" w:id="0">
    <w:p w:rsidR="000E5326" w:rsidRDefault="000E5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FE5" w:rsidRPr="00961FE5" w:rsidRDefault="00961FE5" w:rsidP="00347B9C">
    <w:pPr>
      <w:pStyle w:val="Porat"/>
      <w:jc w:val="right"/>
      <w:rPr>
        <w:sz w:val="8"/>
        <w:lang w:val="pl-PL"/>
      </w:rPr>
    </w:pPr>
    <w:r>
      <w:rPr>
        <w:sz w:val="8"/>
      </w:rPr>
      <w:fldChar w:fldCharType="begin"/>
    </w:r>
    <w:r w:rsidRPr="00961FE5">
      <w:rPr>
        <w:sz w:val="8"/>
        <w:lang w:val="pl-PL"/>
      </w:rPr>
      <w:instrText xml:space="preserve"> FILENAME \p \* MERGEFORMAT </w:instrText>
    </w:r>
    <w:r>
      <w:rPr>
        <w:sz w:val="8"/>
      </w:rPr>
      <w:fldChar w:fldCharType="separate"/>
    </w:r>
    <w:r w:rsidR="0003474B">
      <w:rPr>
        <w:noProof/>
        <w:sz w:val="8"/>
        <w:lang w:val="pl-PL"/>
      </w:rPr>
      <w:t>Z:\2010\isak\Birzelis\prie818_3.doc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326" w:rsidRDefault="000E5326">
      <w:r>
        <w:separator/>
      </w:r>
    </w:p>
  </w:footnote>
  <w:footnote w:type="continuationSeparator" w:id="0">
    <w:p w:rsidR="000E5326" w:rsidRDefault="000E53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FE5"/>
    <w:rsid w:val="0003474B"/>
    <w:rsid w:val="000B3E10"/>
    <w:rsid w:val="000D1D7D"/>
    <w:rsid w:val="000E5326"/>
    <w:rsid w:val="00250081"/>
    <w:rsid w:val="002629D4"/>
    <w:rsid w:val="00291D52"/>
    <w:rsid w:val="002D0CA6"/>
    <w:rsid w:val="00336805"/>
    <w:rsid w:val="00347B9C"/>
    <w:rsid w:val="00625FE1"/>
    <w:rsid w:val="00684EF9"/>
    <w:rsid w:val="00742547"/>
    <w:rsid w:val="00780899"/>
    <w:rsid w:val="007C1CAB"/>
    <w:rsid w:val="00893B9D"/>
    <w:rsid w:val="008D1D17"/>
    <w:rsid w:val="00924377"/>
    <w:rsid w:val="00936B3F"/>
    <w:rsid w:val="00961FE5"/>
    <w:rsid w:val="009A1149"/>
    <w:rsid w:val="009B3443"/>
    <w:rsid w:val="00AA609B"/>
    <w:rsid w:val="00B531E8"/>
    <w:rsid w:val="00B826A2"/>
    <w:rsid w:val="00C85D1F"/>
    <w:rsid w:val="00D4677B"/>
    <w:rsid w:val="00DC1239"/>
    <w:rsid w:val="00E049CE"/>
    <w:rsid w:val="00F2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31969-9C71-452B-97A5-88704429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7C1CAB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7C1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Įėjimo (išėjimo) į (iš) savivaldybės administracijos pastatą darbo, ne darbo laiku, poilsio ir švenčių dienomis tvarkos aprašo</vt:lpstr>
      <vt:lpstr>Įėjimo (išėjimo) į (iš) savivaldybės administracijos pastatą darbo, ne darbo laiku, poilsio ir švenčių dienomis tvarkos aprašo</vt:lpstr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Įėjimo (išėjimo) į (iš) savivaldybės administracijos pastatą darbo, ne darbo laiku, poilsio ir švenčių dienomis tvarkos aprašo</dc:title>
  <dc:subject/>
  <dc:creator>admin</dc:creator>
  <cp:keywords/>
  <dc:description/>
  <cp:lastModifiedBy>Jurgita Urbonaitė</cp:lastModifiedBy>
  <cp:revision>2</cp:revision>
  <cp:lastPrinted>2013-12-12T08:08:00Z</cp:lastPrinted>
  <dcterms:created xsi:type="dcterms:W3CDTF">2017-01-13T09:06:00Z</dcterms:created>
  <dcterms:modified xsi:type="dcterms:W3CDTF">2017-01-13T09:06:00Z</dcterms:modified>
</cp:coreProperties>
</file>