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A62" w:rsidRDefault="00106C0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62" w:rsidRDefault="00DA6A62">
      <w:pPr>
        <w:jc w:val="center"/>
        <w:rPr>
          <w:rFonts w:ascii="Times New Roman" w:hAnsi="Times New Roman"/>
          <w:b/>
        </w:rPr>
      </w:pPr>
    </w:p>
    <w:p w:rsidR="00DA6A62" w:rsidRDefault="00DA6A6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A6A62" w:rsidRDefault="00DA6A62">
      <w:pPr>
        <w:jc w:val="center"/>
        <w:rPr>
          <w:rFonts w:ascii="Times New Roman" w:hAnsi="Times New Roman"/>
          <w:b/>
        </w:rPr>
      </w:pPr>
    </w:p>
    <w:p w:rsidR="00DA6A62" w:rsidRDefault="00DA6A62">
      <w:pPr>
        <w:jc w:val="center"/>
        <w:rPr>
          <w:rFonts w:ascii="Times New Roman" w:hAnsi="Times New Roman"/>
          <w:b/>
        </w:rPr>
      </w:pPr>
    </w:p>
    <w:p w:rsidR="00DA6A62" w:rsidRDefault="00DA6A6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A6A62" w:rsidRDefault="00DA6A6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KOMISIJOS SUDARYMO</w:t>
      </w:r>
    </w:p>
    <w:p w:rsidR="00DA6A62" w:rsidRDefault="00DA6A6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A6A62" w:rsidRDefault="00DF5F18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sausio </w:t>
      </w:r>
      <w:bookmarkStart w:id="0" w:name="_GoBack"/>
      <w:bookmarkEnd w:id="0"/>
      <w:r>
        <w:rPr>
          <w:rFonts w:ascii="Times New Roman" w:hAnsi="Times New Roman"/>
        </w:rPr>
        <w:t>18 d. Nr. AT - 56</w:t>
      </w:r>
    </w:p>
    <w:p w:rsidR="00DA6A62" w:rsidRDefault="00DA6A62">
      <w:pPr>
        <w:pStyle w:val="Antrat1"/>
        <w:ind w:left="0" w:firstLine="0"/>
        <w:jc w:val="center"/>
      </w:pPr>
      <w:r>
        <w:t>Šakiai</w:t>
      </w:r>
    </w:p>
    <w:p w:rsidR="00DA6A62" w:rsidRDefault="00DA6A6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A6A62" w:rsidRDefault="00DA6A6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A6A62" w:rsidRDefault="00DA6A6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 rajono savivaldybės tarybos 2016 m. rugsėjo 23 d. sprendimu Nr. T-277 patvirtintų rajono savivaldybės administracijos nuostatų 24 punktu ir rajono savivaldybės tarybos 2016 m. spalio 28 d. sprendimo Nr. T-341 „Dėl pavedimo vykdyti rajono savivaldybės administracijos direktoriaus pareigas bei priemokos nustatymo“ 1.2 punktu bei atsižvelgdama į Kudirkos Naumiesčio parapijos socialinės pagalbos centro 2016 m. gruodžio 16 prašymą Nr.162:</w:t>
      </w:r>
    </w:p>
    <w:p w:rsidR="00DA6A62" w:rsidRDefault="00DA6A62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 u komisiją gaisro padariniams Kudirkos Naumiesčio socialinės pagalbos centre įvertinti:</w:t>
      </w:r>
    </w:p>
    <w:p w:rsidR="00DA6A62" w:rsidRDefault="00DA6A62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Pilypaitytė – rajono savivaldybės administracijos Socialinės paramos skyriaus vyriausioji specialistė (komisijos pirmininkė);</w:t>
      </w:r>
    </w:p>
    <w:p w:rsidR="00DA6A62" w:rsidRDefault="00DA6A62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Ramūnas Venslovaitis – rajono savivaldybės administracijos vyriausiasis specialistas;</w:t>
      </w:r>
    </w:p>
    <w:p w:rsidR="00DA6A62" w:rsidRDefault="00DA6A62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 skyriaus vyresnysis specialistas.</w:t>
      </w:r>
    </w:p>
    <w:p w:rsidR="00DA6A62" w:rsidRDefault="00DA6A6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vedėja,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Egidija Grigaitienė</w:t>
      </w:r>
    </w:p>
    <w:p w:rsidR="00DA6A62" w:rsidRDefault="00DA6A6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administracijos direktoriaus pareigas</w:t>
      </w: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rPr>
          <w:rFonts w:ascii="Times New Roman" w:hAnsi="Times New Roman"/>
          <w:szCs w:val="24"/>
        </w:rPr>
      </w:pPr>
    </w:p>
    <w:p w:rsidR="00DA6A62" w:rsidRDefault="00DA6A62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DA6A62" w:rsidRDefault="00DA6A62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Socialinės paramos skyriaus </w:t>
      </w:r>
    </w:p>
    <w:p w:rsidR="00DA6A62" w:rsidRDefault="00DA6A62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vyresnioji specialistė</w:t>
      </w:r>
    </w:p>
    <w:p w:rsidR="00DA6A62" w:rsidRDefault="00DA6A62">
      <w:pPr>
        <w:spacing w:line="276" w:lineRule="auto"/>
        <w:jc w:val="both"/>
        <w:rPr>
          <w:rFonts w:ascii="Times New Roman" w:hAnsi="Times New Roman"/>
        </w:rPr>
      </w:pPr>
    </w:p>
    <w:p w:rsidR="00DA6A62" w:rsidRDefault="00DA6A62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</w:p>
    <w:p w:rsidR="00DA6A62" w:rsidRDefault="00DA6A62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2017-01-18</w:t>
      </w:r>
    </w:p>
    <w:sectPr w:rsidR="00DA6A62" w:rsidSect="004411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08C" w:rsidRDefault="00A4208C">
      <w:r>
        <w:separator/>
      </w:r>
    </w:p>
  </w:endnote>
  <w:endnote w:type="continuationSeparator" w:id="0">
    <w:p w:rsidR="00A4208C" w:rsidRDefault="00A4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08C" w:rsidRDefault="00A4208C">
      <w:r>
        <w:separator/>
      </w:r>
    </w:p>
  </w:footnote>
  <w:footnote w:type="continuationSeparator" w:id="0">
    <w:p w:rsidR="00A4208C" w:rsidRDefault="00A42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>
    <w:pPr>
      <w:pStyle w:val="Antrats"/>
    </w:pPr>
    <w:r>
      <w:rPr>
        <w:rFonts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A62" w:rsidRDefault="00DA6A6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47797"/>
    <w:rsid w:val="00076AFF"/>
    <w:rsid w:val="000C5D36"/>
    <w:rsid w:val="00106C0E"/>
    <w:rsid w:val="00122922"/>
    <w:rsid w:val="0014283A"/>
    <w:rsid w:val="00165BB0"/>
    <w:rsid w:val="00184195"/>
    <w:rsid w:val="001E1009"/>
    <w:rsid w:val="001E1CF3"/>
    <w:rsid w:val="00281CCC"/>
    <w:rsid w:val="002A7708"/>
    <w:rsid w:val="002C50C2"/>
    <w:rsid w:val="002D1BDE"/>
    <w:rsid w:val="002F7EAE"/>
    <w:rsid w:val="00312FF9"/>
    <w:rsid w:val="003377F9"/>
    <w:rsid w:val="00347E09"/>
    <w:rsid w:val="0042613B"/>
    <w:rsid w:val="00432682"/>
    <w:rsid w:val="00441181"/>
    <w:rsid w:val="004469E7"/>
    <w:rsid w:val="0047307A"/>
    <w:rsid w:val="004F0BE2"/>
    <w:rsid w:val="00510D83"/>
    <w:rsid w:val="0059239E"/>
    <w:rsid w:val="005B1AAC"/>
    <w:rsid w:val="006A30F3"/>
    <w:rsid w:val="006D2801"/>
    <w:rsid w:val="006E7464"/>
    <w:rsid w:val="0072142B"/>
    <w:rsid w:val="00747AB5"/>
    <w:rsid w:val="007F60EF"/>
    <w:rsid w:val="008107E1"/>
    <w:rsid w:val="00813F30"/>
    <w:rsid w:val="00821E30"/>
    <w:rsid w:val="00841B7A"/>
    <w:rsid w:val="00896918"/>
    <w:rsid w:val="008A69F3"/>
    <w:rsid w:val="008D0F2E"/>
    <w:rsid w:val="00A05933"/>
    <w:rsid w:val="00A22D3E"/>
    <w:rsid w:val="00A23067"/>
    <w:rsid w:val="00A25592"/>
    <w:rsid w:val="00A4208C"/>
    <w:rsid w:val="00A43900"/>
    <w:rsid w:val="00A60468"/>
    <w:rsid w:val="00AB7C9E"/>
    <w:rsid w:val="00AF04B4"/>
    <w:rsid w:val="00B10CB4"/>
    <w:rsid w:val="00B240CD"/>
    <w:rsid w:val="00B3708C"/>
    <w:rsid w:val="00B4263E"/>
    <w:rsid w:val="00B60969"/>
    <w:rsid w:val="00BC3D07"/>
    <w:rsid w:val="00BE575D"/>
    <w:rsid w:val="00CF35BF"/>
    <w:rsid w:val="00D2604D"/>
    <w:rsid w:val="00D57DA8"/>
    <w:rsid w:val="00DA6A62"/>
    <w:rsid w:val="00DF5F18"/>
    <w:rsid w:val="00E140E3"/>
    <w:rsid w:val="00E25102"/>
    <w:rsid w:val="00E36CF7"/>
    <w:rsid w:val="00E927BE"/>
    <w:rsid w:val="00EB5F63"/>
    <w:rsid w:val="00F27D2C"/>
    <w:rsid w:val="00F7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E9BA7"/>
  <w15:docId w15:val="{92111009-D153-417D-A77C-DA4C2CFE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44118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44118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76AFF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441181"/>
  </w:style>
  <w:style w:type="character" w:customStyle="1" w:styleId="WW8Num1z1">
    <w:name w:val="WW8Num1z1"/>
    <w:uiPriority w:val="99"/>
    <w:rsid w:val="00441181"/>
  </w:style>
  <w:style w:type="character" w:customStyle="1" w:styleId="WW8Num1z2">
    <w:name w:val="WW8Num1z2"/>
    <w:uiPriority w:val="99"/>
    <w:rsid w:val="00441181"/>
  </w:style>
  <w:style w:type="character" w:customStyle="1" w:styleId="WW8Num1z3">
    <w:name w:val="WW8Num1z3"/>
    <w:uiPriority w:val="99"/>
    <w:rsid w:val="00441181"/>
  </w:style>
  <w:style w:type="character" w:customStyle="1" w:styleId="WW8Num1z4">
    <w:name w:val="WW8Num1z4"/>
    <w:uiPriority w:val="99"/>
    <w:rsid w:val="00441181"/>
  </w:style>
  <w:style w:type="character" w:customStyle="1" w:styleId="WW8Num1z5">
    <w:name w:val="WW8Num1z5"/>
    <w:uiPriority w:val="99"/>
    <w:rsid w:val="00441181"/>
  </w:style>
  <w:style w:type="character" w:customStyle="1" w:styleId="WW8Num1z6">
    <w:name w:val="WW8Num1z6"/>
    <w:uiPriority w:val="99"/>
    <w:rsid w:val="00441181"/>
  </w:style>
  <w:style w:type="character" w:customStyle="1" w:styleId="WW8Num1z7">
    <w:name w:val="WW8Num1z7"/>
    <w:uiPriority w:val="99"/>
    <w:rsid w:val="00441181"/>
  </w:style>
  <w:style w:type="character" w:customStyle="1" w:styleId="WW8Num1z8">
    <w:name w:val="WW8Num1z8"/>
    <w:uiPriority w:val="99"/>
    <w:rsid w:val="00441181"/>
  </w:style>
  <w:style w:type="paragraph" w:customStyle="1" w:styleId="Antrat10">
    <w:name w:val="Antraštė1"/>
    <w:basedOn w:val="prastasis"/>
    <w:next w:val="Pagrindinistekstas"/>
    <w:uiPriority w:val="99"/>
    <w:rsid w:val="0044118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441181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076AFF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441181"/>
    <w:rPr>
      <w:rFonts w:cs="Arial"/>
    </w:rPr>
  </w:style>
  <w:style w:type="paragraph" w:styleId="Antrat">
    <w:name w:val="caption"/>
    <w:basedOn w:val="prastasis"/>
    <w:uiPriority w:val="99"/>
    <w:qFormat/>
    <w:rsid w:val="0044118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441181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44118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76AFF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44118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76AFF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2017-01-18T14:39:00Z</cp:lastPrinted>
  <dcterms:created xsi:type="dcterms:W3CDTF">2017-01-18T14:40:00Z</dcterms:created>
  <dcterms:modified xsi:type="dcterms:W3CDTF">2017-01-18T14:40:00Z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