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731" w:rsidRDefault="00605F81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1731" w:rsidRDefault="00C61731">
      <w:pPr>
        <w:jc w:val="center"/>
        <w:rPr>
          <w:rFonts w:ascii="Times New Roman" w:hAnsi="Times New Roman"/>
          <w:b/>
        </w:rPr>
      </w:pPr>
    </w:p>
    <w:p w:rsidR="00C61731" w:rsidRDefault="00C61731">
      <w:pPr>
        <w:jc w:val="center"/>
        <w:rPr>
          <w:rFonts w:ascii="Times New Roman" w:hAnsi="Times New Roman"/>
          <w:b/>
        </w:rPr>
      </w:pPr>
    </w:p>
    <w:p w:rsidR="00C61731" w:rsidRDefault="00C6173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61731" w:rsidRDefault="00C61731">
      <w:pPr>
        <w:jc w:val="center"/>
        <w:rPr>
          <w:rFonts w:ascii="Times New Roman" w:hAnsi="Times New Roman"/>
          <w:b/>
        </w:rPr>
      </w:pPr>
    </w:p>
    <w:p w:rsidR="00430395" w:rsidRDefault="00430395">
      <w:pPr>
        <w:jc w:val="center"/>
        <w:rPr>
          <w:rFonts w:ascii="Times New Roman" w:hAnsi="Times New Roman"/>
          <w:b/>
        </w:rPr>
      </w:pPr>
    </w:p>
    <w:p w:rsidR="00C61731" w:rsidRDefault="00C6173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61731" w:rsidRDefault="00C6173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Pr="006220FD">
        <w:rPr>
          <w:rFonts w:ascii="Times New Roman Bold" w:hAnsi="Times New Roman Bold"/>
          <w:b/>
          <w:caps/>
          <w:szCs w:val="24"/>
        </w:rPr>
        <w:t>INFORM</w:t>
      </w:r>
      <w:r>
        <w:rPr>
          <w:rFonts w:ascii="Times New Roman Bold" w:hAnsi="Times New Roman Bold"/>
          <w:b/>
          <w:caps/>
          <w:szCs w:val="24"/>
        </w:rPr>
        <w:t xml:space="preserve">ATIKOS OLIMPIADOS III  ETAPO I dalies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C61731" w:rsidRDefault="00C6173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61731" w:rsidRDefault="00C6173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sausio </w:t>
      </w:r>
      <w:r w:rsidR="00430395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d.   Nr.AT –  </w:t>
      </w:r>
      <w:r w:rsidR="00430395">
        <w:rPr>
          <w:rFonts w:ascii="Times New Roman" w:hAnsi="Times New Roman"/>
        </w:rPr>
        <w:t>61</w:t>
      </w:r>
    </w:p>
    <w:p w:rsidR="00C61731" w:rsidRDefault="00C61731" w:rsidP="00BD4E36">
      <w:pPr>
        <w:pStyle w:val="Antrat1"/>
        <w:ind w:left="0" w:firstLine="0"/>
        <w:jc w:val="center"/>
      </w:pPr>
      <w:r>
        <w:t>Šakiai</w:t>
      </w:r>
    </w:p>
    <w:p w:rsidR="00C61731" w:rsidRDefault="00C6173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430395" w:rsidRDefault="0043039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61731" w:rsidRPr="006E21EB" w:rsidRDefault="00C61731" w:rsidP="007E1351">
      <w:pPr>
        <w:pStyle w:val="Pavadinimas"/>
        <w:spacing w:before="0" w:line="360" w:lineRule="auto"/>
        <w:ind w:left="0"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 2 punktu, Šakių rajono savivaldybės mokiniams organizuojamų renginių grafiku, patvirtintu Šakių rajono savivaldybės administracijos direktoriaus 201</w:t>
      </w:r>
      <w:r>
        <w:rPr>
          <w:rFonts w:ascii="Times New Roman" w:hAnsi="Times New Roman"/>
          <w:szCs w:val="24"/>
        </w:rPr>
        <w:t>6 m. lapkričio 22 d. įsakymu Nr. AT-1085</w:t>
      </w:r>
      <w:r>
        <w:rPr>
          <w:rFonts w:ascii="Times New Roman" w:hAnsi="Times New Roman"/>
        </w:rPr>
        <w:t>, rajono savivaldybės tarybos 2016 m. spalio 28 d. sprendimo Nr.T-341 „Dėl pavedimo vykdyti rajono savivaldybės administracijos direktoriaus pareigas bei priemokos nustatymo“ 1.2. punktu</w:t>
      </w:r>
      <w:r w:rsidRPr="006E21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bei atsižvelgdama</w:t>
      </w:r>
      <w:r w:rsidRPr="006E21EB">
        <w:rPr>
          <w:rFonts w:ascii="Times New Roman" w:hAnsi="Times New Roman"/>
          <w:szCs w:val="24"/>
        </w:rPr>
        <w:t xml:space="preserve"> Lukšių Vinco Grybo gimnazijos </w:t>
      </w:r>
      <w:r>
        <w:rPr>
          <w:rFonts w:ascii="Times New Roman" w:hAnsi="Times New Roman"/>
          <w:szCs w:val="24"/>
        </w:rPr>
        <w:t xml:space="preserve">2016 m. gruodžio </w:t>
      </w:r>
      <w:r w:rsidRPr="006E21EB">
        <w:rPr>
          <w:rFonts w:ascii="Times New Roman" w:hAnsi="Times New Roman"/>
          <w:szCs w:val="24"/>
        </w:rPr>
        <w:t>1 d. raštą Nr.</w:t>
      </w:r>
      <w:r w:rsidR="005A38DD"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szCs w:val="24"/>
        </w:rPr>
        <w:t>(4.10)</w:t>
      </w:r>
      <w:r w:rsidR="005A38DD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R2-</w:t>
      </w:r>
      <w:r>
        <w:rPr>
          <w:rFonts w:ascii="Times New Roman" w:hAnsi="Times New Roman"/>
          <w:szCs w:val="24"/>
        </w:rPr>
        <w:t>147</w:t>
      </w:r>
      <w:r w:rsidRPr="006E21EB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 Šakių „Žiburio“ gimnazijos 2016</w:t>
      </w:r>
      <w:r w:rsidRPr="006E21EB">
        <w:rPr>
          <w:rFonts w:ascii="Times New Roman" w:hAnsi="Times New Roman"/>
          <w:szCs w:val="24"/>
        </w:rPr>
        <w:t xml:space="preserve"> m. gruodžio 1</w:t>
      </w:r>
      <w:r>
        <w:rPr>
          <w:rFonts w:ascii="Times New Roman" w:hAnsi="Times New Roman"/>
          <w:szCs w:val="24"/>
        </w:rPr>
        <w:t xml:space="preserve"> d. raštą Nr. S-111</w:t>
      </w:r>
      <w:r w:rsidRPr="006E21EB">
        <w:rPr>
          <w:rFonts w:ascii="Times New Roman" w:hAnsi="Times New Roman"/>
          <w:szCs w:val="24"/>
        </w:rPr>
        <w:t>, Griškabūdžio gimnazijos 201</w:t>
      </w:r>
      <w:r>
        <w:rPr>
          <w:rFonts w:ascii="Times New Roman" w:hAnsi="Times New Roman"/>
          <w:szCs w:val="24"/>
        </w:rPr>
        <w:t>6 m. lapkričio 30 d. raštą Nr.157</w:t>
      </w:r>
      <w:r w:rsidRPr="006E21EB">
        <w:rPr>
          <w:rFonts w:ascii="Times New Roman" w:hAnsi="Times New Roman"/>
          <w:szCs w:val="24"/>
        </w:rPr>
        <w:t>:</w:t>
      </w:r>
    </w:p>
    <w:p w:rsidR="00C61731" w:rsidRPr="006E21EB" w:rsidRDefault="00C61731" w:rsidP="007E1351">
      <w:pPr>
        <w:pStyle w:val="Pavadinimas"/>
        <w:spacing w:before="0" w:line="360" w:lineRule="auto"/>
        <w:ind w:left="0" w:firstLine="1276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7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. sausio 27 d. 9</w:t>
      </w:r>
      <w:r w:rsidRPr="006E21EB">
        <w:rPr>
          <w:rFonts w:ascii="Times New Roman" w:hAnsi="Times New Roman"/>
          <w:szCs w:val="24"/>
        </w:rPr>
        <w:t xml:space="preserve"> val. </w:t>
      </w:r>
      <w:r>
        <w:rPr>
          <w:rFonts w:ascii="Times New Roman" w:hAnsi="Times New Roman"/>
          <w:szCs w:val="24"/>
        </w:rPr>
        <w:t>Lukšių Vinco Grybo</w:t>
      </w:r>
      <w:r w:rsidRPr="006E21EB">
        <w:rPr>
          <w:rFonts w:ascii="Times New Roman" w:hAnsi="Times New Roman"/>
          <w:szCs w:val="24"/>
        </w:rPr>
        <w:t xml:space="preserve"> gimnazijoje vykdyti  informatikos olimpiados II</w:t>
      </w:r>
      <w:r>
        <w:rPr>
          <w:rFonts w:ascii="Times New Roman" w:hAnsi="Times New Roman"/>
          <w:szCs w:val="24"/>
        </w:rPr>
        <w:t>I etapo I dalį</w:t>
      </w:r>
      <w:r w:rsidRPr="006E21EB">
        <w:rPr>
          <w:rFonts w:ascii="Times New Roman" w:hAnsi="Times New Roman"/>
          <w:szCs w:val="24"/>
        </w:rPr>
        <w:t>.</w:t>
      </w:r>
    </w:p>
    <w:p w:rsidR="007E1351" w:rsidRDefault="00C61731" w:rsidP="007E1351">
      <w:pPr>
        <w:pStyle w:val="Pavadinimas"/>
        <w:spacing w:before="0" w:line="360" w:lineRule="auto"/>
        <w:ind w:left="0" w:firstLine="1276"/>
        <w:jc w:val="both"/>
        <w:rPr>
          <w:rFonts w:ascii="Times New Roman" w:hAnsi="Times New Roman"/>
          <w:szCs w:val="24"/>
        </w:rPr>
      </w:pPr>
      <w:r w:rsidRPr="006E21EB">
        <w:t xml:space="preserve">2. </w:t>
      </w:r>
      <w:r>
        <w:t xml:space="preserve">S u d a r a u  olimpiados III etapo I dalies organizavimo </w:t>
      </w:r>
      <w:r w:rsidRPr="006E21EB">
        <w:t>komisiją</w:t>
      </w:r>
      <w:r>
        <w:t>:</w:t>
      </w:r>
    </w:p>
    <w:p w:rsidR="007E1351" w:rsidRDefault="00C61731" w:rsidP="007E1351">
      <w:pPr>
        <w:pStyle w:val="Pavadinimas"/>
        <w:spacing w:before="0" w:line="360" w:lineRule="auto"/>
        <w:ind w:left="0" w:firstLine="1276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Antanas Burkšaitis, Lukšių Vinco Grybo gimnazijos mokytojas metodininkas</w:t>
      </w:r>
      <w:r w:rsidR="00430395">
        <w:rPr>
          <w:rFonts w:ascii="Times New Roman" w:hAnsi="Times New Roman"/>
          <w:szCs w:val="24"/>
        </w:rPr>
        <w:t xml:space="preserve">, komisijos </w:t>
      </w:r>
      <w:r>
        <w:rPr>
          <w:rFonts w:ascii="Times New Roman" w:hAnsi="Times New Roman"/>
          <w:szCs w:val="24"/>
        </w:rPr>
        <w:t>pirmininkas</w:t>
      </w:r>
      <w:r w:rsidRPr="006E21EB">
        <w:rPr>
          <w:rFonts w:ascii="Times New Roman" w:hAnsi="Times New Roman"/>
          <w:szCs w:val="24"/>
        </w:rPr>
        <w:t>;</w:t>
      </w:r>
    </w:p>
    <w:p w:rsidR="007E1351" w:rsidRDefault="00C61731" w:rsidP="007E1351">
      <w:pPr>
        <w:pStyle w:val="Pavadinimas"/>
        <w:spacing w:before="0" w:line="360" w:lineRule="auto"/>
        <w:ind w:left="0" w:firstLine="1276"/>
        <w:jc w:val="left"/>
      </w:pPr>
      <w:r w:rsidRPr="006E21EB">
        <w:t>Giedrius Rinkevičius, Šakių „Žiburio“ gimnazijos vyr. mokytojas</w:t>
      </w:r>
      <w:r w:rsidR="007E1351">
        <w:t>;</w:t>
      </w:r>
    </w:p>
    <w:p w:rsidR="00C61731" w:rsidRPr="00935203" w:rsidRDefault="00C61731" w:rsidP="007E1351">
      <w:pPr>
        <w:pStyle w:val="Pavadinimas"/>
        <w:spacing w:before="0" w:line="360" w:lineRule="auto"/>
        <w:ind w:left="0" w:firstLine="1276"/>
        <w:jc w:val="left"/>
        <w:rPr>
          <w:rFonts w:ascii="Times New Roman" w:hAnsi="Times New Roman"/>
          <w:bCs/>
          <w:szCs w:val="24"/>
        </w:rPr>
      </w:pPr>
      <w:r>
        <w:t>Rima Apanavičiūtė, Griškabūdžio gimnazijos vyr. mokytoja.</w:t>
      </w:r>
    </w:p>
    <w:p w:rsidR="00C61731" w:rsidRDefault="00C61731" w:rsidP="007E1351">
      <w:pPr>
        <w:spacing w:line="360" w:lineRule="auto"/>
        <w:ind w:firstLine="1276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 ir s</w:t>
      </w:r>
      <w:r>
        <w:rPr>
          <w:rFonts w:ascii="Times New Roman" w:hAnsi="Times New Roman"/>
          <w:bCs/>
          <w:szCs w:val="24"/>
        </w:rPr>
        <w:t>porto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Demenių informatikos olimpiados II</w:t>
      </w:r>
      <w:r>
        <w:rPr>
          <w:rFonts w:ascii="Times New Roman" w:hAnsi="Times New Roman"/>
          <w:bCs/>
          <w:szCs w:val="24"/>
        </w:rPr>
        <w:t>I</w:t>
      </w:r>
      <w:r w:rsidRPr="006E21EB">
        <w:rPr>
          <w:rFonts w:ascii="Times New Roman" w:hAnsi="Times New Roman"/>
          <w:bCs/>
          <w:szCs w:val="24"/>
        </w:rPr>
        <w:t xml:space="preserve"> etapo </w:t>
      </w:r>
      <w:r>
        <w:rPr>
          <w:rFonts w:ascii="Times New Roman" w:hAnsi="Times New Roman"/>
          <w:bCs/>
          <w:szCs w:val="24"/>
        </w:rPr>
        <w:t xml:space="preserve">I dalies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C61731" w:rsidRDefault="00C61731" w:rsidP="007E1351">
      <w:pPr>
        <w:spacing w:line="360" w:lineRule="auto"/>
        <w:ind w:left="567" w:firstLine="1276"/>
        <w:jc w:val="both"/>
        <w:rPr>
          <w:rFonts w:ascii="Times New Roman" w:hAnsi="Times New Roman"/>
          <w:bCs/>
          <w:szCs w:val="24"/>
        </w:rPr>
      </w:pPr>
    </w:p>
    <w:p w:rsidR="00C61731" w:rsidRDefault="00C61731" w:rsidP="005711F9">
      <w:pPr>
        <w:spacing w:line="360" w:lineRule="auto"/>
        <w:ind w:left="567"/>
        <w:jc w:val="both"/>
        <w:rPr>
          <w:rFonts w:ascii="Times New Roman" w:hAnsi="Times New Roman"/>
          <w:szCs w:val="24"/>
        </w:rPr>
      </w:pPr>
    </w:p>
    <w:p w:rsidR="00430395" w:rsidRPr="006E21EB" w:rsidRDefault="00430395" w:rsidP="005711F9">
      <w:pPr>
        <w:spacing w:line="360" w:lineRule="auto"/>
        <w:ind w:left="567"/>
        <w:jc w:val="both"/>
        <w:rPr>
          <w:rFonts w:ascii="Times New Roman" w:hAnsi="Times New Roman"/>
          <w:szCs w:val="24"/>
        </w:rPr>
      </w:pPr>
    </w:p>
    <w:p w:rsidR="00C61731" w:rsidRPr="006E21EB" w:rsidRDefault="00C61731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C61731" w:rsidRDefault="00C61731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  <w:t>Egidija Grigaitienė</w:t>
      </w:r>
      <w:r>
        <w:rPr>
          <w:rFonts w:ascii="Times New Roman" w:hAnsi="Times New Roman"/>
        </w:rPr>
        <w:br/>
        <w:t xml:space="preserve">l.e. administracijos direktoriaus pareigas                                                           </w:t>
      </w:r>
    </w:p>
    <w:p w:rsidR="00C61731" w:rsidRDefault="00C61731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p w:rsidR="00C61731" w:rsidRDefault="00C61731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C61731" w:rsidRDefault="00C61731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731" w:rsidRDefault="00C61731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C61731" w:rsidRDefault="00C61731" w:rsidP="005711F9">
      <w:pPr>
        <w:overflowPunct w:val="0"/>
        <w:rPr>
          <w:rFonts w:ascii="Times New Roman" w:hAnsi="Times New Roman"/>
        </w:rPr>
      </w:pPr>
    </w:p>
    <w:p w:rsidR="00C61731" w:rsidRDefault="00C61731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C61731" w:rsidRPr="00CA474E" w:rsidRDefault="00C61731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2017-01-18</w:t>
      </w:r>
    </w:p>
    <w:p w:rsidR="00C61731" w:rsidRPr="006E21EB" w:rsidRDefault="00C61731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C61731" w:rsidRPr="006E21EB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985" w:rsidRDefault="00C71985">
      <w:r>
        <w:separator/>
      </w:r>
    </w:p>
  </w:endnote>
  <w:endnote w:type="continuationSeparator" w:id="0">
    <w:p w:rsidR="00C71985" w:rsidRDefault="00C71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31" w:rsidRDefault="00C71985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605F81" w:rsidRPr="00605F81">
      <w:rPr>
        <w:noProof/>
        <w:sz w:val="8"/>
      </w:rPr>
      <w:t>C:\Users\jurbonaite\Downloads\56isakinfolimp-3-etapas (1).docx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985" w:rsidRDefault="00C71985">
      <w:r>
        <w:separator/>
      </w:r>
    </w:p>
  </w:footnote>
  <w:footnote w:type="continuationSeparator" w:id="0">
    <w:p w:rsidR="00C71985" w:rsidRDefault="00C71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31" w:rsidRDefault="00C6173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30AED"/>
    <w:rsid w:val="00042D86"/>
    <w:rsid w:val="000477CF"/>
    <w:rsid w:val="00072505"/>
    <w:rsid w:val="00085836"/>
    <w:rsid w:val="00090142"/>
    <w:rsid w:val="000A6F7F"/>
    <w:rsid w:val="001352A2"/>
    <w:rsid w:val="001546DD"/>
    <w:rsid w:val="0018237F"/>
    <w:rsid w:val="001B7423"/>
    <w:rsid w:val="00211151"/>
    <w:rsid w:val="002148E3"/>
    <w:rsid w:val="002163EC"/>
    <w:rsid w:val="002179E9"/>
    <w:rsid w:val="00242401"/>
    <w:rsid w:val="00252368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B237C"/>
    <w:rsid w:val="003C5870"/>
    <w:rsid w:val="003E6DBF"/>
    <w:rsid w:val="003F67EB"/>
    <w:rsid w:val="00430395"/>
    <w:rsid w:val="004832F1"/>
    <w:rsid w:val="004E0A0A"/>
    <w:rsid w:val="00520D05"/>
    <w:rsid w:val="005711F9"/>
    <w:rsid w:val="005A38DD"/>
    <w:rsid w:val="005C54CD"/>
    <w:rsid w:val="005D726F"/>
    <w:rsid w:val="00605F81"/>
    <w:rsid w:val="00606F57"/>
    <w:rsid w:val="00617B39"/>
    <w:rsid w:val="006220FD"/>
    <w:rsid w:val="00696269"/>
    <w:rsid w:val="006E21EB"/>
    <w:rsid w:val="006F08E7"/>
    <w:rsid w:val="00704DB1"/>
    <w:rsid w:val="00717A12"/>
    <w:rsid w:val="00750C19"/>
    <w:rsid w:val="007E1351"/>
    <w:rsid w:val="0081379F"/>
    <w:rsid w:val="0085278C"/>
    <w:rsid w:val="008A1DEC"/>
    <w:rsid w:val="008A7629"/>
    <w:rsid w:val="008E14F9"/>
    <w:rsid w:val="009330B6"/>
    <w:rsid w:val="00935203"/>
    <w:rsid w:val="009A6DBF"/>
    <w:rsid w:val="009B7A2D"/>
    <w:rsid w:val="00A03638"/>
    <w:rsid w:val="00A214A7"/>
    <w:rsid w:val="00A37433"/>
    <w:rsid w:val="00A41AC7"/>
    <w:rsid w:val="00A73E65"/>
    <w:rsid w:val="00A764B3"/>
    <w:rsid w:val="00AC305A"/>
    <w:rsid w:val="00AD09BF"/>
    <w:rsid w:val="00AD49BA"/>
    <w:rsid w:val="00B10DCE"/>
    <w:rsid w:val="00BB3475"/>
    <w:rsid w:val="00BD4E36"/>
    <w:rsid w:val="00C34404"/>
    <w:rsid w:val="00C61731"/>
    <w:rsid w:val="00C65E6F"/>
    <w:rsid w:val="00C71985"/>
    <w:rsid w:val="00CA474E"/>
    <w:rsid w:val="00D252F5"/>
    <w:rsid w:val="00D86A86"/>
    <w:rsid w:val="00DA6D61"/>
    <w:rsid w:val="00DD450F"/>
    <w:rsid w:val="00DE1A49"/>
    <w:rsid w:val="00DE715C"/>
    <w:rsid w:val="00DF7CDC"/>
    <w:rsid w:val="00E03CAE"/>
    <w:rsid w:val="00E11F52"/>
    <w:rsid w:val="00E126FE"/>
    <w:rsid w:val="00E21346"/>
    <w:rsid w:val="00E341F0"/>
    <w:rsid w:val="00E379D2"/>
    <w:rsid w:val="00EF0851"/>
    <w:rsid w:val="00F05484"/>
    <w:rsid w:val="00F26DFD"/>
    <w:rsid w:val="00F60723"/>
    <w:rsid w:val="00F6427D"/>
    <w:rsid w:val="00F9071D"/>
    <w:rsid w:val="00FA1EF0"/>
    <w:rsid w:val="00FB5C23"/>
    <w:rsid w:val="00FD3FCE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FF7955"/>
  <w15:docId w15:val="{DFB16D53-65B5-4213-B0D6-4BEE189FD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F26DFD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26DF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26DF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26DF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F26DF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2</cp:revision>
  <cp:lastPrinted>2017-01-19T14:02:00Z</cp:lastPrinted>
  <dcterms:created xsi:type="dcterms:W3CDTF">2017-01-19T14:03:00Z</dcterms:created>
  <dcterms:modified xsi:type="dcterms:W3CDTF">2017-01-19T14:03:00Z</dcterms:modified>
</cp:coreProperties>
</file>