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55412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F92F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4820DA">
        <w:rPr>
          <w:rFonts w:ascii="Times New Roman" w:hAnsi="Times New Roman"/>
          <w:b/>
        </w:rPr>
        <w:t xml:space="preserve">DARBUOTOJŲ, DIRBANČIŲ PAGAL DARBO SUTARTIS, </w:t>
      </w:r>
      <w:r>
        <w:rPr>
          <w:rFonts w:ascii="Times New Roman" w:hAnsi="Times New Roman"/>
          <w:b/>
        </w:rPr>
        <w:t>PRIĖMIMO Į PAREIGAS ATRANKOS BŪDU TVARKOS APRAŠO</w:t>
      </w:r>
      <w:r w:rsidR="00767AD9">
        <w:rPr>
          <w:rFonts w:ascii="Times New Roman" w:hAnsi="Times New Roman"/>
          <w:b/>
        </w:rPr>
        <w:t xml:space="preserve"> </w:t>
      </w:r>
      <w:r w:rsidR="00D83F1B">
        <w:rPr>
          <w:rFonts w:ascii="Times New Roman" w:hAnsi="Times New Roman"/>
          <w:b/>
        </w:rPr>
        <w:t>PA</w:t>
      </w:r>
      <w:r w:rsidR="00767AD9"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FC08DE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2B30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 sausio</w:t>
      </w:r>
      <w:r w:rsidR="00214F3B">
        <w:rPr>
          <w:rFonts w:ascii="Times New Roman" w:hAnsi="Times New Roman"/>
        </w:rPr>
        <w:t xml:space="preserve">18 </w:t>
      </w:r>
      <w:bookmarkStart w:id="0" w:name="_GoBack"/>
      <w:bookmarkEnd w:id="0"/>
      <w:r w:rsidR="00214F3B">
        <w:rPr>
          <w:rFonts w:ascii="Times New Roman" w:hAnsi="Times New Roman"/>
        </w:rPr>
        <w:t>d.  Nr. AT - 53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FC08D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</w:t>
      </w:r>
      <w:r w:rsidR="00F92F26">
        <w:rPr>
          <w:rFonts w:ascii="Times New Roman" w:hAnsi="Times New Roman"/>
        </w:rPr>
        <w:t>os vietos savivaldos įstatymo 29 straipsnio 8 dalies 3 punktu,</w:t>
      </w:r>
      <w:r w:rsidR="00243447">
        <w:rPr>
          <w:rFonts w:ascii="Times New Roman" w:hAnsi="Times New Roman"/>
        </w:rPr>
        <w:t xml:space="preserve"> </w:t>
      </w:r>
      <w:r w:rsidR="00B113E0"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F92F26">
        <w:rPr>
          <w:rFonts w:ascii="Times New Roman" w:hAnsi="Times New Roman"/>
          <w:color w:val="auto"/>
        </w:rPr>
        <w:t xml:space="preserve"> 24</w:t>
      </w:r>
      <w:r w:rsidR="00767AD9" w:rsidRPr="00B113E0">
        <w:rPr>
          <w:rFonts w:ascii="Times New Roman" w:hAnsi="Times New Roman"/>
          <w:color w:val="auto"/>
        </w:rPr>
        <w:t xml:space="preserve"> punktu</w:t>
      </w:r>
      <w:r w:rsidR="00F5759B">
        <w:rPr>
          <w:rFonts w:ascii="Times New Roman" w:hAnsi="Times New Roman"/>
          <w:color w:val="auto"/>
        </w:rPr>
        <w:t xml:space="preserve"> ir</w:t>
      </w:r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1.2 punktu</w:t>
      </w:r>
      <w:r w:rsidR="00F92F26">
        <w:rPr>
          <w:rFonts w:ascii="Times New Roman" w:hAnsi="Times New Roman"/>
        </w:rPr>
        <w:t>,</w:t>
      </w:r>
    </w:p>
    <w:p w:rsidR="00767AD9" w:rsidRDefault="00F92F26" w:rsidP="00F92F2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 v i r t i n u </w:t>
      </w:r>
      <w:r w:rsidR="004820DA">
        <w:rPr>
          <w:rFonts w:ascii="Times New Roman" w:hAnsi="Times New Roman"/>
        </w:rPr>
        <w:t xml:space="preserve">darbuotojų, dirbančių pagal darbo sutartis, </w:t>
      </w:r>
      <w:r>
        <w:rPr>
          <w:rFonts w:ascii="Times New Roman" w:hAnsi="Times New Roman"/>
        </w:rPr>
        <w:t>priėmimo į pareigas atrankos būdu tvarkos apraš</w:t>
      </w:r>
      <w:r w:rsidR="00767AD9">
        <w:rPr>
          <w:rFonts w:ascii="Times New Roman" w:hAnsi="Times New Roman"/>
        </w:rPr>
        <w:t>ą (pridedama).</w:t>
      </w:r>
    </w:p>
    <w:p w:rsidR="004E3800" w:rsidRDefault="004E380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92F26" w:rsidRDefault="00F92F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E3800" w:rsidRPr="00D17CAA" w:rsidRDefault="004E3800" w:rsidP="004E3800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</w:rPr>
        <w:t>Biudžeto ir turto skyriaus vedėja,</w:t>
      </w:r>
      <w:r w:rsidRPr="00D17CAA">
        <w:rPr>
          <w:rFonts w:ascii="Times New Roman" w:hAnsi="Times New Roman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4E3800" w:rsidRPr="00D17CAA" w:rsidRDefault="004E3800" w:rsidP="004E3800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  <w:szCs w:val="24"/>
        </w:rPr>
        <w:t xml:space="preserve">l. e. administracijos direktoriaus pareigas </w:t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4E3800" w:rsidRDefault="004E3800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F92F26" w:rsidRDefault="00F92F26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052E5C" w:rsidRDefault="00052E5C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F92F26" w:rsidP="001C0B4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2017-01-16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743" w:rsidRDefault="00CB3743">
      <w:r>
        <w:separator/>
      </w:r>
    </w:p>
  </w:endnote>
  <w:endnote w:type="continuationSeparator" w:id="0">
    <w:p w:rsidR="00CB3743" w:rsidRDefault="00CB3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743" w:rsidRDefault="00CB3743">
      <w:r>
        <w:separator/>
      </w:r>
    </w:p>
  </w:footnote>
  <w:footnote w:type="continuationSeparator" w:id="0">
    <w:p w:rsidR="00CB3743" w:rsidRDefault="00CB3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52E5C"/>
    <w:rsid w:val="001C0B48"/>
    <w:rsid w:val="00212E91"/>
    <w:rsid w:val="00214F3B"/>
    <w:rsid w:val="00243447"/>
    <w:rsid w:val="002B3033"/>
    <w:rsid w:val="004544DE"/>
    <w:rsid w:val="004717F1"/>
    <w:rsid w:val="004820DA"/>
    <w:rsid w:val="004E3800"/>
    <w:rsid w:val="00554120"/>
    <w:rsid w:val="00767AD9"/>
    <w:rsid w:val="00776D4C"/>
    <w:rsid w:val="007C629A"/>
    <w:rsid w:val="00823B81"/>
    <w:rsid w:val="00942F07"/>
    <w:rsid w:val="00993DB0"/>
    <w:rsid w:val="00AD3C48"/>
    <w:rsid w:val="00B113E0"/>
    <w:rsid w:val="00B65436"/>
    <w:rsid w:val="00C70DA5"/>
    <w:rsid w:val="00CB3743"/>
    <w:rsid w:val="00D83F1B"/>
    <w:rsid w:val="00DA5BC1"/>
    <w:rsid w:val="00DF0265"/>
    <w:rsid w:val="00E50CE5"/>
    <w:rsid w:val="00EF5012"/>
    <w:rsid w:val="00F5759B"/>
    <w:rsid w:val="00F92F26"/>
    <w:rsid w:val="00FC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08D0A2E"/>
  <w15:docId w15:val="{BE66DE5E-6CAB-4BD9-B35F-2EAFA9BF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26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265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2016-10-19T05:27:00Z</cp:lastPrinted>
  <dcterms:created xsi:type="dcterms:W3CDTF">2017-01-18T09:48:00Z</dcterms:created>
  <dcterms:modified xsi:type="dcterms:W3CDTF">2017-01-18T09:48:00Z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