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27A" w:rsidRDefault="009C527A" w:rsidP="0065025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PATVIRTINTA</w:t>
      </w:r>
    </w:p>
    <w:p w:rsidR="009C527A" w:rsidRDefault="009C527A" w:rsidP="0065025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Šakių rajono savivaldybės mero </w:t>
      </w:r>
    </w:p>
    <w:p w:rsidR="009C527A" w:rsidRDefault="009C527A" w:rsidP="0065025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2017 m. sausio </w:t>
      </w:r>
      <w:r w:rsidR="00EF7D58">
        <w:t xml:space="preserve">25 </w:t>
      </w:r>
      <w:r>
        <w:t>d. potvarkiu Nr. MT-</w:t>
      </w:r>
      <w:r w:rsidR="00EF7D58">
        <w:t>1</w:t>
      </w:r>
      <w:bookmarkStart w:id="0" w:name="_GoBack"/>
      <w:bookmarkEnd w:id="0"/>
    </w:p>
    <w:p w:rsidR="009C527A" w:rsidRDefault="009C527A" w:rsidP="0065025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 priedas</w:t>
      </w:r>
    </w:p>
    <w:p w:rsidR="009C527A" w:rsidRDefault="009C527A" w:rsidP="0065025D"/>
    <w:p w:rsidR="009C527A" w:rsidRDefault="009C527A" w:rsidP="0065025D">
      <w:pPr>
        <w:jc w:val="center"/>
        <w:rPr>
          <w:b/>
          <w:caps/>
        </w:rPr>
      </w:pPr>
      <w:r w:rsidRPr="0065025D">
        <w:rPr>
          <w:b/>
        </w:rPr>
        <w:t xml:space="preserve">ŠAKIŲ RAJONO SAVIVALDYBĖS </w:t>
      </w:r>
      <w:r w:rsidRPr="0065025D">
        <w:rPr>
          <w:b/>
          <w:caps/>
        </w:rPr>
        <w:t>tarybos nario-mero visuomeninio konsultanto ir tarybos nario visuomeninio padėjėjo pažymėjimų registravimo žurnalas</w:t>
      </w:r>
    </w:p>
    <w:p w:rsidR="009C527A" w:rsidRPr="0065025D" w:rsidRDefault="009C527A" w:rsidP="0065025D">
      <w:pPr>
        <w:jc w:val="center"/>
        <w:rPr>
          <w:b/>
          <w:caps/>
        </w:rPr>
      </w:pPr>
    </w:p>
    <w:tbl>
      <w:tblPr>
        <w:tblW w:w="14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"/>
        <w:gridCol w:w="3927"/>
        <w:gridCol w:w="3927"/>
        <w:gridCol w:w="2464"/>
        <w:gridCol w:w="1837"/>
        <w:gridCol w:w="1803"/>
      </w:tblGrid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  <w:r w:rsidRPr="00BE44E1">
              <w:rPr>
                <w:i/>
              </w:rPr>
              <w:t>Eil. Nr.</w:t>
            </w: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  <w:r w:rsidRPr="00BE44E1">
              <w:rPr>
                <w:i/>
              </w:rPr>
              <w:t>Visuomeninio konsultanto/padėjėjo</w:t>
            </w:r>
          </w:p>
          <w:p w:rsidR="009C527A" w:rsidRPr="00BE44E1" w:rsidRDefault="009C527A" w:rsidP="00BE44E1">
            <w:pPr>
              <w:jc w:val="center"/>
              <w:rPr>
                <w:i/>
              </w:rPr>
            </w:pPr>
            <w:r w:rsidRPr="00BE44E1">
              <w:rPr>
                <w:i/>
              </w:rPr>
              <w:t>Vardas, pavardė</w:t>
            </w: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  <w:r w:rsidRPr="00BE44E1">
              <w:rPr>
                <w:i/>
              </w:rPr>
              <w:t>Tarybos nario-mero/tarybos nario Vardas, pavardė</w:t>
            </w: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  <w:r w:rsidRPr="00BE44E1">
              <w:rPr>
                <w:i/>
              </w:rPr>
              <w:t>Visuomeninio konsultanto/padėjėjo pažymėjimo Nr.</w:t>
            </w: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  <w:r w:rsidRPr="00BE44E1">
              <w:rPr>
                <w:i/>
              </w:rPr>
              <w:t>Pažymėjimo</w:t>
            </w:r>
          </w:p>
          <w:p w:rsidR="009C527A" w:rsidRPr="00BE44E1" w:rsidRDefault="009C527A" w:rsidP="00BE44E1">
            <w:pPr>
              <w:jc w:val="center"/>
              <w:rPr>
                <w:i/>
              </w:rPr>
            </w:pPr>
            <w:r w:rsidRPr="00BE44E1">
              <w:rPr>
                <w:i/>
              </w:rPr>
              <w:t xml:space="preserve"> išdavimo data</w:t>
            </w: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  <w:r w:rsidRPr="00BE44E1">
              <w:rPr>
                <w:i/>
              </w:rPr>
              <w:t>Parašas</w:t>
            </w: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  <w:tr w:rsidR="009C527A" w:rsidTr="00BE44E1">
        <w:tc>
          <w:tcPr>
            <w:tcW w:w="669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spacing w:line="360" w:lineRule="auto"/>
              <w:jc w:val="center"/>
              <w:rPr>
                <w:i/>
              </w:rPr>
            </w:pPr>
          </w:p>
        </w:tc>
        <w:tc>
          <w:tcPr>
            <w:tcW w:w="392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2464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37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  <w:tc>
          <w:tcPr>
            <w:tcW w:w="1803" w:type="dxa"/>
            <w:vAlign w:val="center"/>
          </w:tcPr>
          <w:p w:rsidR="009C527A" w:rsidRPr="00BE44E1" w:rsidRDefault="009C527A" w:rsidP="00BE44E1">
            <w:pPr>
              <w:jc w:val="center"/>
              <w:rPr>
                <w:i/>
              </w:rPr>
            </w:pPr>
          </w:p>
        </w:tc>
      </w:tr>
    </w:tbl>
    <w:p w:rsidR="009C527A" w:rsidRPr="0065025D" w:rsidRDefault="009C527A" w:rsidP="0065025D"/>
    <w:sectPr w:rsidR="009C527A" w:rsidRPr="0065025D" w:rsidSect="0065025D">
      <w:pgSz w:w="16838" w:h="11906" w:orient="landscape" w:code="9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25D"/>
    <w:rsid w:val="00320A5F"/>
    <w:rsid w:val="005478AD"/>
    <w:rsid w:val="0060359A"/>
    <w:rsid w:val="0065025D"/>
    <w:rsid w:val="00693457"/>
    <w:rsid w:val="006E4D22"/>
    <w:rsid w:val="0074245B"/>
    <w:rsid w:val="008621AD"/>
    <w:rsid w:val="009906E1"/>
    <w:rsid w:val="009C527A"/>
    <w:rsid w:val="00B1761A"/>
    <w:rsid w:val="00B9628B"/>
    <w:rsid w:val="00BE44E1"/>
    <w:rsid w:val="00D7132C"/>
    <w:rsid w:val="00E511DB"/>
    <w:rsid w:val="00EA05F8"/>
    <w:rsid w:val="00EF7D58"/>
    <w:rsid w:val="00FB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2DE20B"/>
  <w15:docId w15:val="{D2A84E73-2DB4-4D5A-94F6-40150786F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65025D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99"/>
    <w:rsid w:val="0065025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organizacija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pilnas vardas</dc:creator>
  <cp:keywords/>
  <dc:description/>
  <cp:lastModifiedBy>Jurgita Urbonaitė</cp:lastModifiedBy>
  <cp:revision>2</cp:revision>
  <dcterms:created xsi:type="dcterms:W3CDTF">2017-01-25T12:29:00Z</dcterms:created>
  <dcterms:modified xsi:type="dcterms:W3CDTF">2017-01-25T12:29:00Z</dcterms:modified>
</cp:coreProperties>
</file>