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635" w:rsidRDefault="00A70635" w:rsidP="00A70635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2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635" w:rsidRDefault="00A70635" w:rsidP="00A70635">
      <w:pPr>
        <w:jc w:val="center"/>
        <w:rPr>
          <w:rFonts w:ascii="Times New Roman" w:hAnsi="Times New Roman"/>
          <w:b/>
        </w:rPr>
      </w:pPr>
    </w:p>
    <w:p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70635" w:rsidRDefault="00A70635" w:rsidP="00A70635">
      <w:pPr>
        <w:jc w:val="center"/>
        <w:rPr>
          <w:rFonts w:ascii="Times New Roman" w:hAnsi="Times New Roman"/>
          <w:b/>
        </w:rPr>
      </w:pPr>
    </w:p>
    <w:p w:rsidR="00F63240" w:rsidRDefault="00F63240" w:rsidP="00A70635">
      <w:pPr>
        <w:jc w:val="center"/>
        <w:rPr>
          <w:rFonts w:ascii="Times New Roman" w:hAnsi="Times New Roman"/>
          <w:b/>
        </w:rPr>
      </w:pPr>
    </w:p>
    <w:p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70635" w:rsidRDefault="00A70635" w:rsidP="00A70635">
      <w:pPr>
        <w:tabs>
          <w:tab w:val="left" w:pos="1242"/>
          <w:tab w:val="left" w:pos="1281"/>
          <w:tab w:val="left" w:pos="7450"/>
          <w:tab w:val="left" w:pos="7655"/>
        </w:tabs>
        <w:ind w:right="14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</w:t>
      </w:r>
      <w:r w:rsidR="00010959">
        <w:rPr>
          <w:rFonts w:ascii="Times New Roman" w:hAnsi="Times New Roman"/>
          <w:b/>
        </w:rPr>
        <w:t>ALDYBĖS EKSTREMALIŲ SITUACIJŲ</w:t>
      </w:r>
      <w:r>
        <w:rPr>
          <w:rFonts w:ascii="Times New Roman" w:hAnsi="Times New Roman"/>
          <w:b/>
        </w:rPr>
        <w:t xml:space="preserve"> KOMISIJOS SUDARYMO</w:t>
      </w:r>
    </w:p>
    <w:p w:rsidR="00A70635" w:rsidRDefault="00A70635" w:rsidP="00A7063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70635" w:rsidRDefault="00A70635" w:rsidP="00A7063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010959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F63240">
        <w:rPr>
          <w:rFonts w:ascii="Times New Roman" w:hAnsi="Times New Roman"/>
        </w:rPr>
        <w:t>vasario 13 d.</w:t>
      </w:r>
      <w:r>
        <w:rPr>
          <w:rFonts w:ascii="Times New Roman" w:hAnsi="Times New Roman"/>
        </w:rPr>
        <w:t xml:space="preserve"> Nr. AT - </w:t>
      </w:r>
      <w:r w:rsidR="00F63240">
        <w:rPr>
          <w:rFonts w:ascii="Times New Roman" w:hAnsi="Times New Roman"/>
        </w:rPr>
        <w:t>149</w:t>
      </w:r>
    </w:p>
    <w:p w:rsidR="00A70635" w:rsidRDefault="00A70635" w:rsidP="00A70635">
      <w:pPr>
        <w:pStyle w:val="Antrat1"/>
        <w:ind w:left="0" w:firstLine="0"/>
        <w:jc w:val="center"/>
      </w:pPr>
      <w:r>
        <w:t>Šakiai</w:t>
      </w:r>
    </w:p>
    <w:p w:rsidR="00A70635" w:rsidRDefault="00A70635" w:rsidP="00A7063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F63240" w:rsidRDefault="00F63240" w:rsidP="00A7063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A70635" w:rsidRDefault="00A70635" w:rsidP="00010959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 18 straipsnio 1 dalimi ir  Lietuvos Respublikos civilinės saugos įstatymo 14 straipsnio 5 punktu:</w:t>
      </w:r>
    </w:p>
    <w:p w:rsidR="00A70635" w:rsidRDefault="00010959" w:rsidP="00010959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010959">
        <w:rPr>
          <w:rFonts w:ascii="Times New Roman" w:hAnsi="Times New Roman"/>
          <w:spacing w:val="60"/>
        </w:rPr>
        <w:t>Su</w:t>
      </w:r>
      <w:r w:rsidR="00A70635" w:rsidRPr="00010959">
        <w:rPr>
          <w:rFonts w:ascii="Times New Roman" w:hAnsi="Times New Roman"/>
          <w:spacing w:val="60"/>
        </w:rPr>
        <w:t>darau</w:t>
      </w:r>
      <w:r w:rsidR="00A7063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A70635">
        <w:rPr>
          <w:rFonts w:ascii="Times New Roman" w:hAnsi="Times New Roman"/>
        </w:rPr>
        <w:t>Šakių r</w:t>
      </w:r>
      <w:r>
        <w:rPr>
          <w:rFonts w:ascii="Times New Roman" w:hAnsi="Times New Roman"/>
        </w:rPr>
        <w:t>ajono savivaldybės ekstremalių</w:t>
      </w:r>
      <w:r w:rsidR="00A70635">
        <w:rPr>
          <w:rFonts w:ascii="Times New Roman" w:hAnsi="Times New Roman"/>
        </w:rPr>
        <w:t xml:space="preserve"> situacijų komisiją (pridedama). </w:t>
      </w:r>
    </w:p>
    <w:p w:rsidR="00A70635" w:rsidRDefault="00A70635" w:rsidP="00010959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2. </w:t>
      </w:r>
      <w:r w:rsidRPr="00010959">
        <w:rPr>
          <w:rFonts w:ascii="Times New Roman" w:hAnsi="Times New Roman"/>
          <w:spacing w:val="60"/>
        </w:rPr>
        <w:t>Pripažįstu</w:t>
      </w:r>
      <w:r w:rsidR="000109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netekusiu galios Šakių rajono savivaldybės administracijos direktoriaus 201</w:t>
      </w:r>
      <w:r w:rsidR="0001095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180069">
        <w:rPr>
          <w:rFonts w:ascii="Times New Roman" w:hAnsi="Times New Roman"/>
        </w:rPr>
        <w:t xml:space="preserve">birželio </w:t>
      </w:r>
      <w:r w:rsidR="0001095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d. įsakymą Nr. AT- </w:t>
      </w:r>
      <w:r w:rsidR="00010959">
        <w:rPr>
          <w:rFonts w:ascii="Times New Roman" w:hAnsi="Times New Roman"/>
        </w:rPr>
        <w:t>536</w:t>
      </w:r>
      <w:r>
        <w:rPr>
          <w:rFonts w:ascii="Times New Roman" w:hAnsi="Times New Roman"/>
        </w:rPr>
        <w:t xml:space="preserve"> „Dėl Šakių rajono savivaldybės ekstremalių</w:t>
      </w:r>
      <w:r w:rsidR="00010959">
        <w:rPr>
          <w:rFonts w:ascii="Times New Roman" w:hAnsi="Times New Roman"/>
        </w:rPr>
        <w:t>jų situacijos</w:t>
      </w:r>
      <w:r>
        <w:rPr>
          <w:rFonts w:ascii="Times New Roman" w:hAnsi="Times New Roman"/>
        </w:rPr>
        <w:t xml:space="preserve"> komisijos sud</w:t>
      </w:r>
      <w:r w:rsidR="00010959">
        <w:rPr>
          <w:rFonts w:ascii="Times New Roman" w:hAnsi="Times New Roman"/>
        </w:rPr>
        <w:t>arymo“.</w:t>
      </w: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63240" w:rsidRDefault="00F63240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Pr="00D359EB" w:rsidRDefault="00010959" w:rsidP="00010959">
      <w:pPr>
        <w:pStyle w:val="Antrats"/>
        <w:tabs>
          <w:tab w:val="clear" w:pos="4320"/>
          <w:tab w:val="clear" w:pos="8640"/>
          <w:tab w:val="left" w:pos="720"/>
          <w:tab w:val="left" w:pos="7655"/>
        </w:tabs>
        <w:rPr>
          <w:rFonts w:ascii="Times New Roman" w:hAnsi="Times New Roman"/>
          <w:szCs w:val="24"/>
          <w:lang w:val="en-GB"/>
        </w:rPr>
      </w:pPr>
      <w:r>
        <w:rPr>
          <w:rFonts w:ascii="Times New Roman" w:hAnsi="Times New Roman"/>
        </w:rPr>
        <w:t>Biudžeto ir turto skyriaus vedėja,</w:t>
      </w:r>
      <w:r w:rsidRPr="00D359EB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</w:p>
    <w:p w:rsidR="00010959" w:rsidRDefault="00010959" w:rsidP="00010959">
      <w:pPr>
        <w:tabs>
          <w:tab w:val="left" w:pos="6237"/>
        </w:tabs>
        <w:spacing w:line="360" w:lineRule="auto"/>
        <w:jc w:val="both"/>
        <w:rPr>
          <w:rFonts w:ascii="Times New Roman" w:hAnsi="Times New Roman"/>
        </w:rPr>
      </w:pPr>
      <w:proofErr w:type="spellStart"/>
      <w:r>
        <w:t>l.e</w:t>
      </w:r>
      <w:proofErr w:type="spellEnd"/>
      <w:r>
        <w:t>. administracijos direktoriaus pareigas</w:t>
      </w: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:rsidR="00A70635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Ramūnas </w:t>
      </w:r>
      <w:proofErr w:type="spellStart"/>
      <w:r>
        <w:rPr>
          <w:rFonts w:ascii="Times New Roman" w:hAnsi="Times New Roman"/>
          <w:szCs w:val="24"/>
        </w:rPr>
        <w:t>Venslovaitis</w:t>
      </w:r>
      <w:proofErr w:type="spellEnd"/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010959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-0</w:t>
      </w:r>
      <w:r w:rsidR="00010959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-0</w:t>
      </w:r>
      <w:r w:rsidR="00010959">
        <w:rPr>
          <w:rFonts w:ascii="Times New Roman" w:hAnsi="Times New Roman"/>
          <w:szCs w:val="24"/>
        </w:rPr>
        <w:t>9</w:t>
      </w: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  <w:sectPr w:rsidR="00A70635" w:rsidSect="008A0A92">
          <w:headerReference w:type="default" r:id="rId8"/>
          <w:footerReference w:type="default" r:id="rId9"/>
          <w:pgSz w:w="11907" w:h="16840" w:code="9"/>
          <w:pgMar w:top="1134" w:right="567" w:bottom="1134" w:left="1701" w:header="567" w:footer="369" w:gutter="0"/>
          <w:cols w:space="1296"/>
        </w:sectPr>
      </w:pPr>
    </w:p>
    <w:p w:rsidR="00A70635" w:rsidRDefault="00997498" w:rsidP="00997498">
      <w:pPr>
        <w:tabs>
          <w:tab w:val="left" w:pos="11624"/>
        </w:tabs>
      </w:pPr>
      <w:r>
        <w:lastRenderedPageBreak/>
        <w:tab/>
      </w:r>
      <w:r w:rsidR="00A70635">
        <w:t>PATVIRTINTA</w:t>
      </w:r>
    </w:p>
    <w:p w:rsidR="00A70635" w:rsidRDefault="00997498" w:rsidP="00997498">
      <w:pPr>
        <w:tabs>
          <w:tab w:val="left" w:pos="11624"/>
        </w:tabs>
        <w:rPr>
          <w:b/>
        </w:rPr>
      </w:pPr>
      <w:r>
        <w:tab/>
      </w:r>
      <w:r w:rsidR="00A70635">
        <w:t>Šakių rajono savivaldybės</w:t>
      </w:r>
      <w:r w:rsidR="00A70635" w:rsidRPr="007C2E06">
        <w:t xml:space="preserve"> </w:t>
      </w:r>
      <w:r w:rsidR="00A70635">
        <w:t>administracijos</w:t>
      </w:r>
    </w:p>
    <w:p w:rsidR="00A70635" w:rsidRDefault="00997498" w:rsidP="00997498">
      <w:pPr>
        <w:tabs>
          <w:tab w:val="left" w:pos="11624"/>
        </w:tabs>
        <w:rPr>
          <w:b/>
        </w:rPr>
      </w:pPr>
      <w:r>
        <w:tab/>
      </w:r>
      <w:r w:rsidR="00A70635">
        <w:t>direktoriaus 201</w:t>
      </w:r>
      <w:r w:rsidR="00010959">
        <w:t>7</w:t>
      </w:r>
      <w:r w:rsidR="00A70635">
        <w:t xml:space="preserve"> m. </w:t>
      </w:r>
      <w:r w:rsidR="00010959">
        <w:t>vasario</w:t>
      </w:r>
      <w:r w:rsidR="00A70635">
        <w:t xml:space="preserve">       d.</w:t>
      </w:r>
    </w:p>
    <w:p w:rsidR="00A70635" w:rsidRDefault="00997498" w:rsidP="00997498">
      <w:pPr>
        <w:tabs>
          <w:tab w:val="left" w:pos="11624"/>
        </w:tabs>
        <w:rPr>
          <w:b/>
        </w:rPr>
      </w:pPr>
      <w:r>
        <w:tab/>
      </w:r>
      <w:r w:rsidR="00A70635">
        <w:t>įsakymu Nr.</w:t>
      </w:r>
      <w:r>
        <w:t xml:space="preserve"> </w:t>
      </w:r>
      <w:r w:rsidR="00A70635">
        <w:t xml:space="preserve">AT-   </w:t>
      </w:r>
    </w:p>
    <w:p w:rsidR="00A70635" w:rsidRDefault="00A70635" w:rsidP="00A70635">
      <w:pPr>
        <w:rPr>
          <w:b/>
        </w:rPr>
      </w:pPr>
    </w:p>
    <w:p w:rsidR="00A70635" w:rsidRDefault="00A70635" w:rsidP="00A70635">
      <w:pPr>
        <w:rPr>
          <w:b/>
        </w:rPr>
      </w:pPr>
    </w:p>
    <w:p w:rsidR="00A70635" w:rsidRDefault="00A70635" w:rsidP="00A70635">
      <w:pPr>
        <w:jc w:val="center"/>
        <w:rPr>
          <w:b/>
        </w:rPr>
      </w:pPr>
      <w:r>
        <w:rPr>
          <w:b/>
        </w:rPr>
        <w:t>ŠAKIŲ RAJONO SAVIVALDYBĖS EKSTREMALIŲ SITUACIJŲ KOMISIJOS PERSONALINĖ</w:t>
      </w:r>
      <w:r w:rsidRPr="00B2739A">
        <w:rPr>
          <w:b/>
        </w:rPr>
        <w:t xml:space="preserve"> </w:t>
      </w:r>
      <w:r>
        <w:rPr>
          <w:b/>
        </w:rPr>
        <w:t>SUDĖTIS</w:t>
      </w:r>
    </w:p>
    <w:p w:rsidR="00A70635" w:rsidRDefault="00A70635" w:rsidP="00A70635">
      <w:pPr>
        <w:rPr>
          <w:b/>
        </w:rPr>
      </w:pPr>
      <w:r>
        <w:tab/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555"/>
        <w:gridCol w:w="1558"/>
        <w:gridCol w:w="1559"/>
        <w:gridCol w:w="6354"/>
        <w:gridCol w:w="1726"/>
        <w:gridCol w:w="1701"/>
        <w:gridCol w:w="2506"/>
      </w:tblGrid>
      <w:tr w:rsidR="00A70635" w:rsidTr="00997498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Default="00A70635" w:rsidP="00A26553">
            <w:pPr>
              <w:jc w:val="center"/>
            </w:pPr>
            <w:r>
              <w:t>Eil. Nr.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Default="00A70635" w:rsidP="00A26553">
            <w:pPr>
              <w:jc w:val="center"/>
            </w:pPr>
            <w:r>
              <w:t>Pareigos savivaldybės ESK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Default="00A70635" w:rsidP="00A26553">
            <w:pPr>
              <w:jc w:val="center"/>
            </w:pPr>
            <w:r>
              <w:t>Vardas, pavardė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Default="00A70635" w:rsidP="00A26553">
            <w:pPr>
              <w:jc w:val="center"/>
            </w:pPr>
            <w:r>
              <w:t>Pareigos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498" w:rsidRDefault="00A70635" w:rsidP="00A26553">
            <w:pPr>
              <w:jc w:val="center"/>
            </w:pPr>
            <w:r>
              <w:t xml:space="preserve">Darbo </w:t>
            </w:r>
          </w:p>
          <w:p w:rsidR="00A70635" w:rsidRDefault="00997498" w:rsidP="00A26553">
            <w:pPr>
              <w:jc w:val="center"/>
            </w:pPr>
            <w:r>
              <w:t>T</w:t>
            </w:r>
            <w:r w:rsidR="00A70635">
              <w:t>el.</w:t>
            </w:r>
            <w:r>
              <w:t xml:space="preserve"> Nr.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498" w:rsidRDefault="00997498" w:rsidP="00A26553">
            <w:pPr>
              <w:jc w:val="center"/>
            </w:pPr>
            <w:r>
              <w:t xml:space="preserve">Mobilaus </w:t>
            </w:r>
          </w:p>
          <w:p w:rsidR="00A70635" w:rsidRDefault="00997498" w:rsidP="00A26553">
            <w:pPr>
              <w:jc w:val="center"/>
            </w:pPr>
            <w:r>
              <w:t>T</w:t>
            </w:r>
            <w:r w:rsidR="00A70635">
              <w:t>el.</w:t>
            </w:r>
            <w:r>
              <w:t xml:space="preserve"> Nr.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0635" w:rsidRDefault="00A70635" w:rsidP="00A26553">
            <w:pPr>
              <w:jc w:val="center"/>
            </w:pPr>
            <w:r>
              <w:t>El. pašto adresas</w:t>
            </w:r>
          </w:p>
        </w:tc>
      </w:tr>
      <w:tr w:rsidR="00A70635" w:rsidTr="00997498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1.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Komisijos pirmininkas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010959" w:rsidP="00A26553">
            <w:r>
              <w:t xml:space="preserve">Egidija </w:t>
            </w:r>
            <w:proofErr w:type="spellStart"/>
            <w:r>
              <w:t>Grigaitienė</w:t>
            </w:r>
            <w:proofErr w:type="spellEnd"/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59" w:rsidRPr="00D359EB" w:rsidRDefault="00010959" w:rsidP="00010959">
            <w:pPr>
              <w:pStyle w:val="Antrats"/>
              <w:tabs>
                <w:tab w:val="clear" w:pos="4320"/>
                <w:tab w:val="clear" w:pos="8640"/>
                <w:tab w:val="left" w:pos="720"/>
                <w:tab w:val="left" w:pos="6804"/>
              </w:tabs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</w:rPr>
              <w:t>Biudžeto ir turto skyriaus vedėja,</w:t>
            </w:r>
            <w:r w:rsidRPr="00D359EB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Egidija </w:t>
            </w:r>
            <w:proofErr w:type="spellStart"/>
            <w:r>
              <w:rPr>
                <w:rFonts w:ascii="Times New Roman" w:hAnsi="Times New Roman"/>
              </w:rPr>
              <w:t>Grigaitienė</w:t>
            </w:r>
            <w:proofErr w:type="spellEnd"/>
          </w:p>
          <w:p w:rsidR="00A70635" w:rsidRPr="00010959" w:rsidRDefault="00010959" w:rsidP="00010959">
            <w:pPr>
              <w:tabs>
                <w:tab w:val="left" w:pos="6237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t>l.e</w:t>
            </w:r>
            <w:proofErr w:type="spellEnd"/>
            <w:r>
              <w:t>. administracijos direktoriaus pareigas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(8 345) 60 75</w:t>
            </w:r>
            <w:r w:rsidR="00010959"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jc w:val="center"/>
            </w:pPr>
            <w:r>
              <w:t>8 6</w:t>
            </w:r>
            <w:r w:rsidR="00010959">
              <w:t>11 58448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Default="00180069" w:rsidP="00A26553">
            <w:proofErr w:type="spellStart"/>
            <w:r>
              <w:t>egidija.grigaitiene</w:t>
            </w:r>
            <w:proofErr w:type="spellEnd"/>
            <w:r w:rsidR="00A70635">
              <w:rPr>
                <w:lang w:val="en-US"/>
              </w:rPr>
              <w:t>@</w:t>
            </w:r>
            <w:proofErr w:type="spellStart"/>
            <w:r w:rsidR="00A70635">
              <w:rPr>
                <w:lang w:val="en-US"/>
              </w:rPr>
              <w:t>sakiai.lt</w:t>
            </w:r>
            <w:proofErr w:type="spellEnd"/>
          </w:p>
        </w:tc>
      </w:tr>
      <w:tr w:rsidR="00A70635" w:rsidTr="00997498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2.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Komisijos narys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 xml:space="preserve">Evelina </w:t>
            </w:r>
            <w:proofErr w:type="spellStart"/>
            <w:r>
              <w:t>Domeikaitė</w:t>
            </w:r>
            <w:proofErr w:type="spellEnd"/>
            <w:r>
              <w:t>-Dovydaitienė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Rajono savivaldybės administracijos vyriausioji specialistė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(8 345) 60 765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jc w:val="center"/>
            </w:pPr>
            <w:r>
              <w:t>8 670 82322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evelina.dovydaitiene@sakiai.lt</w:t>
            </w:r>
          </w:p>
        </w:tc>
      </w:tr>
      <w:tr w:rsidR="00A70635" w:rsidTr="00997498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3.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Komisijos narys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Simonas Šilingas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VĮ Šakių miškų urėdijos vyriausiasis miškininkas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(8 345) 52 674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jc w:val="center"/>
            </w:pPr>
            <w:r>
              <w:t>8 648 14 875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Default="00A70635" w:rsidP="00A26553">
            <w:proofErr w:type="spellStart"/>
            <w:r>
              <w:t>s.silingas</w:t>
            </w:r>
            <w:proofErr w:type="spellEnd"/>
            <w:r>
              <w:rPr>
                <w:lang w:val="en-US"/>
              </w:rPr>
              <w:t>@</w:t>
            </w:r>
            <w:proofErr w:type="spellStart"/>
            <w:r>
              <w:rPr>
                <w:lang w:val="en-US"/>
              </w:rPr>
              <w:t>samu.lt</w:t>
            </w:r>
            <w:proofErr w:type="spellEnd"/>
          </w:p>
        </w:tc>
      </w:tr>
      <w:tr w:rsidR="00A70635" w:rsidTr="00997498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4.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Komisijos narys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Kęstutis Lopeta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 xml:space="preserve">Marijampolės regiono aplinkos apsaugos departamento Šakių rajono agentūros vedėjas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(8 345) 60 342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jc w:val="center"/>
            </w:pPr>
            <w:r>
              <w:t>8 686 33 946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k.lopeta@mrd.am.lt</w:t>
            </w:r>
          </w:p>
        </w:tc>
      </w:tr>
      <w:tr w:rsidR="00A70635" w:rsidTr="00997498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5.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Komisijos narys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Virginijus Rekešius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Marijampolės apskrities priešgaisrinės gelbėjimo valdybos Šakių priešgaisrinės gelbėjimo tarnybos viršininkas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(8 345) 60 295</w:t>
            </w:r>
          </w:p>
          <w:p w:rsidR="00997498" w:rsidRDefault="00997498" w:rsidP="00A26553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jc w:val="center"/>
            </w:pPr>
            <w:r>
              <w:t>8 686 35 901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Default="001C646F" w:rsidP="00A26553">
            <w:pPr>
              <w:rPr>
                <w:lang w:val="en-US"/>
              </w:rPr>
            </w:pPr>
            <w:hyperlink r:id="rId10" w:history="1">
              <w:r w:rsidR="00A70635" w:rsidRPr="00D047C8">
                <w:rPr>
                  <w:rStyle w:val="Hipersaitas"/>
                </w:rPr>
                <w:t>sakiai.pgt</w:t>
              </w:r>
              <w:r w:rsidR="00A70635" w:rsidRPr="00D047C8">
                <w:rPr>
                  <w:rStyle w:val="Hipersaitas"/>
                  <w:lang w:val="en-US"/>
                </w:rPr>
                <w:t>@</w:t>
              </w:r>
              <w:proofErr w:type="spellStart"/>
              <w:r w:rsidR="00A70635" w:rsidRPr="00D047C8">
                <w:rPr>
                  <w:rStyle w:val="Hipersaitas"/>
                  <w:lang w:val="en-US"/>
                </w:rPr>
                <w:t>vpgt.lt</w:t>
              </w:r>
              <w:proofErr w:type="spellEnd"/>
            </w:hyperlink>
          </w:p>
          <w:p w:rsidR="00A70635" w:rsidRPr="00D7551B" w:rsidRDefault="00A70635" w:rsidP="00A26553">
            <w:proofErr w:type="spellStart"/>
            <w:r>
              <w:rPr>
                <w:lang w:val="en-US"/>
              </w:rPr>
              <w:t>virginijus.rekesius</w:t>
            </w:r>
            <w:proofErr w:type="spellEnd"/>
            <w:r>
              <w:rPr>
                <w:lang w:val="en-US"/>
              </w:rPr>
              <w:t>@</w:t>
            </w:r>
            <w:proofErr w:type="spellStart"/>
            <w:r>
              <w:t>vpgt.lt</w:t>
            </w:r>
            <w:proofErr w:type="spellEnd"/>
          </w:p>
        </w:tc>
      </w:tr>
      <w:tr w:rsidR="00A70635" w:rsidTr="00997498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6.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Komisijos narys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Daiva Miknevičienė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Marijampolės visuomenės sveikatos centro Šakių skyriaus vedėja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997498" w:rsidP="00997498">
            <w:r>
              <w:t>(8 345) 60 152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jc w:val="center"/>
            </w:pPr>
            <w:r>
              <w:t>8 653 88377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 xml:space="preserve">daiva.mikneviciene@marijampolesvsc.sam.lt </w:t>
            </w:r>
          </w:p>
        </w:tc>
      </w:tr>
      <w:tr w:rsidR="00A70635" w:rsidTr="00997498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7.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Komisijos narys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 xml:space="preserve">Mindaugas Akelaitis 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Marijampolės apskrities vyriausiojo policijos komisariato Šakių rajono policijos komisariato viršininkas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(8 700) 63 210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jc w:val="center"/>
              <w:rPr>
                <w:lang w:val="en-US"/>
              </w:rPr>
            </w:pPr>
            <w:r>
              <w:t>8 686 47 401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mindaugas.akelaitis@policija.lt</w:t>
            </w:r>
            <w:proofErr w:type="spellEnd"/>
            <w:r>
              <w:rPr>
                <w:lang w:val="en-US"/>
              </w:rPr>
              <w:t>;</w:t>
            </w:r>
          </w:p>
          <w:p w:rsidR="00A70635" w:rsidRDefault="00A70635" w:rsidP="00A26553">
            <w:r>
              <w:rPr>
                <w:lang w:val="en-US"/>
              </w:rPr>
              <w:t>sakiurpk@policija.lt</w:t>
            </w:r>
          </w:p>
        </w:tc>
      </w:tr>
      <w:tr w:rsidR="00A70635" w:rsidTr="00997498">
        <w:trPr>
          <w:trHeight w:val="83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8.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Komisijos narys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Kristina Paškevičienė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Default="00A70635" w:rsidP="00A26553">
            <w:r>
              <w:t>Valstybinės maisto ir veterinarijos tarnybos Šakių valstybinės maisto ir veterinarijos tarnybos vyriausioji specialistė-maisto produktų inspektorė, laikinai einanti viršininko – valstybinio veterinarijos inspektoriaus pareigas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(8 345) 51 448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jc w:val="center"/>
              <w:rPr>
                <w:lang w:val="en-US"/>
              </w:rPr>
            </w:pPr>
            <w:r>
              <w:t>8 612 98 550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ind w:right="-153"/>
              <w:rPr>
                <w:lang w:val="en-US"/>
              </w:rPr>
            </w:pPr>
            <w:r>
              <w:rPr>
                <w:lang w:val="en-US"/>
              </w:rPr>
              <w:t xml:space="preserve">kpaskeviciene@vet.lt </w:t>
            </w:r>
          </w:p>
          <w:p w:rsidR="00A70635" w:rsidRDefault="00A70635" w:rsidP="00A26553">
            <w:r>
              <w:rPr>
                <w:lang w:val="en-US"/>
              </w:rPr>
              <w:t>sakiur@vet.lt</w:t>
            </w:r>
          </w:p>
        </w:tc>
      </w:tr>
      <w:tr w:rsidR="00A70635" w:rsidTr="00997498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r>
              <w:t>Komisijos narys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roofErr w:type="spellStart"/>
            <w:r>
              <w:t>Linardas</w:t>
            </w:r>
            <w:proofErr w:type="spellEnd"/>
            <w:r>
              <w:t xml:space="preserve"> Balandis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Default="00A70635" w:rsidP="00A26553">
            <w:r>
              <w:t>Valstybinės sienos apsaugos tarnybos Pagėgių rinktinės Sienos kontrolės skyriaus vyresnysis specialistas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257C75" w:rsidP="00A26553">
            <w:r>
              <w:t>(8 44</w:t>
            </w:r>
            <w:r w:rsidR="00A70635">
              <w:t>) 57955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jc w:val="center"/>
            </w:pPr>
            <w:r>
              <w:t>8 657 40325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Default="00A70635" w:rsidP="00A26553">
            <w:pPr>
              <w:rPr>
                <w:lang w:val="en-US"/>
              </w:rPr>
            </w:pPr>
            <w:r>
              <w:rPr>
                <w:lang w:val="en-US"/>
              </w:rPr>
              <w:t>Linardas.Balandis@vsat.vrm.lt</w:t>
            </w:r>
          </w:p>
        </w:tc>
      </w:tr>
    </w:tbl>
    <w:p w:rsidR="00A70635" w:rsidRDefault="00A70635" w:rsidP="00257C75"/>
    <w:sectPr w:rsidR="00A70635" w:rsidSect="00A70635">
      <w:pgSz w:w="16840" w:h="11907" w:orient="landscape" w:code="9"/>
      <w:pgMar w:top="851" w:right="397" w:bottom="567" w:left="567" w:header="709" w:footer="70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46F" w:rsidRDefault="001C646F" w:rsidP="00B539B3">
      <w:r>
        <w:separator/>
      </w:r>
    </w:p>
  </w:endnote>
  <w:endnote w:type="continuationSeparator" w:id="0">
    <w:p w:rsidR="001C646F" w:rsidRDefault="001C646F" w:rsidP="00B5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1C646F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46F" w:rsidRDefault="001C646F" w:rsidP="00B539B3">
      <w:r>
        <w:separator/>
      </w:r>
    </w:p>
  </w:footnote>
  <w:footnote w:type="continuationSeparator" w:id="0">
    <w:p w:rsidR="001C646F" w:rsidRDefault="001C646F" w:rsidP="00B53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A7063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635"/>
    <w:rsid w:val="00010959"/>
    <w:rsid w:val="0002300E"/>
    <w:rsid w:val="00041F5D"/>
    <w:rsid w:val="00133649"/>
    <w:rsid w:val="00180069"/>
    <w:rsid w:val="001C646F"/>
    <w:rsid w:val="00257C75"/>
    <w:rsid w:val="00294AB6"/>
    <w:rsid w:val="00327F44"/>
    <w:rsid w:val="0033515C"/>
    <w:rsid w:val="00345E4A"/>
    <w:rsid w:val="00443630"/>
    <w:rsid w:val="00582919"/>
    <w:rsid w:val="005F300E"/>
    <w:rsid w:val="005F43DE"/>
    <w:rsid w:val="0065152A"/>
    <w:rsid w:val="00722871"/>
    <w:rsid w:val="00762872"/>
    <w:rsid w:val="008078AE"/>
    <w:rsid w:val="0086595C"/>
    <w:rsid w:val="008D3071"/>
    <w:rsid w:val="00997498"/>
    <w:rsid w:val="009B175C"/>
    <w:rsid w:val="00A70635"/>
    <w:rsid w:val="00AA43FE"/>
    <w:rsid w:val="00B539B3"/>
    <w:rsid w:val="00C77961"/>
    <w:rsid w:val="00F63240"/>
    <w:rsid w:val="00F66606"/>
    <w:rsid w:val="00F7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52D6E"/>
  <w15:docId w15:val="{9B91A9B9-9D8E-4859-A92C-8413C20A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7063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A7063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7063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A7063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A70635"/>
    <w:rPr>
      <w:rFonts w:ascii="TIMESLT" w:eastAsia="Times New Roman" w:hAnsi="TIMESLT" w:cs="Times New Roman"/>
      <w:sz w:val="24"/>
      <w:szCs w:val="20"/>
      <w:lang w:eastAsia="lt-LT"/>
    </w:rPr>
  </w:style>
  <w:style w:type="character" w:styleId="Hipersaitas">
    <w:name w:val="Hyperlink"/>
    <w:basedOn w:val="Numatytasispastraiposriftas"/>
    <w:rsid w:val="00A70635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063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0635"/>
    <w:rPr>
      <w:rFonts w:ascii="Tahoma" w:eastAsia="Times New Roman" w:hAnsi="Tahoma" w:cs="Tahoma"/>
      <w:sz w:val="16"/>
      <w:szCs w:val="16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257C7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57C75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akiai.pgt@vpgt.lt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1911</Words>
  <Characters>1090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Sauga</dc:creator>
  <cp:lastModifiedBy>Jurgita Urbonaitė</cp:lastModifiedBy>
  <cp:revision>4</cp:revision>
  <cp:lastPrinted>2017-02-13T06:45:00Z</cp:lastPrinted>
  <dcterms:created xsi:type="dcterms:W3CDTF">2017-02-13T06:41:00Z</dcterms:created>
  <dcterms:modified xsi:type="dcterms:W3CDTF">2017-02-13T06:46:00Z</dcterms:modified>
</cp:coreProperties>
</file>