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737" w:rsidRDefault="00891F31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3806190</wp:posOffset>
                </wp:positionH>
                <wp:positionV relativeFrom="paragraph">
                  <wp:posOffset>-266065</wp:posOffset>
                </wp:positionV>
                <wp:extent cx="2438400" cy="8667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1F31" w:rsidRDefault="003E3737">
                            <w:r>
                              <w:t xml:space="preserve">Šakių rajono savivaldybės </w:t>
                            </w:r>
                          </w:p>
                          <w:p w:rsidR="00891F31" w:rsidRDefault="003E3737">
                            <w:r>
                              <w:t xml:space="preserve">administracijos direktoriaus </w:t>
                            </w:r>
                          </w:p>
                          <w:p w:rsidR="00891F31" w:rsidRDefault="003E3737">
                            <w:r>
                              <w:t xml:space="preserve">2017 m. balandžio </w:t>
                            </w:r>
                            <w:r w:rsidR="00891F31">
                              <w:t>13</w:t>
                            </w:r>
                            <w:r>
                              <w:t xml:space="preserve"> d. įsakymo </w:t>
                            </w:r>
                          </w:p>
                          <w:p w:rsidR="003E3737" w:rsidRDefault="003E3737">
                            <w:r>
                              <w:t>Nr.</w:t>
                            </w:r>
                            <w:r w:rsidR="00891F31">
                              <w:t xml:space="preserve"> </w:t>
                            </w:r>
                            <w:r>
                              <w:t>AT-</w:t>
                            </w:r>
                            <w:r w:rsidR="00891F31">
                              <w:t>372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pt;margin-top:-20.95pt;width:192pt;height:6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RUoggIAAA8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" stroked="f">
                <v:textbox>
                  <w:txbxContent>
                    <w:p w:rsidR="00891F31" w:rsidRDefault="003E3737">
                      <w:r>
                        <w:t xml:space="preserve">Šakių rajono savivaldybės </w:t>
                      </w:r>
                    </w:p>
                    <w:p w:rsidR="00891F31" w:rsidRDefault="003E3737">
                      <w:r>
                        <w:t xml:space="preserve">administracijos direktoriaus </w:t>
                      </w:r>
                    </w:p>
                    <w:p w:rsidR="00891F31" w:rsidRDefault="003E3737">
                      <w:r>
                        <w:t xml:space="preserve">2017 m. balandžio </w:t>
                      </w:r>
                      <w:r w:rsidR="00891F31">
                        <w:t>13</w:t>
                      </w:r>
                      <w:r>
                        <w:t xml:space="preserve"> d. įsakymo </w:t>
                      </w:r>
                    </w:p>
                    <w:p w:rsidR="003E3737" w:rsidRDefault="003E3737">
                      <w:r>
                        <w:t>Nr.</w:t>
                      </w:r>
                      <w:r w:rsidR="00891F31">
                        <w:t xml:space="preserve"> </w:t>
                      </w:r>
                      <w:r>
                        <w:t>AT-</w:t>
                      </w:r>
                      <w:r w:rsidR="00891F31">
                        <w:t>372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:rsidR="003E3737" w:rsidRDefault="003E3737"/>
    <w:p w:rsidR="003E3737" w:rsidRDefault="003E3737"/>
    <w:p w:rsidR="003E3737" w:rsidRDefault="003E3737">
      <w:bookmarkStart w:id="0" w:name="_GoBack"/>
      <w:bookmarkEnd w:id="0"/>
    </w:p>
    <w:p w:rsidR="003E3737" w:rsidRPr="00D9282D" w:rsidRDefault="003E3737">
      <w:pPr>
        <w:rPr>
          <w:sz w:val="20"/>
          <w:szCs w:val="20"/>
        </w:rPr>
      </w:pPr>
      <w:r>
        <w:t>Mokyklinių brandos egzaminų vertinimo centrai</w:t>
      </w:r>
    </w:p>
    <w:p w:rsidR="003E3737" w:rsidRDefault="003E3737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4002"/>
        <w:gridCol w:w="2268"/>
        <w:gridCol w:w="1276"/>
      </w:tblGrid>
      <w:tr w:rsidR="003E3737" w:rsidRPr="00BE328F">
        <w:tc>
          <w:tcPr>
            <w:tcW w:w="1668" w:type="dxa"/>
            <w:vAlign w:val="center"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Egzaminas</w:t>
            </w:r>
          </w:p>
        </w:tc>
        <w:tc>
          <w:tcPr>
            <w:tcW w:w="4002" w:type="dxa"/>
            <w:vAlign w:val="center"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Centras</w:t>
            </w:r>
          </w:p>
        </w:tc>
        <w:tc>
          <w:tcPr>
            <w:tcW w:w="2268" w:type="dxa"/>
            <w:vAlign w:val="center"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Mokykla</w:t>
            </w:r>
          </w:p>
        </w:tc>
        <w:tc>
          <w:tcPr>
            <w:tcW w:w="1276" w:type="dxa"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Vertinamų darbų </w:t>
            </w:r>
            <w:r w:rsidRPr="00BE328F">
              <w:rPr>
                <w:sz w:val="20"/>
                <w:szCs w:val="20"/>
              </w:rPr>
              <w:t xml:space="preserve"> skaičius</w:t>
            </w:r>
          </w:p>
        </w:tc>
      </w:tr>
      <w:tr w:rsidR="003E3737">
        <w:trPr>
          <w:trHeight w:val="363"/>
        </w:trPr>
        <w:tc>
          <w:tcPr>
            <w:tcW w:w="1668" w:type="dxa"/>
            <w:vMerge w:val="restart"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Lietuvių kalba</w:t>
            </w:r>
            <w:r>
              <w:rPr>
                <w:sz w:val="20"/>
                <w:szCs w:val="20"/>
              </w:rPr>
              <w:t xml:space="preserve"> ir literatūra</w:t>
            </w:r>
          </w:p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</w:p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(125</w:t>
            </w:r>
            <w:r w:rsidRPr="00BE328F">
              <w:rPr>
                <w:sz w:val="20"/>
                <w:szCs w:val="20"/>
              </w:rPr>
              <w:t xml:space="preserve"> mok.)</w:t>
            </w:r>
          </w:p>
        </w:tc>
        <w:tc>
          <w:tcPr>
            <w:tcW w:w="4002" w:type="dxa"/>
            <w:vMerge w:val="restart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2268" w:type="dxa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3E3737" w:rsidRPr="00613793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3E3737">
        <w:trPr>
          <w:trHeight w:val="470"/>
        </w:trPr>
        <w:tc>
          <w:tcPr>
            <w:tcW w:w="1668" w:type="dxa"/>
            <w:vMerge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2" w:type="dxa"/>
            <w:vMerge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3E3737" w:rsidRPr="00613793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E3737">
        <w:trPr>
          <w:trHeight w:val="552"/>
        </w:trPr>
        <w:tc>
          <w:tcPr>
            <w:tcW w:w="1668" w:type="dxa"/>
            <w:vMerge/>
          </w:tcPr>
          <w:p w:rsidR="003E3737" w:rsidRPr="00BE328F" w:rsidRDefault="003E3737" w:rsidP="00487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2" w:type="dxa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</w:t>
            </w:r>
            <w:r>
              <w:rPr>
                <w:rStyle w:val="a1cc21e124b3b479884b06c1bdc3a83be63"/>
                <w:sz w:val="20"/>
                <w:szCs w:val="20"/>
              </w:rPr>
              <w:t>čio Vinco Kudirkos gimnazija</w:t>
            </w:r>
          </w:p>
        </w:tc>
        <w:tc>
          <w:tcPr>
            <w:tcW w:w="2268" w:type="dxa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3E3737" w:rsidRPr="00613793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3E3737">
        <w:trPr>
          <w:trHeight w:val="483"/>
        </w:trPr>
        <w:tc>
          <w:tcPr>
            <w:tcW w:w="1668" w:type="dxa"/>
            <w:vMerge/>
          </w:tcPr>
          <w:p w:rsidR="003E3737" w:rsidRPr="00BE328F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4002" w:type="dxa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2268" w:type="dxa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3E3737" w:rsidRPr="00613793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</w:tr>
      <w:tr w:rsidR="003E3737">
        <w:trPr>
          <w:trHeight w:val="775"/>
        </w:trPr>
        <w:tc>
          <w:tcPr>
            <w:tcW w:w="1668" w:type="dxa"/>
            <w:vMerge/>
          </w:tcPr>
          <w:p w:rsidR="003E3737" w:rsidRPr="00BE328F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4002" w:type="dxa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2268" w:type="dxa"/>
            <w:vAlign w:val="center"/>
          </w:tcPr>
          <w:p w:rsidR="003E3737" w:rsidRPr="00613793" w:rsidRDefault="003E3737" w:rsidP="00487F00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3E3737" w:rsidRPr="00613793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E3737">
        <w:trPr>
          <w:trHeight w:val="455"/>
        </w:trPr>
        <w:tc>
          <w:tcPr>
            <w:tcW w:w="1668" w:type="dxa"/>
            <w:vMerge w:val="restart"/>
          </w:tcPr>
          <w:p w:rsidR="003E3737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Menai</w:t>
            </w:r>
          </w:p>
          <w:p w:rsidR="003E3737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(Dailė)</w:t>
            </w:r>
          </w:p>
          <w:p w:rsidR="003E3737" w:rsidRDefault="003E3737" w:rsidP="00487F00">
            <w:pPr>
              <w:rPr>
                <w:sz w:val="20"/>
                <w:szCs w:val="20"/>
              </w:rPr>
            </w:pPr>
          </w:p>
          <w:p w:rsidR="003E3737" w:rsidRPr="00BE328F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(35 mok.)</w:t>
            </w:r>
          </w:p>
        </w:tc>
        <w:tc>
          <w:tcPr>
            <w:tcW w:w="4002" w:type="dxa"/>
            <w:vMerge w:val="restart"/>
            <w:vAlign w:val="center"/>
          </w:tcPr>
          <w:p w:rsidR="003E3737" w:rsidRPr="00613793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2268" w:type="dxa"/>
            <w:vAlign w:val="center"/>
          </w:tcPr>
          <w:p w:rsidR="003E3737" w:rsidRPr="00613793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3E3737">
        <w:trPr>
          <w:trHeight w:val="297"/>
        </w:trPr>
        <w:tc>
          <w:tcPr>
            <w:tcW w:w="1668" w:type="dxa"/>
            <w:vMerge/>
          </w:tcPr>
          <w:p w:rsidR="003E3737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4002" w:type="dxa"/>
            <w:vMerge/>
            <w:vAlign w:val="center"/>
          </w:tcPr>
          <w:p w:rsidR="003E3737" w:rsidRPr="00613793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E3737" w:rsidRPr="00613793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E3737" w:rsidTr="00AB1522">
        <w:trPr>
          <w:trHeight w:val="734"/>
        </w:trPr>
        <w:tc>
          <w:tcPr>
            <w:tcW w:w="1668" w:type="dxa"/>
            <w:vMerge/>
          </w:tcPr>
          <w:p w:rsidR="003E3737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4002" w:type="dxa"/>
            <w:vAlign w:val="center"/>
          </w:tcPr>
          <w:p w:rsidR="003E3737" w:rsidRPr="00613793" w:rsidRDefault="003E3737" w:rsidP="000D239B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</w:t>
            </w:r>
            <w:r>
              <w:rPr>
                <w:rStyle w:val="a1cc21e124b3b479884b06c1bdc3a83be63"/>
                <w:sz w:val="20"/>
                <w:szCs w:val="20"/>
              </w:rPr>
              <w:t>čio Vinco Kudirkos gimnazija</w:t>
            </w:r>
          </w:p>
        </w:tc>
        <w:tc>
          <w:tcPr>
            <w:tcW w:w="2268" w:type="dxa"/>
            <w:vAlign w:val="center"/>
          </w:tcPr>
          <w:p w:rsidR="003E3737" w:rsidRPr="00613793" w:rsidRDefault="003E3737" w:rsidP="00294006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</w:t>
            </w:r>
            <w:r>
              <w:rPr>
                <w:rStyle w:val="a1cc21e124b3b479884b06c1bdc3a83be63"/>
                <w:sz w:val="20"/>
                <w:szCs w:val="20"/>
              </w:rPr>
              <w:t>čio Vinco Kudirkos gimnazija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</w:p>
          <w:p w:rsidR="003E3737" w:rsidRDefault="003E3737" w:rsidP="009C3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3E3737">
        <w:trPr>
          <w:trHeight w:val="450"/>
        </w:trPr>
        <w:tc>
          <w:tcPr>
            <w:tcW w:w="1668" w:type="dxa"/>
          </w:tcPr>
          <w:p w:rsidR="003E3737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Menai</w:t>
            </w:r>
            <w:r>
              <w:rPr>
                <w:sz w:val="20"/>
                <w:szCs w:val="20"/>
              </w:rPr>
              <w:br/>
              <w:t>(fotografija)</w:t>
            </w:r>
          </w:p>
          <w:p w:rsidR="003E3737" w:rsidRDefault="003E3737" w:rsidP="00487F00">
            <w:pPr>
              <w:rPr>
                <w:sz w:val="20"/>
                <w:szCs w:val="20"/>
              </w:rPr>
            </w:pPr>
          </w:p>
          <w:p w:rsidR="003E3737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 mok.)</w:t>
            </w:r>
          </w:p>
        </w:tc>
        <w:tc>
          <w:tcPr>
            <w:tcW w:w="4002" w:type="dxa"/>
            <w:vAlign w:val="center"/>
          </w:tcPr>
          <w:p w:rsidR="003E3737" w:rsidRPr="00613793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2268" w:type="dxa"/>
            <w:vAlign w:val="center"/>
          </w:tcPr>
          <w:p w:rsidR="003E3737" w:rsidRPr="00613793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E3737">
        <w:trPr>
          <w:trHeight w:val="450"/>
        </w:trPr>
        <w:tc>
          <w:tcPr>
            <w:tcW w:w="1668" w:type="dxa"/>
            <w:vMerge w:val="restart"/>
          </w:tcPr>
          <w:p w:rsidR="003E3737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Technologijos</w:t>
            </w:r>
          </w:p>
          <w:p w:rsidR="003E3737" w:rsidRDefault="003E3737" w:rsidP="00487F00">
            <w:pPr>
              <w:rPr>
                <w:sz w:val="20"/>
                <w:szCs w:val="20"/>
              </w:rPr>
            </w:pPr>
          </w:p>
          <w:p w:rsidR="003E3737" w:rsidRDefault="003E3737" w:rsidP="00487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(73 mok.)</w:t>
            </w:r>
          </w:p>
        </w:tc>
        <w:tc>
          <w:tcPr>
            <w:tcW w:w="4002" w:type="dxa"/>
            <w:vAlign w:val="center"/>
          </w:tcPr>
          <w:p w:rsidR="003E3737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2268" w:type="dxa"/>
            <w:vAlign w:val="center"/>
          </w:tcPr>
          <w:p w:rsidR="003E3737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3E3737">
        <w:trPr>
          <w:trHeight w:val="450"/>
        </w:trPr>
        <w:tc>
          <w:tcPr>
            <w:tcW w:w="1668" w:type="dxa"/>
            <w:vMerge/>
          </w:tcPr>
          <w:p w:rsidR="003E3737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4002" w:type="dxa"/>
            <w:vAlign w:val="center"/>
          </w:tcPr>
          <w:p w:rsidR="003E3737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2268" w:type="dxa"/>
            <w:vAlign w:val="center"/>
          </w:tcPr>
          <w:p w:rsidR="003E3737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E3737">
        <w:trPr>
          <w:trHeight w:val="450"/>
        </w:trPr>
        <w:tc>
          <w:tcPr>
            <w:tcW w:w="1668" w:type="dxa"/>
            <w:vMerge/>
          </w:tcPr>
          <w:p w:rsidR="003E3737" w:rsidRDefault="003E3737" w:rsidP="00487F00">
            <w:pPr>
              <w:rPr>
                <w:sz w:val="20"/>
                <w:szCs w:val="20"/>
              </w:rPr>
            </w:pPr>
          </w:p>
        </w:tc>
        <w:tc>
          <w:tcPr>
            <w:tcW w:w="4002" w:type="dxa"/>
            <w:vAlign w:val="center"/>
          </w:tcPr>
          <w:p w:rsidR="003E3737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2268" w:type="dxa"/>
            <w:vAlign w:val="center"/>
          </w:tcPr>
          <w:p w:rsidR="003E3737" w:rsidRDefault="003E3737" w:rsidP="00487F00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3E3737" w:rsidRDefault="003E3737" w:rsidP="00487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</w:tbl>
    <w:p w:rsidR="003E3737" w:rsidRPr="00D9282D" w:rsidRDefault="003E3737">
      <w:pPr>
        <w:rPr>
          <w:sz w:val="20"/>
          <w:szCs w:val="20"/>
        </w:rPr>
      </w:pPr>
    </w:p>
    <w:p w:rsidR="003E3737" w:rsidRDefault="003E3737"/>
    <w:p w:rsidR="003E3737" w:rsidRDefault="003E3737"/>
    <w:sectPr w:rsidR="003E3737" w:rsidSect="00A501ED">
      <w:footerReference w:type="default" r:id="rId6"/>
      <w:pgSz w:w="11906" w:h="16838"/>
      <w:pgMar w:top="719" w:right="567" w:bottom="53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C3F" w:rsidRDefault="00806C3F">
      <w:r>
        <w:separator/>
      </w:r>
    </w:p>
  </w:endnote>
  <w:endnote w:type="continuationSeparator" w:id="0">
    <w:p w:rsidR="00806C3F" w:rsidRDefault="0080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737" w:rsidRDefault="003E3737" w:rsidP="00EA2D8E">
    <w:pPr>
      <w:pStyle w:val="Porat"/>
      <w:framePr w:wrap="auto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91F31"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3E3737" w:rsidRDefault="003E3737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C3F" w:rsidRDefault="00806C3F">
      <w:r>
        <w:separator/>
      </w:r>
    </w:p>
  </w:footnote>
  <w:footnote w:type="continuationSeparator" w:id="0">
    <w:p w:rsidR="00806C3F" w:rsidRDefault="00806C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1296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05"/>
    <w:rsid w:val="000267C2"/>
    <w:rsid w:val="00034D61"/>
    <w:rsid w:val="00054381"/>
    <w:rsid w:val="000564F3"/>
    <w:rsid w:val="0005735A"/>
    <w:rsid w:val="000637ED"/>
    <w:rsid w:val="000642B8"/>
    <w:rsid w:val="00066470"/>
    <w:rsid w:val="0007173B"/>
    <w:rsid w:val="00082F6F"/>
    <w:rsid w:val="00092CD9"/>
    <w:rsid w:val="00095761"/>
    <w:rsid w:val="000A0339"/>
    <w:rsid w:val="000A1E1A"/>
    <w:rsid w:val="000A4A60"/>
    <w:rsid w:val="000A5BCE"/>
    <w:rsid w:val="000B2099"/>
    <w:rsid w:val="000B4287"/>
    <w:rsid w:val="000D239B"/>
    <w:rsid w:val="000E4461"/>
    <w:rsid w:val="000E5349"/>
    <w:rsid w:val="001015CC"/>
    <w:rsid w:val="0011033E"/>
    <w:rsid w:val="00114595"/>
    <w:rsid w:val="0011580A"/>
    <w:rsid w:val="001177DF"/>
    <w:rsid w:val="00131B8A"/>
    <w:rsid w:val="001328D1"/>
    <w:rsid w:val="0013302C"/>
    <w:rsid w:val="001438FC"/>
    <w:rsid w:val="00146F8F"/>
    <w:rsid w:val="00157EA7"/>
    <w:rsid w:val="001600A4"/>
    <w:rsid w:val="00170E00"/>
    <w:rsid w:val="001772DB"/>
    <w:rsid w:val="0018221F"/>
    <w:rsid w:val="0018323A"/>
    <w:rsid w:val="00191D4D"/>
    <w:rsid w:val="00195FF2"/>
    <w:rsid w:val="001A0F6C"/>
    <w:rsid w:val="001A10E9"/>
    <w:rsid w:val="001A656C"/>
    <w:rsid w:val="001C5E2E"/>
    <w:rsid w:val="001D68CE"/>
    <w:rsid w:val="001D7084"/>
    <w:rsid w:val="001E1FEC"/>
    <w:rsid w:val="001E3D3A"/>
    <w:rsid w:val="001F4412"/>
    <w:rsid w:val="00200978"/>
    <w:rsid w:val="002027FA"/>
    <w:rsid w:val="00213BE9"/>
    <w:rsid w:val="00215A59"/>
    <w:rsid w:val="00227D27"/>
    <w:rsid w:val="00233BCD"/>
    <w:rsid w:val="00240EDE"/>
    <w:rsid w:val="0026098E"/>
    <w:rsid w:val="002756FB"/>
    <w:rsid w:val="00281BDB"/>
    <w:rsid w:val="002867A8"/>
    <w:rsid w:val="00291C82"/>
    <w:rsid w:val="002937DC"/>
    <w:rsid w:val="00294006"/>
    <w:rsid w:val="002A55A3"/>
    <w:rsid w:val="002B4F92"/>
    <w:rsid w:val="002D738D"/>
    <w:rsid w:val="002E5E6D"/>
    <w:rsid w:val="002E77FF"/>
    <w:rsid w:val="002F7566"/>
    <w:rsid w:val="0032111E"/>
    <w:rsid w:val="00323FB8"/>
    <w:rsid w:val="003306C5"/>
    <w:rsid w:val="00333E9C"/>
    <w:rsid w:val="00353FD7"/>
    <w:rsid w:val="00372F2E"/>
    <w:rsid w:val="0039203C"/>
    <w:rsid w:val="00396230"/>
    <w:rsid w:val="00397BBC"/>
    <w:rsid w:val="003A0DC5"/>
    <w:rsid w:val="003B37E2"/>
    <w:rsid w:val="003B5DD4"/>
    <w:rsid w:val="003D5410"/>
    <w:rsid w:val="003D5BBA"/>
    <w:rsid w:val="003E3737"/>
    <w:rsid w:val="003E564B"/>
    <w:rsid w:val="003E618C"/>
    <w:rsid w:val="003E719F"/>
    <w:rsid w:val="003F49E6"/>
    <w:rsid w:val="003F6175"/>
    <w:rsid w:val="003F670E"/>
    <w:rsid w:val="004014F4"/>
    <w:rsid w:val="00402EA9"/>
    <w:rsid w:val="0040350B"/>
    <w:rsid w:val="00417490"/>
    <w:rsid w:val="00421D75"/>
    <w:rsid w:val="00440CEE"/>
    <w:rsid w:val="00444BB3"/>
    <w:rsid w:val="00450EAF"/>
    <w:rsid w:val="004551B4"/>
    <w:rsid w:val="00464960"/>
    <w:rsid w:val="00486207"/>
    <w:rsid w:val="00487F00"/>
    <w:rsid w:val="0049256B"/>
    <w:rsid w:val="004C2044"/>
    <w:rsid w:val="004E5989"/>
    <w:rsid w:val="00502E64"/>
    <w:rsid w:val="00504F72"/>
    <w:rsid w:val="005267DB"/>
    <w:rsid w:val="00530AD9"/>
    <w:rsid w:val="00537254"/>
    <w:rsid w:val="0055196F"/>
    <w:rsid w:val="00565A12"/>
    <w:rsid w:val="005708F5"/>
    <w:rsid w:val="005729FE"/>
    <w:rsid w:val="0057686D"/>
    <w:rsid w:val="005A667E"/>
    <w:rsid w:val="005B3A83"/>
    <w:rsid w:val="005B6E49"/>
    <w:rsid w:val="005C2198"/>
    <w:rsid w:val="005E214D"/>
    <w:rsid w:val="005F16C8"/>
    <w:rsid w:val="00613793"/>
    <w:rsid w:val="00616BB6"/>
    <w:rsid w:val="006237A1"/>
    <w:rsid w:val="00642C52"/>
    <w:rsid w:val="0064639C"/>
    <w:rsid w:val="00652826"/>
    <w:rsid w:val="006728AD"/>
    <w:rsid w:val="006734C4"/>
    <w:rsid w:val="0069540E"/>
    <w:rsid w:val="006A320F"/>
    <w:rsid w:val="006D0D43"/>
    <w:rsid w:val="006D2071"/>
    <w:rsid w:val="006E67E7"/>
    <w:rsid w:val="006F03B1"/>
    <w:rsid w:val="00710AC7"/>
    <w:rsid w:val="00717531"/>
    <w:rsid w:val="00721B9D"/>
    <w:rsid w:val="0072527F"/>
    <w:rsid w:val="0072749D"/>
    <w:rsid w:val="00760BF2"/>
    <w:rsid w:val="00766D03"/>
    <w:rsid w:val="00783A5F"/>
    <w:rsid w:val="007A46B7"/>
    <w:rsid w:val="007B134D"/>
    <w:rsid w:val="007B5AD9"/>
    <w:rsid w:val="007C3221"/>
    <w:rsid w:val="007D1A7C"/>
    <w:rsid w:val="007D5DC1"/>
    <w:rsid w:val="007D7B05"/>
    <w:rsid w:val="007E57FC"/>
    <w:rsid w:val="00806C3F"/>
    <w:rsid w:val="0082004B"/>
    <w:rsid w:val="00823640"/>
    <w:rsid w:val="00830A31"/>
    <w:rsid w:val="008445A3"/>
    <w:rsid w:val="00860798"/>
    <w:rsid w:val="00866B4C"/>
    <w:rsid w:val="00871D55"/>
    <w:rsid w:val="00872251"/>
    <w:rsid w:val="008740BC"/>
    <w:rsid w:val="008821B1"/>
    <w:rsid w:val="00891F31"/>
    <w:rsid w:val="008A3B94"/>
    <w:rsid w:val="008A5CCC"/>
    <w:rsid w:val="008B3984"/>
    <w:rsid w:val="008B408D"/>
    <w:rsid w:val="008B582E"/>
    <w:rsid w:val="008B761F"/>
    <w:rsid w:val="008E3333"/>
    <w:rsid w:val="008E50C0"/>
    <w:rsid w:val="008F54F1"/>
    <w:rsid w:val="00903EC8"/>
    <w:rsid w:val="00927EA9"/>
    <w:rsid w:val="00942A3A"/>
    <w:rsid w:val="009639CE"/>
    <w:rsid w:val="009657DB"/>
    <w:rsid w:val="00975CCA"/>
    <w:rsid w:val="0098390C"/>
    <w:rsid w:val="0098496E"/>
    <w:rsid w:val="00994CAD"/>
    <w:rsid w:val="009A4404"/>
    <w:rsid w:val="009A6B0D"/>
    <w:rsid w:val="009B2E91"/>
    <w:rsid w:val="009B5005"/>
    <w:rsid w:val="009C3C4C"/>
    <w:rsid w:val="009C6E0D"/>
    <w:rsid w:val="009C7428"/>
    <w:rsid w:val="009E3201"/>
    <w:rsid w:val="009F086B"/>
    <w:rsid w:val="009F63DA"/>
    <w:rsid w:val="00A06E13"/>
    <w:rsid w:val="00A26D4D"/>
    <w:rsid w:val="00A36B0D"/>
    <w:rsid w:val="00A426DA"/>
    <w:rsid w:val="00A501ED"/>
    <w:rsid w:val="00A513A3"/>
    <w:rsid w:val="00A905EA"/>
    <w:rsid w:val="00A96F16"/>
    <w:rsid w:val="00AA002C"/>
    <w:rsid w:val="00AA0B83"/>
    <w:rsid w:val="00AA1738"/>
    <w:rsid w:val="00AA303E"/>
    <w:rsid w:val="00AA5CBB"/>
    <w:rsid w:val="00AB1522"/>
    <w:rsid w:val="00AB3BC5"/>
    <w:rsid w:val="00AD07BB"/>
    <w:rsid w:val="00AD224C"/>
    <w:rsid w:val="00AD42C8"/>
    <w:rsid w:val="00AD61E3"/>
    <w:rsid w:val="00AE0850"/>
    <w:rsid w:val="00AE3DD4"/>
    <w:rsid w:val="00B05B18"/>
    <w:rsid w:val="00B11C6A"/>
    <w:rsid w:val="00B13839"/>
    <w:rsid w:val="00B17367"/>
    <w:rsid w:val="00B267BA"/>
    <w:rsid w:val="00B33DAF"/>
    <w:rsid w:val="00B42BC6"/>
    <w:rsid w:val="00B45490"/>
    <w:rsid w:val="00B5194E"/>
    <w:rsid w:val="00B5499D"/>
    <w:rsid w:val="00B65FDD"/>
    <w:rsid w:val="00B660F5"/>
    <w:rsid w:val="00B75D37"/>
    <w:rsid w:val="00B83F61"/>
    <w:rsid w:val="00B858B3"/>
    <w:rsid w:val="00BA644C"/>
    <w:rsid w:val="00BD56CF"/>
    <w:rsid w:val="00BD75CC"/>
    <w:rsid w:val="00BE328F"/>
    <w:rsid w:val="00BF7722"/>
    <w:rsid w:val="00C016E9"/>
    <w:rsid w:val="00C21364"/>
    <w:rsid w:val="00C21BA9"/>
    <w:rsid w:val="00C31471"/>
    <w:rsid w:val="00C544BF"/>
    <w:rsid w:val="00C55A57"/>
    <w:rsid w:val="00C70912"/>
    <w:rsid w:val="00C70D29"/>
    <w:rsid w:val="00C86380"/>
    <w:rsid w:val="00CB2BA2"/>
    <w:rsid w:val="00CB2D8E"/>
    <w:rsid w:val="00CB6E0A"/>
    <w:rsid w:val="00CC45A9"/>
    <w:rsid w:val="00CC6BC6"/>
    <w:rsid w:val="00CD1EEF"/>
    <w:rsid w:val="00CD7307"/>
    <w:rsid w:val="00CE113C"/>
    <w:rsid w:val="00CE2A5C"/>
    <w:rsid w:val="00D179A0"/>
    <w:rsid w:val="00D21897"/>
    <w:rsid w:val="00D27DDF"/>
    <w:rsid w:val="00D4262A"/>
    <w:rsid w:val="00D4471B"/>
    <w:rsid w:val="00D45346"/>
    <w:rsid w:val="00D61798"/>
    <w:rsid w:val="00D64629"/>
    <w:rsid w:val="00D9282D"/>
    <w:rsid w:val="00D93DE7"/>
    <w:rsid w:val="00DA640E"/>
    <w:rsid w:val="00DB4680"/>
    <w:rsid w:val="00DB65C6"/>
    <w:rsid w:val="00DC4D9A"/>
    <w:rsid w:val="00E03827"/>
    <w:rsid w:val="00E2423B"/>
    <w:rsid w:val="00E308C2"/>
    <w:rsid w:val="00E31021"/>
    <w:rsid w:val="00E42DD9"/>
    <w:rsid w:val="00E66D6A"/>
    <w:rsid w:val="00E77A61"/>
    <w:rsid w:val="00E83EC4"/>
    <w:rsid w:val="00E971BC"/>
    <w:rsid w:val="00EA2D8E"/>
    <w:rsid w:val="00EB0FA0"/>
    <w:rsid w:val="00EB3AD2"/>
    <w:rsid w:val="00EE6398"/>
    <w:rsid w:val="00EF158A"/>
    <w:rsid w:val="00EF36A2"/>
    <w:rsid w:val="00EF4B18"/>
    <w:rsid w:val="00F06377"/>
    <w:rsid w:val="00F20206"/>
    <w:rsid w:val="00F21B6D"/>
    <w:rsid w:val="00F314EC"/>
    <w:rsid w:val="00F41182"/>
    <w:rsid w:val="00F60E8E"/>
    <w:rsid w:val="00F861AD"/>
    <w:rsid w:val="00FB484B"/>
    <w:rsid w:val="00FF3D87"/>
    <w:rsid w:val="00FF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3125BC"/>
  <w15:docId w15:val="{4F33094F-CF38-425A-855B-88B4F576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0A1E1A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9B50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rsid w:val="0007173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D1A7C"/>
    <w:rPr>
      <w:rFonts w:cs="Times New Roman"/>
      <w:sz w:val="24"/>
      <w:szCs w:val="24"/>
    </w:rPr>
  </w:style>
  <w:style w:type="character" w:styleId="Puslapionumeris">
    <w:name w:val="page number"/>
    <w:basedOn w:val="Numatytasispastraiposriftas"/>
    <w:uiPriority w:val="99"/>
    <w:rsid w:val="0007173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BD56C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D1A7C"/>
    <w:rPr>
      <w:rFonts w:cs="Times New Roman"/>
      <w:sz w:val="2"/>
      <w:szCs w:val="2"/>
    </w:rPr>
  </w:style>
  <w:style w:type="character" w:customStyle="1" w:styleId="a1cc21e124b3b479884b06c1bdc3a83be63">
    <w:name w:val="a1cc21e124b3b479884b06c1bdc3a83be63"/>
    <w:basedOn w:val="Numatytasispastraiposriftas"/>
    <w:uiPriority w:val="99"/>
    <w:rsid w:val="006137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Mokyklinių brandos egzaminų centrai</vt:lpstr>
    </vt:vector>
  </TitlesOfParts>
  <Company>Svietimas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Jurgita Urbonaitė</cp:lastModifiedBy>
  <cp:revision>2</cp:revision>
  <cp:lastPrinted>2012-03-29T05:50:00Z</cp:lastPrinted>
  <dcterms:created xsi:type="dcterms:W3CDTF">2017-04-13T12:33:00Z</dcterms:created>
  <dcterms:modified xsi:type="dcterms:W3CDTF">2017-04-13T12:33:00Z</dcterms:modified>
</cp:coreProperties>
</file>