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346" w:rsidRDefault="00725346" w:rsidP="0008312F">
      <w:pPr>
        <w:jc w:val="center"/>
        <w:outlineLvl w:val="0"/>
        <w:rPr>
          <w:b/>
          <w:szCs w:val="20"/>
          <w:lang w:eastAsia="en-US"/>
        </w:rPr>
      </w:pPr>
    </w:p>
    <w:p w:rsidR="00725346" w:rsidRPr="00725346" w:rsidRDefault="00725346" w:rsidP="00725346">
      <w:pPr>
        <w:rPr>
          <w:rFonts w:ascii="TimesLT" w:hAnsi="TimesLT"/>
          <w:lang w:eastAsia="en-US"/>
        </w:rPr>
      </w:pPr>
      <w:r>
        <w:rPr>
          <w:rFonts w:ascii="TimesLT" w:hAnsi="TimesLT"/>
          <w:lang w:eastAsia="en-US"/>
        </w:rPr>
        <w:t xml:space="preserve">                                                         </w:t>
      </w:r>
      <w:r w:rsidR="00690675">
        <w:rPr>
          <w:rFonts w:ascii="TimesLT" w:hAnsi="TimesLT"/>
          <w:lang w:eastAsia="en-US"/>
        </w:rPr>
        <w:t xml:space="preserve">                               </w:t>
      </w:r>
      <w:bookmarkStart w:id="0" w:name="_GoBack"/>
      <w:bookmarkEnd w:id="0"/>
      <w:r w:rsidRPr="00725346">
        <w:rPr>
          <w:rFonts w:ascii="TimesLT" w:hAnsi="TimesLT"/>
          <w:lang w:eastAsia="en-US"/>
        </w:rPr>
        <w:t xml:space="preserve">PATVIRTINTA           </w:t>
      </w:r>
    </w:p>
    <w:p w:rsidR="00725346" w:rsidRPr="00725346" w:rsidRDefault="00725346" w:rsidP="00725346">
      <w:pPr>
        <w:jc w:val="both"/>
        <w:rPr>
          <w:rFonts w:ascii="TimesLT" w:hAnsi="TimesLT"/>
          <w:szCs w:val="20"/>
          <w:lang w:eastAsia="en-US"/>
        </w:rPr>
      </w:pPr>
      <w:r w:rsidRPr="00725346">
        <w:rPr>
          <w:rFonts w:ascii="TimesLT" w:hAnsi="TimesLT"/>
          <w:sz w:val="28"/>
          <w:szCs w:val="28"/>
          <w:lang w:eastAsia="en-US"/>
        </w:rPr>
        <w:t xml:space="preserve">                                            </w:t>
      </w:r>
      <w:r w:rsidR="00690675">
        <w:rPr>
          <w:rFonts w:ascii="TimesLT" w:hAnsi="TimesLT"/>
          <w:sz w:val="28"/>
          <w:szCs w:val="28"/>
          <w:lang w:eastAsia="en-US"/>
        </w:rPr>
        <w:t xml:space="preserve">                               </w:t>
      </w:r>
      <w:r w:rsidRPr="00725346">
        <w:rPr>
          <w:rFonts w:ascii="TimesLT" w:hAnsi="TimesLT"/>
          <w:szCs w:val="20"/>
          <w:lang w:eastAsia="en-US"/>
        </w:rPr>
        <w:t>Šakių rajono savivaldybės</w:t>
      </w:r>
    </w:p>
    <w:p w:rsidR="00725346" w:rsidRPr="00725346" w:rsidRDefault="00725346" w:rsidP="00725346">
      <w:pPr>
        <w:jc w:val="both"/>
        <w:rPr>
          <w:rFonts w:ascii="TimesLT" w:hAnsi="TimesLT"/>
          <w:szCs w:val="20"/>
          <w:lang w:eastAsia="en-US"/>
        </w:rPr>
      </w:pPr>
      <w:r w:rsidRPr="00725346">
        <w:rPr>
          <w:rFonts w:ascii="TimesLT" w:hAnsi="TimesLT"/>
          <w:szCs w:val="20"/>
          <w:lang w:eastAsia="en-US"/>
        </w:rPr>
        <w:t xml:space="preserve">                                                        </w:t>
      </w:r>
      <w:r w:rsidR="00690675">
        <w:rPr>
          <w:rFonts w:ascii="TimesLT" w:hAnsi="TimesLT"/>
          <w:szCs w:val="20"/>
          <w:lang w:eastAsia="en-US"/>
        </w:rPr>
        <w:t xml:space="preserve">                               </w:t>
      </w:r>
      <w:r w:rsidRPr="00725346">
        <w:rPr>
          <w:rFonts w:ascii="TimesLT" w:hAnsi="TimesLT"/>
          <w:szCs w:val="20"/>
          <w:lang w:eastAsia="en-US"/>
        </w:rPr>
        <w:t>administracijos direktoriaus</w:t>
      </w:r>
    </w:p>
    <w:p w:rsidR="00725346" w:rsidRPr="00690675" w:rsidRDefault="00725346" w:rsidP="00690675">
      <w:pPr>
        <w:jc w:val="both"/>
        <w:rPr>
          <w:rFonts w:ascii="TimesLT" w:hAnsi="TimesLT"/>
          <w:szCs w:val="20"/>
          <w:lang w:eastAsia="en-US"/>
        </w:rPr>
      </w:pPr>
      <w:r w:rsidRPr="00725346">
        <w:rPr>
          <w:rFonts w:ascii="TimesLT" w:hAnsi="TimesLT"/>
          <w:szCs w:val="20"/>
          <w:lang w:eastAsia="en-US"/>
        </w:rPr>
        <w:t xml:space="preserve">                                                          </w:t>
      </w:r>
      <w:r w:rsidR="00690675">
        <w:rPr>
          <w:rFonts w:ascii="TimesLT" w:hAnsi="TimesLT"/>
          <w:szCs w:val="20"/>
          <w:lang w:eastAsia="en-US"/>
        </w:rPr>
        <w:t xml:space="preserve">                             </w:t>
      </w:r>
      <w:r w:rsidRPr="00725346">
        <w:rPr>
          <w:rFonts w:ascii="TimesLT" w:hAnsi="TimesLT"/>
          <w:szCs w:val="20"/>
          <w:lang w:eastAsia="en-US"/>
        </w:rPr>
        <w:t>2017 m. balandžio 14 d. įsakymu</w:t>
      </w:r>
      <w:r w:rsidR="00690675">
        <w:rPr>
          <w:rFonts w:ascii="TimesLT" w:hAnsi="TimesLT"/>
          <w:szCs w:val="20"/>
          <w:lang w:eastAsia="en-US"/>
        </w:rPr>
        <w:t xml:space="preserve"> </w:t>
      </w:r>
      <w:r w:rsidRPr="00725346">
        <w:rPr>
          <w:rFonts w:ascii="TimesLT" w:hAnsi="TimesLT"/>
          <w:szCs w:val="20"/>
          <w:lang w:eastAsia="en-US"/>
        </w:rPr>
        <w:t xml:space="preserve">Nr. AT-373                                                                                   </w:t>
      </w:r>
    </w:p>
    <w:p w:rsidR="00690675" w:rsidRDefault="00690675" w:rsidP="0008312F">
      <w:pPr>
        <w:jc w:val="center"/>
        <w:outlineLvl w:val="0"/>
        <w:rPr>
          <w:b/>
          <w:szCs w:val="20"/>
          <w:lang w:eastAsia="en-US"/>
        </w:rPr>
      </w:pPr>
    </w:p>
    <w:p w:rsidR="00690675" w:rsidRDefault="00690675" w:rsidP="0008312F">
      <w:pPr>
        <w:jc w:val="center"/>
        <w:outlineLvl w:val="0"/>
        <w:rPr>
          <w:b/>
          <w:szCs w:val="20"/>
          <w:lang w:eastAsia="en-US"/>
        </w:rPr>
      </w:pPr>
    </w:p>
    <w:p w:rsidR="004F16BE" w:rsidRPr="004F16BE" w:rsidRDefault="004F16BE" w:rsidP="0008312F">
      <w:pPr>
        <w:jc w:val="center"/>
        <w:outlineLvl w:val="0"/>
        <w:rPr>
          <w:b/>
          <w:szCs w:val="20"/>
          <w:lang w:eastAsia="en-US"/>
        </w:rPr>
      </w:pPr>
      <w:r w:rsidRPr="004F16BE">
        <w:rPr>
          <w:b/>
          <w:szCs w:val="20"/>
          <w:lang w:eastAsia="en-US"/>
        </w:rPr>
        <w:t>ŠAKIŲ RAJONO SAVIVALDYBĖS ADMINISTRACIJOS</w:t>
      </w:r>
    </w:p>
    <w:p w:rsidR="004F16BE" w:rsidRPr="00373174" w:rsidRDefault="004F16BE" w:rsidP="0008312F">
      <w:pPr>
        <w:jc w:val="center"/>
        <w:outlineLvl w:val="0"/>
        <w:rPr>
          <w:b/>
          <w:szCs w:val="20"/>
          <w:lang w:eastAsia="en-US"/>
        </w:rPr>
      </w:pPr>
      <w:r w:rsidRPr="00373174">
        <w:rPr>
          <w:b/>
          <w:szCs w:val="20"/>
          <w:lang w:eastAsia="en-US"/>
        </w:rPr>
        <w:t>KIDULIŲ SENIŪNIJA</w:t>
      </w:r>
    </w:p>
    <w:p w:rsidR="000C0FC3" w:rsidRPr="00D04862" w:rsidRDefault="000C0FC3" w:rsidP="00E95FFC">
      <w:pPr>
        <w:rPr>
          <w:sz w:val="16"/>
          <w:szCs w:val="16"/>
        </w:rPr>
      </w:pPr>
    </w:p>
    <w:p w:rsidR="00204F01" w:rsidRPr="00373174" w:rsidRDefault="000C0FC3" w:rsidP="00E95FFC">
      <w:pPr>
        <w:tabs>
          <w:tab w:val="left" w:pos="3589"/>
        </w:tabs>
        <w:jc w:val="center"/>
        <w:rPr>
          <w:b/>
          <w:sz w:val="28"/>
          <w:szCs w:val="28"/>
        </w:rPr>
      </w:pPr>
      <w:r w:rsidRPr="00373174">
        <w:rPr>
          <w:b/>
          <w:sz w:val="28"/>
          <w:szCs w:val="28"/>
        </w:rPr>
        <w:t>201</w:t>
      </w:r>
      <w:r w:rsidR="000361D4" w:rsidRPr="00373174">
        <w:rPr>
          <w:b/>
          <w:sz w:val="28"/>
          <w:szCs w:val="28"/>
        </w:rPr>
        <w:t>7</w:t>
      </w:r>
      <w:r w:rsidRPr="00373174">
        <w:rPr>
          <w:b/>
          <w:sz w:val="28"/>
          <w:szCs w:val="28"/>
        </w:rPr>
        <w:t>-ŲJŲ METŲ VEIKLOS PLANAS</w:t>
      </w:r>
    </w:p>
    <w:p w:rsidR="00204F01" w:rsidRPr="00D04862" w:rsidRDefault="00204F01" w:rsidP="00E95FFC">
      <w:pPr>
        <w:rPr>
          <w:sz w:val="16"/>
          <w:szCs w:val="16"/>
        </w:rPr>
      </w:pPr>
    </w:p>
    <w:p w:rsidR="00B757D9" w:rsidRPr="00373174" w:rsidRDefault="001401A1" w:rsidP="00E95FFC">
      <w:r w:rsidRPr="00373174">
        <w:t xml:space="preserve">        </w:t>
      </w:r>
      <w:r w:rsidR="00B757D9" w:rsidRPr="00373174">
        <w:t>Šakių rajo</w:t>
      </w:r>
      <w:r w:rsidR="005E3FAE" w:rsidRPr="00373174">
        <w:t xml:space="preserve">no savivaldybės administracijos </w:t>
      </w:r>
      <w:r w:rsidR="00A56A2A" w:rsidRPr="00373174">
        <w:t>Kidulių</w:t>
      </w:r>
      <w:r w:rsidR="005E3FAE" w:rsidRPr="00373174">
        <w:t xml:space="preserve"> seniūnijos iškeltas tikslas yra:</w:t>
      </w:r>
    </w:p>
    <w:p w:rsidR="005E3FAE" w:rsidRPr="00373174" w:rsidRDefault="005E3FAE" w:rsidP="00E95FFC">
      <w:pPr>
        <w:pStyle w:val="Sraopastraipa"/>
        <w:numPr>
          <w:ilvl w:val="0"/>
          <w:numId w:val="10"/>
        </w:numPr>
      </w:pPr>
      <w:r w:rsidRPr="00373174">
        <w:t>gerinti gyvenimo kokybę seniūnijoje, kuriant sveiką, saugią ir švarią aplinką.</w:t>
      </w:r>
    </w:p>
    <w:p w:rsidR="005E3FAE" w:rsidRPr="00373174" w:rsidRDefault="005E3FAE" w:rsidP="00E95FFC">
      <w:pPr>
        <w:ind w:left="360"/>
      </w:pPr>
      <w:r w:rsidRPr="00373174">
        <w:t xml:space="preserve"> </w:t>
      </w:r>
    </w:p>
    <w:p w:rsidR="005E3FAE" w:rsidRPr="00373174" w:rsidRDefault="005E3FAE" w:rsidP="00E95FFC">
      <w:pPr>
        <w:ind w:left="360"/>
      </w:pPr>
      <w:r w:rsidRPr="00373174">
        <w:t xml:space="preserve"> Šakių rajono savivaldybės administracijos </w:t>
      </w:r>
      <w:r w:rsidR="00A56A2A" w:rsidRPr="00373174">
        <w:t xml:space="preserve">Kidulių </w:t>
      </w:r>
      <w:r w:rsidRPr="00373174">
        <w:t>seniūnijos uždavinys yra:</w:t>
      </w:r>
    </w:p>
    <w:p w:rsidR="005E3FAE" w:rsidRPr="00373174" w:rsidRDefault="005E3FAE" w:rsidP="00E95FFC">
      <w:pPr>
        <w:pStyle w:val="Sraopastraipa"/>
        <w:numPr>
          <w:ilvl w:val="0"/>
          <w:numId w:val="10"/>
        </w:numPr>
      </w:pPr>
      <w:r w:rsidRPr="00373174">
        <w:t>efektyviai organizuoti seniūnijos darbą, kad užtikrinti gyventojų poreikių tenkinimą.</w:t>
      </w:r>
    </w:p>
    <w:p w:rsidR="00B757D9" w:rsidRPr="00373174" w:rsidRDefault="001401A1" w:rsidP="00E95FFC">
      <w:r w:rsidRPr="00373174">
        <w:t xml:space="preserve"> </w:t>
      </w:r>
      <w:r w:rsidR="00B757D9" w:rsidRPr="00373174">
        <w:t xml:space="preserve">       </w:t>
      </w:r>
    </w:p>
    <w:p w:rsidR="001401A1" w:rsidRPr="00373174" w:rsidRDefault="001401A1" w:rsidP="00E95FFC">
      <w:pPr>
        <w:rPr>
          <w:b/>
        </w:rPr>
      </w:pPr>
      <w:r w:rsidRPr="00373174">
        <w:rPr>
          <w:b/>
        </w:rPr>
        <w:t>STRATEGINĮ (-IUS) TIKSLĄ (-US) ĮGYVENDINANČIOS PROGRAMOS</w:t>
      </w:r>
      <w:r w:rsidR="00FD74F5" w:rsidRPr="00373174">
        <w:rPr>
          <w:b/>
        </w:rPr>
        <w:t xml:space="preserve"> PRIEMONĖS</w:t>
      </w:r>
    </w:p>
    <w:p w:rsidR="001401A1" w:rsidRPr="00345A91" w:rsidRDefault="001401A1" w:rsidP="00E95FFC">
      <w:pPr>
        <w:rPr>
          <w:b/>
          <w:sz w:val="16"/>
          <w:szCs w:val="16"/>
        </w:rPr>
      </w:pPr>
    </w:p>
    <w:p w:rsidR="001401A1" w:rsidRPr="00373174" w:rsidRDefault="001401A1" w:rsidP="00E95FFC">
      <w:r w:rsidRPr="00373174">
        <w:t xml:space="preserve">          Šakių rajono savivaldybės administracijos </w:t>
      </w:r>
      <w:r w:rsidR="00A56A2A" w:rsidRPr="00373174">
        <w:t>Kidulių</w:t>
      </w:r>
      <w:r w:rsidRPr="00373174">
        <w:t xml:space="preserve"> seniūnija, vykdydama savo veiklą, prisideda prie Šakių raj</w:t>
      </w:r>
      <w:r w:rsidR="000361D4" w:rsidRPr="00373174">
        <w:t>ono savivaldybės strateginio 2017</w:t>
      </w:r>
      <w:r w:rsidRPr="00373174">
        <w:t>-201</w:t>
      </w:r>
      <w:r w:rsidR="000361D4" w:rsidRPr="00373174">
        <w:t>9</w:t>
      </w:r>
      <w:r w:rsidRPr="00373174">
        <w:t xml:space="preserve"> metų veiklos plano šių </w:t>
      </w:r>
      <w:r w:rsidR="00F60D35" w:rsidRPr="00373174">
        <w:t>pr</w:t>
      </w:r>
      <w:r w:rsidR="00B757D9" w:rsidRPr="00373174">
        <w:t xml:space="preserve">ogramų </w:t>
      </w:r>
      <w:r w:rsidRPr="00373174">
        <w:t xml:space="preserve"> įgyvendinimo:</w:t>
      </w:r>
    </w:p>
    <w:p w:rsidR="00FC1C7C" w:rsidRPr="00624D02" w:rsidRDefault="00FC1C7C" w:rsidP="00E95FFC">
      <w:r w:rsidRPr="00624D02">
        <w:t xml:space="preserve">             1.   Mokymosi vis</w:t>
      </w:r>
      <w:r w:rsidRPr="00624D02">
        <w:rPr>
          <w:rFonts w:hint="eastAsia"/>
        </w:rPr>
        <w:t>ą</w:t>
      </w:r>
      <w:r w:rsidRPr="00624D02">
        <w:t xml:space="preserve"> gyvenim</w:t>
      </w:r>
      <w:r w:rsidRPr="00624D02">
        <w:rPr>
          <w:rFonts w:hint="eastAsia"/>
        </w:rPr>
        <w:t>ą</w:t>
      </w:r>
      <w:r w:rsidRPr="00624D02">
        <w:t xml:space="preserve"> ir sporto programa (Nr.1);</w:t>
      </w:r>
    </w:p>
    <w:p w:rsidR="00FC1C7C" w:rsidRPr="00624D02" w:rsidRDefault="00FC1C7C" w:rsidP="00E95FFC">
      <w:r w:rsidRPr="00624D02">
        <w:t xml:space="preserve">             2.   Kult</w:t>
      </w:r>
      <w:r w:rsidRPr="00624D02">
        <w:rPr>
          <w:rFonts w:hint="eastAsia"/>
        </w:rPr>
        <w:t>ū</w:t>
      </w:r>
      <w:r w:rsidRPr="00624D02">
        <w:t>ros pl</w:t>
      </w:r>
      <w:r w:rsidRPr="00624D02">
        <w:rPr>
          <w:rFonts w:hint="eastAsia"/>
        </w:rPr>
        <w:t>ė</w:t>
      </w:r>
      <w:r w:rsidRPr="00624D02">
        <w:t>tros programa (Nr.6);</w:t>
      </w:r>
    </w:p>
    <w:p w:rsidR="00FC1C7C" w:rsidRPr="00624D02" w:rsidRDefault="00FC1C7C" w:rsidP="00E95FFC">
      <w:r w:rsidRPr="00624D02">
        <w:t xml:space="preserve">             3.   Savivaldyb</w:t>
      </w:r>
      <w:r w:rsidRPr="00624D02">
        <w:rPr>
          <w:rFonts w:hint="eastAsia"/>
        </w:rPr>
        <w:t>ė</w:t>
      </w:r>
      <w:r w:rsidRPr="00624D02">
        <w:t>s veiklos pagrindini</w:t>
      </w:r>
      <w:r w:rsidRPr="00624D02">
        <w:rPr>
          <w:rFonts w:hint="eastAsia"/>
        </w:rPr>
        <w:t>ų</w:t>
      </w:r>
      <w:r w:rsidRPr="00624D02">
        <w:t xml:space="preserve"> funkcij</w:t>
      </w:r>
      <w:r w:rsidRPr="00624D02">
        <w:rPr>
          <w:rFonts w:hint="eastAsia"/>
        </w:rPr>
        <w:t>ų</w:t>
      </w:r>
      <w:r w:rsidRPr="00624D02">
        <w:t xml:space="preserve"> programa (Nr.7);</w:t>
      </w:r>
    </w:p>
    <w:p w:rsidR="00FC1C7C" w:rsidRPr="00624D02" w:rsidRDefault="00FC1C7C" w:rsidP="00E95FFC">
      <w:r w:rsidRPr="00624D02">
        <w:t xml:space="preserve">             4.   Darbo rinkos politikos rengimo ir </w:t>
      </w:r>
      <w:r w:rsidRPr="00624D02">
        <w:rPr>
          <w:rFonts w:hint="eastAsia"/>
        </w:rPr>
        <w:t>į</w:t>
      </w:r>
      <w:r w:rsidRPr="00624D02">
        <w:t>gyvendinimo programa (Nr.8);</w:t>
      </w:r>
    </w:p>
    <w:p w:rsidR="00FC1C7C" w:rsidRPr="00624D02" w:rsidRDefault="00FC1C7C" w:rsidP="00E95FFC">
      <w:r w:rsidRPr="00624D02">
        <w:t xml:space="preserve">             5.   Žem</w:t>
      </w:r>
      <w:r w:rsidRPr="00624D02">
        <w:rPr>
          <w:rFonts w:hint="eastAsia"/>
        </w:rPr>
        <w:t>ė</w:t>
      </w:r>
      <w:r w:rsidRPr="00624D02">
        <w:t xml:space="preserve">s </w:t>
      </w:r>
      <w:r w:rsidRPr="00624D02">
        <w:rPr>
          <w:rFonts w:hint="eastAsia"/>
        </w:rPr>
        <w:t>ū</w:t>
      </w:r>
      <w:r w:rsidRPr="00624D02">
        <w:t>kio pl</w:t>
      </w:r>
      <w:r w:rsidRPr="00624D02">
        <w:rPr>
          <w:rFonts w:hint="eastAsia"/>
        </w:rPr>
        <w:t>ė</w:t>
      </w:r>
      <w:r w:rsidRPr="00624D02">
        <w:t>tros programa (Nr.11);</w:t>
      </w:r>
    </w:p>
    <w:p w:rsidR="00FC1C7C" w:rsidRPr="00624D02" w:rsidRDefault="00FC1C7C" w:rsidP="00E95FFC">
      <w:r w:rsidRPr="00624D02">
        <w:t xml:space="preserve">             6.   Švarios, sveikos aplinkos ir energijos taupymo programa (Nr. 12);</w:t>
      </w:r>
    </w:p>
    <w:p w:rsidR="00FC1C7C" w:rsidRPr="00624D02" w:rsidRDefault="00FC1C7C" w:rsidP="00E95FFC">
      <w:r w:rsidRPr="00624D02">
        <w:t xml:space="preserve">             7.   Socialin</w:t>
      </w:r>
      <w:r w:rsidRPr="00624D02">
        <w:rPr>
          <w:rFonts w:hint="eastAsia"/>
        </w:rPr>
        <w:t>ė</w:t>
      </w:r>
      <w:r w:rsidRPr="00624D02">
        <w:t xml:space="preserve">s apsaugos programa (Nr.13).  </w:t>
      </w:r>
    </w:p>
    <w:p w:rsidR="007C160C" w:rsidRPr="00D04862" w:rsidRDefault="007C160C" w:rsidP="00E95FFC">
      <w:pPr>
        <w:rPr>
          <w:sz w:val="16"/>
          <w:szCs w:val="16"/>
        </w:rPr>
      </w:pPr>
    </w:p>
    <w:p w:rsidR="00BA5589" w:rsidRDefault="00BA5589" w:rsidP="00E95FFC">
      <w:pPr>
        <w:rPr>
          <w:b/>
        </w:rPr>
      </w:pPr>
      <w:r w:rsidRPr="00624D02">
        <w:rPr>
          <w:b/>
        </w:rPr>
        <w:t xml:space="preserve">VEIKLOS APŽVALGA PAGAL </w:t>
      </w:r>
      <w:r w:rsidR="00FD0340" w:rsidRPr="00624D02">
        <w:rPr>
          <w:b/>
        </w:rPr>
        <w:t xml:space="preserve">KIDULIŲ </w:t>
      </w:r>
      <w:r w:rsidRPr="00624D02">
        <w:rPr>
          <w:b/>
        </w:rPr>
        <w:t>SENIŪNIJOS METINĮ VEIKLOS PLANĄ</w:t>
      </w:r>
    </w:p>
    <w:p w:rsidR="00345A91" w:rsidRPr="00345A91" w:rsidRDefault="00345A91" w:rsidP="00E95FFC">
      <w:pPr>
        <w:rPr>
          <w:b/>
          <w:sz w:val="16"/>
          <w:szCs w:val="16"/>
        </w:rPr>
      </w:pPr>
    </w:p>
    <w:p w:rsidR="00C75310" w:rsidRPr="00373174" w:rsidRDefault="007C160C" w:rsidP="00B25EF0">
      <w:pPr>
        <w:jc w:val="both"/>
      </w:pPr>
      <w:r w:rsidRPr="00373174">
        <w:rPr>
          <w:b/>
        </w:rPr>
        <w:t xml:space="preserve">         </w:t>
      </w:r>
      <w:r w:rsidR="00A56A2A" w:rsidRPr="00373174">
        <w:t>Kiduli</w:t>
      </w:r>
      <w:r w:rsidRPr="00373174">
        <w:t xml:space="preserve">ų seniūnijos pagrindinis tikslas yra gerinti </w:t>
      </w:r>
      <w:r w:rsidR="000A10AB" w:rsidRPr="00373174">
        <w:t>gyvenimo kokybę seniūnijoje</w:t>
      </w:r>
      <w:r w:rsidR="000F455B" w:rsidRPr="00373174">
        <w:t xml:space="preserve">, kuriant sveiką, saugią ir švarią aplinką. Įgyvendinant  </w:t>
      </w:r>
      <w:r w:rsidR="00A56A2A" w:rsidRPr="00373174">
        <w:t>Kidulių</w:t>
      </w:r>
      <w:r w:rsidR="000F455B" w:rsidRPr="00373174">
        <w:t xml:space="preserve"> seniūnijos 201</w:t>
      </w:r>
      <w:r w:rsidR="000361D4" w:rsidRPr="00373174">
        <w:t>7</w:t>
      </w:r>
      <w:r w:rsidR="00B44305">
        <w:t xml:space="preserve"> </w:t>
      </w:r>
      <w:r w:rsidR="000F455B" w:rsidRPr="00373174">
        <w:t xml:space="preserve">metų </w:t>
      </w:r>
      <w:r w:rsidR="000361D4" w:rsidRPr="00373174">
        <w:t>veiklos</w:t>
      </w:r>
      <w:r w:rsidR="000F455B" w:rsidRPr="00373174">
        <w:t xml:space="preserve"> plan</w:t>
      </w:r>
      <w:r w:rsidR="00B44305">
        <w:t>e</w:t>
      </w:r>
      <w:r w:rsidR="000F455B" w:rsidRPr="00373174">
        <w:t xml:space="preserve"> iškeltą tikslą, vykdant savarankiškas ir deleguotas funkcijas, seniūnijos gyventojai bus aptarnaujami laiku ir kokybiškai, suteikiama reikalinga informacija, išduodamos pažymos</w:t>
      </w:r>
      <w:r w:rsidR="00E16895" w:rsidRPr="00373174">
        <w:t xml:space="preserve"> ir kiti reikalingi dokumentai,</w:t>
      </w:r>
      <w:r w:rsidR="000F455B" w:rsidRPr="00373174">
        <w:t xml:space="preserve"> suteikiama reikalinga socialinė pagalba, žemės ūkio subjektams suteikiama reikalinga informacija, deklaruoti gyvenamą vietą ir gauti pažymas. Siekiama efektyviai išnaudoti visus esamus rezervus nedarbui mažinti, pritraukti investicijas, siekiant sukurti palankias sąlygas verslui. Kuriamas saugi ir švari aplinka bendruomenės nariams. Seniūnijoje 201</w:t>
      </w:r>
      <w:r w:rsidR="00770BF9" w:rsidRPr="00373174">
        <w:t>7</w:t>
      </w:r>
      <w:r w:rsidR="000F455B" w:rsidRPr="00373174">
        <w:t xml:space="preserve"> m. sausio</w:t>
      </w:r>
      <w:r w:rsidR="00B320A3" w:rsidRPr="00373174">
        <w:t xml:space="preserve"> 1 d. </w:t>
      </w:r>
      <w:r w:rsidR="00A56A2A" w:rsidRPr="00373174">
        <w:t xml:space="preserve">gyvenamąją vietą buvo deklaravę </w:t>
      </w:r>
      <w:r w:rsidR="00A56A2A" w:rsidRPr="00373174">
        <w:rPr>
          <w:bCs/>
          <w:lang w:eastAsia="en-US"/>
        </w:rPr>
        <w:t>23</w:t>
      </w:r>
      <w:r w:rsidR="00770BF9" w:rsidRPr="00373174">
        <w:rPr>
          <w:bCs/>
          <w:lang w:eastAsia="en-US"/>
        </w:rPr>
        <w:t>07</w:t>
      </w:r>
      <w:r w:rsidR="00A56A2A" w:rsidRPr="00373174">
        <w:rPr>
          <w:bCs/>
          <w:lang w:eastAsia="en-US"/>
        </w:rPr>
        <w:t xml:space="preserve"> gyventojai</w:t>
      </w:r>
      <w:r w:rsidR="000F455B" w:rsidRPr="00373174">
        <w:t xml:space="preserve">. </w:t>
      </w:r>
      <w:r w:rsidR="00A56A2A" w:rsidRPr="00373174">
        <w:rPr>
          <w:bCs/>
          <w:lang w:eastAsia="en-US"/>
        </w:rPr>
        <w:t>Seniūnija yra suskirstyta į 7 seniūnaitijas: Bunikių, Judrių, Kidulių, Kaimelio, Valenčiūnų, Voverių ir Žygėnų.</w:t>
      </w:r>
    </w:p>
    <w:p w:rsidR="00094F1E" w:rsidRPr="00D04862" w:rsidRDefault="00094F1E" w:rsidP="00E95FFC">
      <w:pPr>
        <w:rPr>
          <w:b/>
          <w:sz w:val="16"/>
          <w:szCs w:val="16"/>
        </w:rPr>
      </w:pPr>
    </w:p>
    <w:p w:rsidR="00C75310" w:rsidRPr="00373174" w:rsidRDefault="00C75310" w:rsidP="00E95FFC">
      <w:pPr>
        <w:jc w:val="center"/>
        <w:rPr>
          <w:b/>
        </w:rPr>
      </w:pPr>
      <w:r w:rsidRPr="00373174">
        <w:rPr>
          <w:b/>
        </w:rPr>
        <w:t>DUOMENYS APIE SENIŪNIJĄ</w:t>
      </w:r>
    </w:p>
    <w:p w:rsidR="00C75310" w:rsidRPr="00D04862" w:rsidRDefault="00C75310" w:rsidP="00E95FFC">
      <w:pPr>
        <w:rPr>
          <w:b/>
          <w:sz w:val="16"/>
          <w:szCs w:val="16"/>
        </w:rPr>
      </w:pPr>
    </w:p>
    <w:tbl>
      <w:tblPr>
        <w:tblStyle w:val="Lentelstinklelis"/>
        <w:tblW w:w="0" w:type="auto"/>
        <w:jc w:val="center"/>
        <w:tblLook w:val="04A0" w:firstRow="1" w:lastRow="0" w:firstColumn="1" w:lastColumn="0" w:noHBand="0" w:noVBand="1"/>
      </w:tblPr>
      <w:tblGrid>
        <w:gridCol w:w="562"/>
        <w:gridCol w:w="4252"/>
        <w:gridCol w:w="1277"/>
        <w:gridCol w:w="1417"/>
      </w:tblGrid>
      <w:tr w:rsidR="00373174" w:rsidRPr="00373174" w:rsidTr="008E16F9">
        <w:trPr>
          <w:jc w:val="center"/>
        </w:trPr>
        <w:tc>
          <w:tcPr>
            <w:tcW w:w="562" w:type="dxa"/>
          </w:tcPr>
          <w:p w:rsidR="00C75310" w:rsidRPr="00373174" w:rsidRDefault="00C75310" w:rsidP="00E95FFC">
            <w:r w:rsidRPr="00373174">
              <w:t>1.</w:t>
            </w:r>
          </w:p>
        </w:tc>
        <w:tc>
          <w:tcPr>
            <w:tcW w:w="4252" w:type="dxa"/>
          </w:tcPr>
          <w:p w:rsidR="00C75310" w:rsidRPr="00373174" w:rsidRDefault="00C75310" w:rsidP="00E95FFC">
            <w:r w:rsidRPr="00373174">
              <w:t>Seniūnijos plotas</w:t>
            </w:r>
          </w:p>
        </w:tc>
        <w:tc>
          <w:tcPr>
            <w:tcW w:w="1277" w:type="dxa"/>
          </w:tcPr>
          <w:p w:rsidR="00C75310" w:rsidRPr="00373174" w:rsidRDefault="00C75310" w:rsidP="00E95FFC">
            <w:r w:rsidRPr="00373174">
              <w:t>ha</w:t>
            </w:r>
          </w:p>
        </w:tc>
        <w:tc>
          <w:tcPr>
            <w:tcW w:w="1417" w:type="dxa"/>
          </w:tcPr>
          <w:p w:rsidR="00C75310" w:rsidRPr="00373174" w:rsidRDefault="000538EE" w:rsidP="00E95FFC">
            <w:r w:rsidRPr="00373174">
              <w:t>12405</w:t>
            </w:r>
          </w:p>
        </w:tc>
      </w:tr>
      <w:tr w:rsidR="00373174" w:rsidRPr="00373174" w:rsidTr="008E16F9">
        <w:trPr>
          <w:jc w:val="center"/>
        </w:trPr>
        <w:tc>
          <w:tcPr>
            <w:tcW w:w="562" w:type="dxa"/>
          </w:tcPr>
          <w:p w:rsidR="00C75310" w:rsidRPr="00373174" w:rsidRDefault="00C75310" w:rsidP="00E95FFC">
            <w:r w:rsidRPr="00373174">
              <w:t>2.</w:t>
            </w:r>
          </w:p>
        </w:tc>
        <w:tc>
          <w:tcPr>
            <w:tcW w:w="4252" w:type="dxa"/>
          </w:tcPr>
          <w:p w:rsidR="00C75310" w:rsidRPr="00373174" w:rsidRDefault="00C75310" w:rsidP="00E95FFC">
            <w:r w:rsidRPr="00373174">
              <w:t>Bendras kelių ir gatvių ilgis</w:t>
            </w:r>
          </w:p>
        </w:tc>
        <w:tc>
          <w:tcPr>
            <w:tcW w:w="1277" w:type="dxa"/>
          </w:tcPr>
          <w:p w:rsidR="00C75310" w:rsidRPr="00373174" w:rsidRDefault="00C75310" w:rsidP="00E95FFC">
            <w:r w:rsidRPr="00373174">
              <w:t>km</w:t>
            </w:r>
          </w:p>
        </w:tc>
        <w:tc>
          <w:tcPr>
            <w:tcW w:w="1417" w:type="dxa"/>
          </w:tcPr>
          <w:p w:rsidR="00C75310" w:rsidRPr="00373174" w:rsidRDefault="00770BF9" w:rsidP="00E95FFC">
            <w:r w:rsidRPr="00373174">
              <w:t>73,561</w:t>
            </w:r>
          </w:p>
        </w:tc>
      </w:tr>
      <w:tr w:rsidR="00373174" w:rsidRPr="00373174" w:rsidTr="008E16F9">
        <w:trPr>
          <w:jc w:val="center"/>
        </w:trPr>
        <w:tc>
          <w:tcPr>
            <w:tcW w:w="562" w:type="dxa"/>
          </w:tcPr>
          <w:p w:rsidR="00C75310" w:rsidRPr="00373174" w:rsidRDefault="00C75310" w:rsidP="00E95FFC">
            <w:r w:rsidRPr="00373174">
              <w:t>3.</w:t>
            </w:r>
          </w:p>
        </w:tc>
        <w:tc>
          <w:tcPr>
            <w:tcW w:w="4252" w:type="dxa"/>
          </w:tcPr>
          <w:p w:rsidR="00C75310" w:rsidRPr="00373174" w:rsidRDefault="00C75310" w:rsidP="00E95FFC">
            <w:r w:rsidRPr="00373174">
              <w:t>Gatvių skaičius</w:t>
            </w:r>
          </w:p>
        </w:tc>
        <w:tc>
          <w:tcPr>
            <w:tcW w:w="1277" w:type="dxa"/>
          </w:tcPr>
          <w:p w:rsidR="00C75310" w:rsidRPr="00373174" w:rsidRDefault="00C75310" w:rsidP="00E95FFC">
            <w:r w:rsidRPr="00373174">
              <w:t>sk.</w:t>
            </w:r>
          </w:p>
        </w:tc>
        <w:tc>
          <w:tcPr>
            <w:tcW w:w="1417" w:type="dxa"/>
          </w:tcPr>
          <w:p w:rsidR="00C75310" w:rsidRPr="00373174" w:rsidRDefault="000538EE" w:rsidP="00E95FFC">
            <w:r w:rsidRPr="00373174">
              <w:t>28</w:t>
            </w:r>
          </w:p>
        </w:tc>
      </w:tr>
      <w:tr w:rsidR="00373174" w:rsidRPr="00373174" w:rsidTr="008E16F9">
        <w:trPr>
          <w:jc w:val="center"/>
        </w:trPr>
        <w:tc>
          <w:tcPr>
            <w:tcW w:w="562" w:type="dxa"/>
          </w:tcPr>
          <w:p w:rsidR="00B320A3" w:rsidRPr="00373174" w:rsidRDefault="00B320A3" w:rsidP="00E95FFC">
            <w:r w:rsidRPr="00373174">
              <w:t>4.</w:t>
            </w:r>
          </w:p>
        </w:tc>
        <w:tc>
          <w:tcPr>
            <w:tcW w:w="4252" w:type="dxa"/>
          </w:tcPr>
          <w:p w:rsidR="00B320A3" w:rsidRPr="00373174" w:rsidRDefault="00B320A3" w:rsidP="00E95FFC">
            <w:r w:rsidRPr="00373174">
              <w:t xml:space="preserve">Valomų gatvių ir šaligatvių plotas </w:t>
            </w:r>
          </w:p>
        </w:tc>
        <w:tc>
          <w:tcPr>
            <w:tcW w:w="1277" w:type="dxa"/>
          </w:tcPr>
          <w:p w:rsidR="00B320A3" w:rsidRPr="00373174" w:rsidRDefault="00B320A3" w:rsidP="00E95FFC">
            <w:r w:rsidRPr="00373174">
              <w:t>ha</w:t>
            </w:r>
          </w:p>
        </w:tc>
        <w:tc>
          <w:tcPr>
            <w:tcW w:w="1417" w:type="dxa"/>
          </w:tcPr>
          <w:p w:rsidR="00B320A3" w:rsidRPr="00373174" w:rsidRDefault="00271D41" w:rsidP="00E95FFC">
            <w:r w:rsidRPr="00373174">
              <w:t>29</w:t>
            </w:r>
          </w:p>
        </w:tc>
      </w:tr>
      <w:tr w:rsidR="00373174" w:rsidRPr="00373174" w:rsidTr="008E16F9">
        <w:trPr>
          <w:jc w:val="center"/>
        </w:trPr>
        <w:tc>
          <w:tcPr>
            <w:tcW w:w="562" w:type="dxa"/>
          </w:tcPr>
          <w:p w:rsidR="00C75310" w:rsidRPr="00373174" w:rsidRDefault="00B320A3" w:rsidP="00E95FFC">
            <w:r w:rsidRPr="00373174">
              <w:t>5</w:t>
            </w:r>
            <w:r w:rsidR="00C75310" w:rsidRPr="00373174">
              <w:t>.</w:t>
            </w:r>
          </w:p>
        </w:tc>
        <w:tc>
          <w:tcPr>
            <w:tcW w:w="4252" w:type="dxa"/>
          </w:tcPr>
          <w:p w:rsidR="00C75310" w:rsidRPr="00373174" w:rsidRDefault="00C75310" w:rsidP="00E95FFC">
            <w:r w:rsidRPr="00373174">
              <w:t>Tvarkomų kapinių skaičius</w:t>
            </w:r>
          </w:p>
        </w:tc>
        <w:tc>
          <w:tcPr>
            <w:tcW w:w="1277" w:type="dxa"/>
          </w:tcPr>
          <w:p w:rsidR="00C75310" w:rsidRPr="00373174" w:rsidRDefault="00C75310" w:rsidP="00E95FFC">
            <w:r w:rsidRPr="00373174">
              <w:t>sk.</w:t>
            </w:r>
          </w:p>
        </w:tc>
        <w:tc>
          <w:tcPr>
            <w:tcW w:w="1417" w:type="dxa"/>
          </w:tcPr>
          <w:p w:rsidR="00C75310" w:rsidRPr="00373174" w:rsidRDefault="000538EE" w:rsidP="00E95FFC">
            <w:r w:rsidRPr="00373174">
              <w:t>5</w:t>
            </w:r>
          </w:p>
        </w:tc>
      </w:tr>
      <w:tr w:rsidR="00373174" w:rsidRPr="00373174" w:rsidTr="008E16F9">
        <w:trPr>
          <w:jc w:val="center"/>
        </w:trPr>
        <w:tc>
          <w:tcPr>
            <w:tcW w:w="562" w:type="dxa"/>
          </w:tcPr>
          <w:p w:rsidR="00C75310" w:rsidRPr="00373174" w:rsidRDefault="00B320A3" w:rsidP="00E95FFC">
            <w:r w:rsidRPr="00373174">
              <w:t>6</w:t>
            </w:r>
            <w:r w:rsidR="00C75310" w:rsidRPr="00373174">
              <w:t>.</w:t>
            </w:r>
          </w:p>
        </w:tc>
        <w:tc>
          <w:tcPr>
            <w:tcW w:w="4252" w:type="dxa"/>
          </w:tcPr>
          <w:p w:rsidR="00C75310" w:rsidRPr="00373174" w:rsidRDefault="00C75310" w:rsidP="00E95FFC">
            <w:r w:rsidRPr="00373174">
              <w:t>Kapinių teritorijų plotas</w:t>
            </w:r>
          </w:p>
        </w:tc>
        <w:tc>
          <w:tcPr>
            <w:tcW w:w="1277" w:type="dxa"/>
          </w:tcPr>
          <w:p w:rsidR="00C75310" w:rsidRPr="00373174" w:rsidRDefault="00C75310" w:rsidP="00E95FFC">
            <w:r w:rsidRPr="00373174">
              <w:t>ha</w:t>
            </w:r>
          </w:p>
        </w:tc>
        <w:tc>
          <w:tcPr>
            <w:tcW w:w="1417" w:type="dxa"/>
          </w:tcPr>
          <w:p w:rsidR="00C75310" w:rsidRPr="00373174" w:rsidRDefault="000538EE" w:rsidP="00E95FFC">
            <w:r w:rsidRPr="00373174">
              <w:t>3,91</w:t>
            </w:r>
          </w:p>
        </w:tc>
      </w:tr>
      <w:tr w:rsidR="00373174" w:rsidRPr="00373174" w:rsidTr="008E16F9">
        <w:trPr>
          <w:jc w:val="center"/>
        </w:trPr>
        <w:tc>
          <w:tcPr>
            <w:tcW w:w="562" w:type="dxa"/>
          </w:tcPr>
          <w:p w:rsidR="00C75310" w:rsidRPr="00373174" w:rsidRDefault="00B320A3" w:rsidP="00E95FFC">
            <w:r w:rsidRPr="00373174">
              <w:t>7</w:t>
            </w:r>
            <w:r w:rsidR="00C75310" w:rsidRPr="00373174">
              <w:t>.</w:t>
            </w:r>
          </w:p>
        </w:tc>
        <w:tc>
          <w:tcPr>
            <w:tcW w:w="4252" w:type="dxa"/>
          </w:tcPr>
          <w:p w:rsidR="00C75310" w:rsidRPr="00373174" w:rsidRDefault="00C75310" w:rsidP="00E95FFC">
            <w:r w:rsidRPr="00373174">
              <w:t>Lankytinų vietų seniūnijoje skaičius</w:t>
            </w:r>
          </w:p>
        </w:tc>
        <w:tc>
          <w:tcPr>
            <w:tcW w:w="1277" w:type="dxa"/>
          </w:tcPr>
          <w:p w:rsidR="00C75310" w:rsidRPr="00373174" w:rsidRDefault="00C75310" w:rsidP="00E95FFC">
            <w:r w:rsidRPr="00373174">
              <w:t>sk.</w:t>
            </w:r>
          </w:p>
        </w:tc>
        <w:tc>
          <w:tcPr>
            <w:tcW w:w="1417" w:type="dxa"/>
          </w:tcPr>
          <w:p w:rsidR="00C75310" w:rsidRPr="00373174" w:rsidRDefault="00271D41" w:rsidP="00E95FFC">
            <w:r w:rsidRPr="00373174">
              <w:t>12</w:t>
            </w:r>
          </w:p>
        </w:tc>
      </w:tr>
      <w:tr w:rsidR="00373174" w:rsidRPr="00373174" w:rsidTr="008E16F9">
        <w:trPr>
          <w:jc w:val="center"/>
        </w:trPr>
        <w:tc>
          <w:tcPr>
            <w:tcW w:w="562" w:type="dxa"/>
          </w:tcPr>
          <w:p w:rsidR="00C75310" w:rsidRPr="00373174" w:rsidRDefault="00B320A3" w:rsidP="00E95FFC">
            <w:r w:rsidRPr="00373174">
              <w:t>8.</w:t>
            </w:r>
          </w:p>
        </w:tc>
        <w:tc>
          <w:tcPr>
            <w:tcW w:w="4252" w:type="dxa"/>
          </w:tcPr>
          <w:p w:rsidR="00C75310" w:rsidRPr="00373174" w:rsidRDefault="00B320A3" w:rsidP="00E95FFC">
            <w:r w:rsidRPr="00373174">
              <w:t>Eksploatuojamų šviestuvų skaičius</w:t>
            </w:r>
          </w:p>
        </w:tc>
        <w:tc>
          <w:tcPr>
            <w:tcW w:w="1277" w:type="dxa"/>
          </w:tcPr>
          <w:p w:rsidR="00C75310" w:rsidRPr="00373174" w:rsidRDefault="00B320A3" w:rsidP="00E95FFC">
            <w:r w:rsidRPr="00373174">
              <w:t>sk.</w:t>
            </w:r>
          </w:p>
        </w:tc>
        <w:tc>
          <w:tcPr>
            <w:tcW w:w="1417" w:type="dxa"/>
          </w:tcPr>
          <w:p w:rsidR="00C75310" w:rsidRPr="00373174" w:rsidRDefault="00271D41" w:rsidP="00E95FFC">
            <w:r w:rsidRPr="00373174">
              <w:t>175</w:t>
            </w:r>
          </w:p>
        </w:tc>
      </w:tr>
      <w:tr w:rsidR="00373174" w:rsidRPr="00373174" w:rsidTr="008E16F9">
        <w:trPr>
          <w:jc w:val="center"/>
        </w:trPr>
        <w:tc>
          <w:tcPr>
            <w:tcW w:w="562" w:type="dxa"/>
          </w:tcPr>
          <w:p w:rsidR="00C75310" w:rsidRPr="00373174" w:rsidRDefault="00B320A3" w:rsidP="00E95FFC">
            <w:r w:rsidRPr="00373174">
              <w:lastRenderedPageBreak/>
              <w:t>9.</w:t>
            </w:r>
          </w:p>
        </w:tc>
        <w:tc>
          <w:tcPr>
            <w:tcW w:w="4252" w:type="dxa"/>
          </w:tcPr>
          <w:p w:rsidR="00C75310" w:rsidRPr="00373174" w:rsidRDefault="00B320A3" w:rsidP="00E95FFC">
            <w:r w:rsidRPr="00373174">
              <w:t>Seniūnijos prižiūrimų želdinių plotas</w:t>
            </w:r>
          </w:p>
        </w:tc>
        <w:tc>
          <w:tcPr>
            <w:tcW w:w="1277" w:type="dxa"/>
          </w:tcPr>
          <w:p w:rsidR="00C75310" w:rsidRPr="00373174" w:rsidRDefault="00B320A3" w:rsidP="00E95FFC">
            <w:r w:rsidRPr="00373174">
              <w:t>ha</w:t>
            </w:r>
          </w:p>
        </w:tc>
        <w:tc>
          <w:tcPr>
            <w:tcW w:w="1417" w:type="dxa"/>
          </w:tcPr>
          <w:p w:rsidR="00C75310" w:rsidRPr="00373174" w:rsidRDefault="00271D41" w:rsidP="00E95FFC">
            <w:r w:rsidRPr="00373174">
              <w:t>32</w:t>
            </w:r>
          </w:p>
        </w:tc>
      </w:tr>
      <w:tr w:rsidR="00271D41" w:rsidRPr="00373174" w:rsidTr="008E16F9">
        <w:trPr>
          <w:jc w:val="center"/>
        </w:trPr>
        <w:tc>
          <w:tcPr>
            <w:tcW w:w="562" w:type="dxa"/>
          </w:tcPr>
          <w:p w:rsidR="00C75310" w:rsidRPr="00373174" w:rsidRDefault="00B320A3" w:rsidP="00E95FFC">
            <w:r w:rsidRPr="00373174">
              <w:t>10.</w:t>
            </w:r>
          </w:p>
        </w:tc>
        <w:tc>
          <w:tcPr>
            <w:tcW w:w="4252" w:type="dxa"/>
          </w:tcPr>
          <w:p w:rsidR="00C75310" w:rsidRPr="00373174" w:rsidRDefault="00B320A3" w:rsidP="00E95FFC">
            <w:r w:rsidRPr="00373174">
              <w:t>Socialiai remtinų rizikos šeimų skaičius</w:t>
            </w:r>
          </w:p>
        </w:tc>
        <w:tc>
          <w:tcPr>
            <w:tcW w:w="1277" w:type="dxa"/>
          </w:tcPr>
          <w:p w:rsidR="00C75310" w:rsidRPr="00373174" w:rsidRDefault="00B320A3" w:rsidP="00E95FFC">
            <w:r w:rsidRPr="00373174">
              <w:t>vnt.</w:t>
            </w:r>
          </w:p>
        </w:tc>
        <w:tc>
          <w:tcPr>
            <w:tcW w:w="1417" w:type="dxa"/>
          </w:tcPr>
          <w:p w:rsidR="00C75310" w:rsidRPr="00373174" w:rsidRDefault="000538EE" w:rsidP="00E95FFC">
            <w:r w:rsidRPr="00373174">
              <w:t>12</w:t>
            </w:r>
          </w:p>
        </w:tc>
      </w:tr>
    </w:tbl>
    <w:p w:rsidR="000F32DD" w:rsidRPr="00345A91" w:rsidRDefault="000F32DD" w:rsidP="00E95FFC">
      <w:r w:rsidRPr="00373174">
        <w:t xml:space="preserve">    </w:t>
      </w:r>
    </w:p>
    <w:p w:rsidR="000F32DD" w:rsidRDefault="000F32DD" w:rsidP="00E95FFC">
      <w:pPr>
        <w:rPr>
          <w:b/>
          <w:bCs/>
        </w:rPr>
      </w:pPr>
      <w:r w:rsidRPr="00373174">
        <w:rPr>
          <w:b/>
          <w:bCs/>
        </w:rPr>
        <w:t>PLANUOJAMI KIDULIŲ SENIŪNIJOS 2017 METŲ VEIKLOS PLANO REZULTATAI</w:t>
      </w:r>
    </w:p>
    <w:p w:rsidR="00D04862" w:rsidRPr="00345A91" w:rsidRDefault="00D04862" w:rsidP="00E95FFC">
      <w:pPr>
        <w:rPr>
          <w:b/>
          <w:bCs/>
          <w:sz w:val="20"/>
          <w:szCs w:val="20"/>
        </w:rPr>
      </w:pPr>
    </w:p>
    <w:p w:rsidR="00BD1E27" w:rsidRPr="00373174" w:rsidRDefault="00D04862" w:rsidP="00E95FFC">
      <w:r>
        <w:t xml:space="preserve">          </w:t>
      </w:r>
      <w:r w:rsidR="00B320A3" w:rsidRPr="00373174">
        <w:t xml:space="preserve">Įgyvendinant </w:t>
      </w:r>
      <w:r w:rsidR="000D0CDA" w:rsidRPr="00373174">
        <w:t>Kidulių</w:t>
      </w:r>
      <w:r w:rsidR="00B320A3" w:rsidRPr="00373174">
        <w:t xml:space="preserve"> seniūnijos 201</w:t>
      </w:r>
      <w:r w:rsidR="00FD0340" w:rsidRPr="00373174">
        <w:t>7</w:t>
      </w:r>
      <w:r w:rsidR="00B320A3" w:rsidRPr="00373174">
        <w:t xml:space="preserve"> metų veiklos planą siekiama prisidėti prie Šakių rajono savivaldybės strateginiame 2011-2017 metų plėtros plane numatytų prioritetų įgyvendinimo:</w:t>
      </w:r>
    </w:p>
    <w:p w:rsidR="00BD1E27" w:rsidRPr="00373174" w:rsidRDefault="00BD1E27" w:rsidP="00E95FFC">
      <w:pPr>
        <w:pStyle w:val="Sraopastraipa"/>
        <w:numPr>
          <w:ilvl w:val="0"/>
          <w:numId w:val="6"/>
        </w:numPr>
        <w:rPr>
          <w:i/>
        </w:rPr>
      </w:pPr>
      <w:r w:rsidRPr="00373174">
        <w:rPr>
          <w:i/>
        </w:rPr>
        <w:t>Verslo bei ekonomikos, infrastruktūros plėtros ir saugios aplinkos skatinimas</w:t>
      </w:r>
      <w:r w:rsidR="008E16F9" w:rsidRPr="00373174">
        <w:rPr>
          <w:i/>
        </w:rPr>
        <w:t>;</w:t>
      </w:r>
    </w:p>
    <w:p w:rsidR="00BD1E27" w:rsidRPr="00373174" w:rsidRDefault="00BD1E27" w:rsidP="00E95FFC">
      <w:pPr>
        <w:pStyle w:val="Sraopastraipa"/>
        <w:numPr>
          <w:ilvl w:val="0"/>
          <w:numId w:val="6"/>
        </w:numPr>
        <w:rPr>
          <w:i/>
        </w:rPr>
      </w:pPr>
      <w:r w:rsidRPr="00373174">
        <w:rPr>
          <w:i/>
        </w:rPr>
        <w:t>Visuomenės švietimo, mokymo</w:t>
      </w:r>
      <w:r w:rsidR="000D0CDA" w:rsidRPr="00373174">
        <w:rPr>
          <w:i/>
        </w:rPr>
        <w:t xml:space="preserve"> </w:t>
      </w:r>
      <w:r w:rsidRPr="00373174">
        <w:rPr>
          <w:i/>
        </w:rPr>
        <w:t>(si) ir sveikatingumo gerinimas, socialinio saugumo</w:t>
      </w:r>
      <w:r w:rsidR="008E16F9" w:rsidRPr="00373174">
        <w:rPr>
          <w:i/>
        </w:rPr>
        <w:t>;</w:t>
      </w:r>
      <w:r w:rsidRPr="00373174">
        <w:rPr>
          <w:i/>
        </w:rPr>
        <w:t xml:space="preserve">   užtikrinimas</w:t>
      </w:r>
      <w:r w:rsidR="008E16F9" w:rsidRPr="00373174">
        <w:rPr>
          <w:i/>
        </w:rPr>
        <w:t>;</w:t>
      </w:r>
    </w:p>
    <w:p w:rsidR="00B320A3" w:rsidRPr="00373174" w:rsidRDefault="00BD1E27" w:rsidP="00E95FFC">
      <w:pPr>
        <w:pStyle w:val="Sraopastraipa"/>
        <w:numPr>
          <w:ilvl w:val="0"/>
          <w:numId w:val="6"/>
        </w:numPr>
        <w:rPr>
          <w:i/>
        </w:rPr>
      </w:pPr>
      <w:r w:rsidRPr="00373174">
        <w:rPr>
          <w:i/>
        </w:rPr>
        <w:t>Krašto kultūrinio savitumo, patrauklumo puoselėjimas ir turizmo skatinimas</w:t>
      </w:r>
      <w:r w:rsidR="008E16F9" w:rsidRPr="00373174">
        <w:rPr>
          <w:i/>
        </w:rPr>
        <w:t>;</w:t>
      </w:r>
    </w:p>
    <w:p w:rsidR="00BD1E27" w:rsidRPr="00373174" w:rsidRDefault="00BD1E27" w:rsidP="00E95FFC">
      <w:pPr>
        <w:pStyle w:val="Sraopastraipa"/>
        <w:numPr>
          <w:ilvl w:val="0"/>
          <w:numId w:val="6"/>
        </w:numPr>
        <w:rPr>
          <w:i/>
        </w:rPr>
      </w:pPr>
      <w:r w:rsidRPr="00373174">
        <w:rPr>
          <w:i/>
        </w:rPr>
        <w:t>Kaimo ir žemės ūkio sektoriaus plėtra</w:t>
      </w:r>
      <w:r w:rsidR="008E16F9" w:rsidRPr="00373174">
        <w:rPr>
          <w:i/>
        </w:rPr>
        <w:t>.</w:t>
      </w:r>
    </w:p>
    <w:p w:rsidR="00BD1E27" w:rsidRPr="00D04862" w:rsidRDefault="00BD1E27" w:rsidP="00E95FFC">
      <w:pPr>
        <w:rPr>
          <w:sz w:val="16"/>
          <w:szCs w:val="16"/>
        </w:rPr>
      </w:pPr>
    </w:p>
    <w:p w:rsidR="00BD1E27" w:rsidRPr="00373174" w:rsidRDefault="00BD1E27" w:rsidP="00E95FFC">
      <w:pPr>
        <w:rPr>
          <w:b/>
        </w:rPr>
      </w:pPr>
      <w:r w:rsidRPr="00373174">
        <w:rPr>
          <w:b/>
        </w:rPr>
        <w:t xml:space="preserve">         </w:t>
      </w:r>
      <w:r w:rsidR="008E16F9" w:rsidRPr="00373174">
        <w:rPr>
          <w:b/>
        </w:rPr>
        <w:t xml:space="preserve">    </w:t>
      </w:r>
      <w:r w:rsidR="000D0CDA" w:rsidRPr="00373174">
        <w:rPr>
          <w:b/>
        </w:rPr>
        <w:t>Kidulių</w:t>
      </w:r>
      <w:r w:rsidRPr="00373174">
        <w:rPr>
          <w:b/>
        </w:rPr>
        <w:t xml:space="preserve"> seniūnija įgyvendina:  </w:t>
      </w:r>
    </w:p>
    <w:p w:rsidR="0008312F" w:rsidRPr="00373174" w:rsidRDefault="0008312F" w:rsidP="00B25EF0">
      <w:pPr>
        <w:pStyle w:val="Sraopastraipa"/>
        <w:numPr>
          <w:ilvl w:val="0"/>
          <w:numId w:val="8"/>
        </w:numPr>
        <w:jc w:val="both"/>
      </w:pPr>
      <w:r w:rsidRPr="00373174">
        <w:t>Šakių rajono savivaldybės strateginio 2017-2019 metų veiklos plano programos Nr. 1 „Mokymosi visą gyvenimą ir sporto programa“ tikslo „Gerinti gyvenimo kokybę seniūnijoje, kuriant sveiką, saugią ir švarią aplinką“ seniūnijos  uždavinio  priemonę „Mokymasis visą gyvenimą“. Įgyvendinant šią priemonę bus skiriamos lėšos mokinio reikmėms įsigyti, pagal pateiktas pažymas. Planuojamos išmokos 19 mokininių.</w:t>
      </w:r>
    </w:p>
    <w:p w:rsidR="0008312F" w:rsidRPr="00373174" w:rsidRDefault="0008312F" w:rsidP="00B25EF0">
      <w:pPr>
        <w:pStyle w:val="Sraopastraipa"/>
        <w:numPr>
          <w:ilvl w:val="0"/>
          <w:numId w:val="8"/>
        </w:numPr>
        <w:jc w:val="both"/>
      </w:pPr>
      <w:r w:rsidRPr="00373174">
        <w:t>Šakių rajono savivaldybės strateginio 2017-2019 metų veiklos plano programos Nr. 6 „Kultūros plėtros programa“ seniūnijos tikslo ir uždavinio priemonę „Kultūrinės veiklos, jaunimo užimtumo organizavimas“. Įgyvendinant šią priemonę numatomas darbo užmokestis ir socialinis draudimas kultūrinių renginių organizatorėms ir kolektyvo vadovui išlaikyti. Atsižvelgiant į numatomų renginių skaičių perkamos įvairios prekės, suvenyrai. Taip pat skiriamos reprezentacinės išlaidos renginiams organizuoti.</w:t>
      </w:r>
    </w:p>
    <w:p w:rsidR="0008312F" w:rsidRPr="00373174" w:rsidRDefault="0008312F" w:rsidP="00B25EF0">
      <w:pPr>
        <w:pStyle w:val="Sraopastraipa"/>
        <w:numPr>
          <w:ilvl w:val="0"/>
          <w:numId w:val="8"/>
        </w:numPr>
        <w:jc w:val="both"/>
      </w:pPr>
      <w:r w:rsidRPr="00373174">
        <w:t>Šakių rajono savivaldybės strateginio 2017-2019 metų veiklos plano programos Nr. 7 „Savivaldybės veiklos pagrindinių funkcijų programa“ seniūnijos tikslo ir uždavinio priemonę „Savivaldybės veiklos pagrindinių funkcijų vykdymas“. Įgyvendinant šią priemonę planuojama: išlaidos ryšiams, transportui, kanceliarinėms prekėms, komunalinėms paslaugoms ir išlaidos seniūnijos patalpų išlaikymui.</w:t>
      </w:r>
    </w:p>
    <w:p w:rsidR="0008312F" w:rsidRPr="00373174" w:rsidRDefault="0008312F" w:rsidP="00B25EF0">
      <w:pPr>
        <w:pStyle w:val="Sraopastraipa"/>
        <w:numPr>
          <w:ilvl w:val="0"/>
          <w:numId w:val="8"/>
        </w:numPr>
        <w:jc w:val="both"/>
        <w:rPr>
          <w:b/>
        </w:rPr>
      </w:pPr>
      <w:r w:rsidRPr="00373174">
        <w:t xml:space="preserve">Šakių rajono savivaldybės strateginio 2017-2019 metų veiklos plano programos Nr. 8 „Darbo rinkos politikos rengimo ir įgyvendinimo programa“ seniūnijos tikslo ir uždavinio priemonę „Viešųjų darbų organizavimas“. Įgyvendinant šią priemonę bus vykdoma Kidulių miestelio gatvių, pakelių, takų tvarkymas, </w:t>
      </w:r>
      <w:r w:rsidRPr="00373174">
        <w:rPr>
          <w:bCs/>
        </w:rPr>
        <w:t xml:space="preserve">šaligatvių ir vietinės reikšmės kelių pakraščių  priežiūra. </w:t>
      </w:r>
      <w:r w:rsidRPr="00373174">
        <w:t xml:space="preserve">Miestelio parko žolės pjovimas ir medžių genėjimas, želdinių priežiūra. Planuojama įdarbinti pagal viešųjų darbų programą </w:t>
      </w:r>
      <w:r w:rsidR="007A151C" w:rsidRPr="00373174">
        <w:t>4 žmones</w:t>
      </w:r>
      <w:r w:rsidRPr="00FC1C7C">
        <w:rPr>
          <w:bCs/>
        </w:rPr>
        <w:t>.</w:t>
      </w:r>
    </w:p>
    <w:p w:rsidR="0008312F" w:rsidRPr="00373174" w:rsidRDefault="00363D88" w:rsidP="00B25EF0">
      <w:pPr>
        <w:pStyle w:val="Sraopastraipa"/>
        <w:numPr>
          <w:ilvl w:val="0"/>
          <w:numId w:val="8"/>
        </w:numPr>
        <w:jc w:val="both"/>
      </w:pPr>
      <w:r w:rsidRPr="00373174">
        <w:t>Šakių rajono savivaldybės strateginio 2017-2019 metų veiklos plano programos Nr. 11 „Žemės ūkio plėtros programa“ seniūnijos tikslo „Gerinti gyvenimo kokybę seniūnijoje, kuriant sveiką, saugią ir švarią aplinką“ ir uždavinio priemonę „Žemės ūkio funkcijų vykdymas“. Įgyvendinant šią priemonę bus skirtos išlaidos transportui ir kanceliarinėms  prekėms, seniūnijos žemės ūkio specialistui išlaikyti.</w:t>
      </w:r>
    </w:p>
    <w:p w:rsidR="00BD1E27" w:rsidRPr="00373174" w:rsidRDefault="00D516E7" w:rsidP="00B25EF0">
      <w:pPr>
        <w:pStyle w:val="Sraopastraipa"/>
        <w:numPr>
          <w:ilvl w:val="0"/>
          <w:numId w:val="16"/>
        </w:numPr>
        <w:jc w:val="both"/>
      </w:pPr>
      <w:r w:rsidRPr="00373174">
        <w:t>Šakių rajono savivaldybės strateginio 201</w:t>
      </w:r>
      <w:r w:rsidR="00FD0340" w:rsidRPr="00373174">
        <w:t>7</w:t>
      </w:r>
      <w:r w:rsidRPr="00373174">
        <w:t>-201</w:t>
      </w:r>
      <w:r w:rsidR="00FD0340" w:rsidRPr="00373174">
        <w:t>9</w:t>
      </w:r>
      <w:r w:rsidRPr="00373174">
        <w:t xml:space="preserve"> metų veiklos plano programos Nr. 12 „Švarios, sveikos aplinkos ir energijos taupymo programa“</w:t>
      </w:r>
      <w:r w:rsidR="00FD74F5" w:rsidRPr="00373174">
        <w:t xml:space="preserve"> </w:t>
      </w:r>
      <w:r w:rsidR="00467568" w:rsidRPr="00373174">
        <w:t>tikslo „</w:t>
      </w:r>
      <w:r w:rsidR="005E3FAE" w:rsidRPr="00373174">
        <w:t>Gerinti gyvenimo kokybę seniūnijoje, kuriant sveiką, saugią ir švarią aplinką“</w:t>
      </w:r>
      <w:r w:rsidR="00EC1BAB" w:rsidRPr="00373174">
        <w:t xml:space="preserve"> seniūnijos</w:t>
      </w:r>
      <w:r w:rsidR="00453237">
        <w:t xml:space="preserve"> </w:t>
      </w:r>
      <w:r w:rsidR="00467568" w:rsidRPr="00373174">
        <w:t>uždavinio</w:t>
      </w:r>
      <w:r w:rsidR="005E3FAE" w:rsidRPr="00373174">
        <w:t xml:space="preserve"> </w:t>
      </w:r>
      <w:r w:rsidR="00710242" w:rsidRPr="00373174">
        <w:t>priemonę „Objektų priežiūros valdymas“.</w:t>
      </w:r>
      <w:r w:rsidR="00467568" w:rsidRPr="00373174">
        <w:t xml:space="preserve"> Įgyvendinant šią priemonę bus </w:t>
      </w:r>
      <w:r w:rsidR="00FD0340" w:rsidRPr="00373174">
        <w:t>išlyginami ir pažvyruojami seniūnijos keliai</w:t>
      </w:r>
      <w:r w:rsidR="008E16F9" w:rsidRPr="00373174">
        <w:t xml:space="preserve">. Sniego </w:t>
      </w:r>
      <w:r w:rsidR="00467568" w:rsidRPr="00373174">
        <w:t>valymas seniūnijo</w:t>
      </w:r>
      <w:r w:rsidR="00453237">
        <w:t xml:space="preserve">s teritorijoje esančių kelių ir </w:t>
      </w:r>
      <w:r w:rsidR="00467568" w:rsidRPr="00373174">
        <w:t>gyvenviečių gatvių bus atliekamas pagal poreikį.</w:t>
      </w:r>
      <w:r w:rsidR="00271D41" w:rsidRPr="00373174">
        <w:t xml:space="preserve"> S</w:t>
      </w:r>
      <w:r w:rsidR="00710242" w:rsidRPr="00373174">
        <w:t>eniūnijos teritorijoje bus atliekami šaligatvių, gatvių priežiūro</w:t>
      </w:r>
      <w:r w:rsidR="00F77938" w:rsidRPr="00373174">
        <w:t>s ir valymo darbai. Ž</w:t>
      </w:r>
      <w:r w:rsidR="00710242" w:rsidRPr="00373174">
        <w:t>eldinių plotai bus</w:t>
      </w:r>
      <w:r w:rsidR="00F77938" w:rsidRPr="00373174">
        <w:t xml:space="preserve"> prižiūrimi ir</w:t>
      </w:r>
      <w:r w:rsidR="00710242" w:rsidRPr="00373174">
        <w:t xml:space="preserve"> tvarkomi pagal poreikį.</w:t>
      </w:r>
      <w:r w:rsidR="003D3344" w:rsidRPr="00373174">
        <w:t xml:space="preserve"> Miestelio kapinių, kitų saugomų bei turinčių išliekamąją vertę objektų tvarkymo pagalbiniai darbai, teritorijos aplink visuomeninius pastatus priežiūra, šaligatvių ir gatvių pakraščių priežiūra.</w:t>
      </w:r>
      <w:r w:rsidR="00710242" w:rsidRPr="00373174">
        <w:t xml:space="preserve"> Mokamas darbo užmokestis ir socialinis draudimas aplinkos išlaikymo darbuotojams.</w:t>
      </w:r>
      <w:r w:rsidR="00EC1BAB" w:rsidRPr="00373174">
        <w:t xml:space="preserve"> </w:t>
      </w:r>
    </w:p>
    <w:p w:rsidR="00FE183B" w:rsidRPr="00D04862" w:rsidRDefault="002A5AC4" w:rsidP="00B25EF0">
      <w:pPr>
        <w:pStyle w:val="Sraopastraipa"/>
        <w:numPr>
          <w:ilvl w:val="0"/>
          <w:numId w:val="16"/>
        </w:numPr>
        <w:jc w:val="both"/>
      </w:pPr>
      <w:r w:rsidRPr="00373174">
        <w:t>Šakių rajono savivaldybės strateginio 201</w:t>
      </w:r>
      <w:r w:rsidR="00AC1E46" w:rsidRPr="00373174">
        <w:t>7-2019</w:t>
      </w:r>
      <w:r w:rsidRPr="00373174">
        <w:t xml:space="preserve"> metų veiklos plano programos Nr. 13 „</w:t>
      </w:r>
      <w:r w:rsidR="00710242" w:rsidRPr="00373174">
        <w:t xml:space="preserve">Socialinės apsaugos programa“ </w:t>
      </w:r>
      <w:r w:rsidR="00453237">
        <w:t xml:space="preserve">tikslo </w:t>
      </w:r>
      <w:r w:rsidRPr="00373174">
        <w:t>„</w:t>
      </w:r>
      <w:r w:rsidR="00710242" w:rsidRPr="00373174">
        <w:t xml:space="preserve">Gerinti gyvenimo kokybę seniūnijoje, kuriant </w:t>
      </w:r>
      <w:r w:rsidR="00710242" w:rsidRPr="00373174">
        <w:lastRenderedPageBreak/>
        <w:t>sveiką, saugią ir švarią aplinką“ seniūnijos  uždavinio  priemonę</w:t>
      </w:r>
      <w:r w:rsidRPr="00373174">
        <w:t xml:space="preserve"> „Darbo su rizikos šeimomis organizavimas“</w:t>
      </w:r>
      <w:r w:rsidR="00710242" w:rsidRPr="00373174">
        <w:t xml:space="preserve"> ir „Darbo su socialiai remtinomis šeimomis organizavimas“. Įgyvendinant šias priemones</w:t>
      </w:r>
      <w:r w:rsidR="00FB687A" w:rsidRPr="00373174">
        <w:t xml:space="preserve"> bus mokamas darbo užmokestis ir socialinis draudimas socialinei darbuotojai darbu</w:t>
      </w:r>
      <w:r w:rsidR="00710242" w:rsidRPr="00373174">
        <w:t xml:space="preserve">i su rizikos šeimomis išlaikyti taip pat </w:t>
      </w:r>
      <w:r w:rsidR="00A756A1" w:rsidRPr="00373174">
        <w:t>mokamas darbo užmokestis ir socialinis draudimas socialini</w:t>
      </w:r>
      <w:r w:rsidR="000D0CDA" w:rsidRPr="00373174">
        <w:t>ų išmokų specialistei</w:t>
      </w:r>
      <w:r w:rsidR="00A756A1" w:rsidRPr="00373174">
        <w:t xml:space="preserve"> išlaikyti. Transporto išlaidos socialiai remtinų šeimų lankymui, t</w:t>
      </w:r>
      <w:r w:rsidR="00240F7F" w:rsidRPr="00373174">
        <w:t>aip pat ri</w:t>
      </w:r>
      <w:r w:rsidR="00FD74F5" w:rsidRPr="00373174">
        <w:t>zikos šeimų</w:t>
      </w:r>
      <w:r w:rsidR="000919AC" w:rsidRPr="00373174">
        <w:t>, turinčių negalią gyventojų lankymas</w:t>
      </w:r>
      <w:r w:rsidR="00FD74F5" w:rsidRPr="00373174">
        <w:t>.</w:t>
      </w:r>
      <w:r w:rsidR="000919AC" w:rsidRPr="00373174">
        <w:t xml:space="preserve"> Pagal poreikį į </w:t>
      </w:r>
      <w:r w:rsidR="000A10AB" w:rsidRPr="00373174">
        <w:t xml:space="preserve">namus pristatoma neįgaliesiems </w:t>
      </w:r>
      <w:r w:rsidR="000919AC" w:rsidRPr="00373174">
        <w:t>kompensacinė technika.</w:t>
      </w:r>
      <w:r w:rsidR="00FD74F5" w:rsidRPr="00373174">
        <w:t xml:space="preserve"> Asmenims, </w:t>
      </w:r>
      <w:r w:rsidR="00240F7F" w:rsidRPr="00373174">
        <w:t xml:space="preserve">kurie atlieka visuomenei naudingą veiklą </w:t>
      </w:r>
      <w:r w:rsidR="00240F7F" w:rsidRPr="00D04862">
        <w:t>darbo priemonėms nupirkti. Vienkartinių socialinių pašal</w:t>
      </w:r>
      <w:r w:rsidR="003D3344" w:rsidRPr="00D04862">
        <w:t>pų skyrimui.</w:t>
      </w:r>
    </w:p>
    <w:p w:rsidR="00FE183B" w:rsidRPr="00453237" w:rsidRDefault="00FE183B" w:rsidP="00453237">
      <w:pPr>
        <w:pStyle w:val="Sraopastraipa"/>
        <w:numPr>
          <w:ilvl w:val="0"/>
          <w:numId w:val="16"/>
        </w:numPr>
        <w:jc w:val="both"/>
        <w:rPr>
          <w:color w:val="000000" w:themeColor="text1"/>
        </w:rPr>
      </w:pPr>
      <w:r w:rsidRPr="00453237">
        <w:rPr>
          <w:color w:val="000000" w:themeColor="text1"/>
        </w:rPr>
        <w:t>Šakių rajono savivaldybės strateginio 2017–2019 metų veiklos plano programos Nr.7 ,,Savivaldybės veiklos pagrindinių funkcijų programos“ tikslo ,,Padidinti savivaldybės valdymo efektyvumą“ seniūnijos uždavinio priemonę ,,Administracinės naštos mažinimo priemonės“</w:t>
      </w:r>
      <w:r w:rsidR="00E95FFC" w:rsidRPr="00453237">
        <w:rPr>
          <w:color w:val="000000" w:themeColor="text1"/>
        </w:rPr>
        <w:t xml:space="preserve">. </w:t>
      </w:r>
      <w:r w:rsidRPr="00453237">
        <w:rPr>
          <w:color w:val="000000" w:themeColor="text1"/>
        </w:rPr>
        <w:t>Įgyvendinant šią priemonę bus išduodamos pažymos juridiniams faktams patvirtinti</w:t>
      </w:r>
      <w:r w:rsidR="00E95FFC" w:rsidRPr="00453237">
        <w:rPr>
          <w:color w:val="000000" w:themeColor="text1"/>
        </w:rPr>
        <w:t xml:space="preserve"> – šeimos sudėties, pastatų teisinės registracijos, namų valdos,</w:t>
      </w:r>
      <w:r w:rsidR="00EF76BC" w:rsidRPr="00453237">
        <w:rPr>
          <w:color w:val="000000" w:themeColor="text1"/>
        </w:rPr>
        <w:t xml:space="preserve"> užsiėmimo žemės ūkio veikla, pažymos,</w:t>
      </w:r>
      <w:r w:rsidR="00E95FFC" w:rsidRPr="00453237">
        <w:rPr>
          <w:color w:val="000000" w:themeColor="text1"/>
        </w:rPr>
        <w:t xml:space="preserve"> patvirtinanč</w:t>
      </w:r>
      <w:r w:rsidR="00EF76BC" w:rsidRPr="00453237">
        <w:rPr>
          <w:color w:val="000000" w:themeColor="text1"/>
        </w:rPr>
        <w:t>ios</w:t>
      </w:r>
      <w:r w:rsidR="00E95FFC" w:rsidRPr="00453237">
        <w:rPr>
          <w:color w:val="000000" w:themeColor="text1"/>
        </w:rPr>
        <w:t xml:space="preserve"> faktinę gyvenamąją vietą. Vykd</w:t>
      </w:r>
      <w:r w:rsidR="005A1E17" w:rsidRPr="00453237">
        <w:rPr>
          <w:color w:val="000000" w:themeColor="text1"/>
        </w:rPr>
        <w:t>ysime</w:t>
      </w:r>
      <w:r w:rsidR="00E95FFC" w:rsidRPr="00453237">
        <w:rPr>
          <w:color w:val="000000" w:themeColor="text1"/>
        </w:rPr>
        <w:t xml:space="preserve"> susirašinėjim</w:t>
      </w:r>
      <w:r w:rsidR="005A1E17" w:rsidRPr="00453237">
        <w:rPr>
          <w:color w:val="000000" w:themeColor="text1"/>
        </w:rPr>
        <w:t>ą įstaigos veiklos klausimais</w:t>
      </w:r>
      <w:r w:rsidR="00E95FFC" w:rsidRPr="00453237">
        <w:rPr>
          <w:color w:val="000000" w:themeColor="text1"/>
        </w:rPr>
        <w:t xml:space="preserve"> su įvairiomis institucijomis – savivaldybės daliniais, policijos įstaigomis ir kitomis.</w:t>
      </w:r>
      <w:r w:rsidR="00345A91" w:rsidRPr="00453237">
        <w:rPr>
          <w:color w:val="000000" w:themeColor="text1"/>
        </w:rPr>
        <w:t xml:space="preserve"> </w:t>
      </w:r>
      <w:r w:rsidR="000210B3" w:rsidRPr="00453237">
        <w:rPr>
          <w:color w:val="000000" w:themeColor="text1"/>
        </w:rPr>
        <w:t>Bus i</w:t>
      </w:r>
      <w:r w:rsidRPr="00453237">
        <w:rPr>
          <w:color w:val="000000" w:themeColor="text1"/>
        </w:rPr>
        <w:t xml:space="preserve">šduodami leidimai </w:t>
      </w:r>
      <w:r w:rsidR="000210B3" w:rsidRPr="00453237">
        <w:rPr>
          <w:color w:val="000000" w:themeColor="text1"/>
        </w:rPr>
        <w:t>kirsti, persodinti ar kitaip pašalinti, genėti saugotinus medžius,</w:t>
      </w:r>
      <w:r w:rsidR="00F34860" w:rsidRPr="00453237">
        <w:rPr>
          <w:color w:val="000000" w:themeColor="text1"/>
        </w:rPr>
        <w:t xml:space="preserve"> pagal poreikį išduosime leidimus vykdyti žemės kasinėjimo darbus, </w:t>
      </w:r>
      <w:r w:rsidRPr="00453237">
        <w:rPr>
          <w:color w:val="000000" w:themeColor="text1"/>
        </w:rPr>
        <w:t xml:space="preserve"> taip pat </w:t>
      </w:r>
      <w:r w:rsidR="00F34860" w:rsidRPr="00453237">
        <w:rPr>
          <w:color w:val="000000" w:themeColor="text1"/>
        </w:rPr>
        <w:t>leidimus laidoti</w:t>
      </w:r>
      <w:r w:rsidRPr="00453237">
        <w:rPr>
          <w:color w:val="000000" w:themeColor="text1"/>
        </w:rPr>
        <w:t>. Nuolat bus vykdomos gyvenamosios vietos deklaravimo funkcijos –</w:t>
      </w:r>
      <w:r w:rsidR="00D04862" w:rsidRPr="00453237">
        <w:rPr>
          <w:color w:val="000000" w:themeColor="text1"/>
        </w:rPr>
        <w:t xml:space="preserve"> išduodamos pažymos apie deklaruotą gyvenamąją vietą, pažymos patalpų savininkams,</w:t>
      </w:r>
      <w:r w:rsidRPr="00453237">
        <w:rPr>
          <w:color w:val="000000" w:themeColor="text1"/>
        </w:rPr>
        <w:t xml:space="preserve"> priimami prašymai dėl gyvenamosios vieto</w:t>
      </w:r>
      <w:r w:rsidR="00D04862" w:rsidRPr="00453237">
        <w:rPr>
          <w:color w:val="000000" w:themeColor="text1"/>
        </w:rPr>
        <w:t>s</w:t>
      </w:r>
      <w:r w:rsidRPr="00453237">
        <w:rPr>
          <w:color w:val="000000" w:themeColor="text1"/>
        </w:rPr>
        <w:t xml:space="preserve"> adreso keitimo, tikslinimo, naikinimo, atitinkamų sprendimų priėmimas, gyvenamosios vietos neturinčių asmenų apskaita.</w:t>
      </w:r>
    </w:p>
    <w:p w:rsidR="00986E5C" w:rsidRPr="00373174" w:rsidRDefault="00D04862" w:rsidP="00B25EF0">
      <w:pPr>
        <w:jc w:val="both"/>
      </w:pPr>
      <w:r>
        <w:t xml:space="preserve">            </w:t>
      </w:r>
      <w:r w:rsidR="00986E5C" w:rsidRPr="00D04862">
        <w:t>Įgyvendinant  programose numatytą tikslą</w:t>
      </w:r>
      <w:r w:rsidR="00435ADD" w:rsidRPr="00D04862">
        <w:t xml:space="preserve"> „Gerinti gyvenimo kokybę seniūnijoje, kuriant sveiką, </w:t>
      </w:r>
      <w:r w:rsidR="00435ADD" w:rsidRPr="00373174">
        <w:t>saugią ir švarią aplinką“,</w:t>
      </w:r>
      <w:r w:rsidR="00F86581" w:rsidRPr="00373174">
        <w:t xml:space="preserve"> seniūnijos darbuotojai kartu su seniūnijos teritorijos gyvenamųjų vietovių atstovais</w:t>
      </w:r>
      <w:r w:rsidR="000A10AB" w:rsidRPr="00373174">
        <w:t xml:space="preserve"> </w:t>
      </w:r>
      <w:r w:rsidR="00F86581" w:rsidRPr="00373174">
        <w:t>- seniūnaičiais, bendruomenių pirmininkais aktyviai dalyvaus savivaldybės institucijose ir savivaldybės teritorijoje veikiančiose valstybinėse įstaigose rengiant sprendimus bei vykdant jų įgyvendinimą.</w:t>
      </w:r>
    </w:p>
    <w:p w:rsidR="008E16F9" w:rsidRPr="00373174" w:rsidRDefault="00D04862" w:rsidP="00B25EF0">
      <w:pPr>
        <w:jc w:val="both"/>
      </w:pPr>
      <w:r>
        <w:t xml:space="preserve">             </w:t>
      </w:r>
      <w:r w:rsidR="00F86581" w:rsidRPr="00373174">
        <w:t>Įgyvendinant šį planą bei tikslą bus užtikrinamas priskirtos teritorijos visuomenės viešųjų poreikių ir interesų tenkinimas ir seniūnijos funkcijų vykdymas. Seniūnija įsipareigoja savalaikiai planuoti ir efektyviai naudoti finansinius, žmogiškuosius bei materialinius išteklius, apibendrinti statistinius praeitų metų veiklos duomenis ir pateikti juos ataskaitoje seniūnijos gyventojams ir administracijos direktoriui.</w:t>
      </w:r>
    </w:p>
    <w:p w:rsidR="00F86581" w:rsidRPr="00373174" w:rsidRDefault="00F86581" w:rsidP="00D04862">
      <w:pPr>
        <w:ind w:firstLine="1080"/>
        <w:rPr>
          <w:b/>
        </w:rPr>
      </w:pPr>
      <w:r w:rsidRPr="00373174">
        <w:rPr>
          <w:b/>
        </w:rPr>
        <w:t>Seniūnijos funkcijos:</w:t>
      </w:r>
    </w:p>
    <w:p w:rsidR="00F86581" w:rsidRPr="00373174" w:rsidRDefault="00F86581" w:rsidP="00D04862">
      <w:pPr>
        <w:pStyle w:val="Sraopastraipa"/>
        <w:numPr>
          <w:ilvl w:val="0"/>
          <w:numId w:val="13"/>
        </w:numPr>
      </w:pPr>
      <w:r w:rsidRPr="00373174">
        <w:t>neviršydama savo įgaliojimų, seniūnijos teritorijoje organizuoja ir kontroliuoja savivaldybės institucijų sprendimų įgyvendinimą arba pati juos įgyvendina;</w:t>
      </w:r>
    </w:p>
    <w:p w:rsidR="00F86581" w:rsidRPr="00373174" w:rsidRDefault="00F86581" w:rsidP="00D04862">
      <w:pPr>
        <w:pStyle w:val="Sraopastraipa"/>
        <w:numPr>
          <w:ilvl w:val="0"/>
          <w:numId w:val="13"/>
        </w:numPr>
      </w:pPr>
      <w:r w:rsidRPr="00373174">
        <w:t>prireikus įvertina atskirų šeimų (asmenų) gyvenimo sąlygas bei poreikius ir pateikia savivaldybės administracijai siūlymus dėl socialinės paramos toms šeimoms (asmenims) reikalingumo ir paramos būdų;</w:t>
      </w:r>
    </w:p>
    <w:p w:rsidR="00F86581" w:rsidRPr="00373174" w:rsidRDefault="00F86581" w:rsidP="00D04862">
      <w:pPr>
        <w:pStyle w:val="Sraopastraipa"/>
        <w:numPr>
          <w:ilvl w:val="0"/>
          <w:numId w:val="13"/>
        </w:numPr>
      </w:pPr>
      <w:r w:rsidRPr="00373174">
        <w:t>dalyvauja rengiant ir įgyvendinant gyventojų užimtumo programas seniūnijos aptarnaujamoje situacijoje;</w:t>
      </w:r>
    </w:p>
    <w:p w:rsidR="00F86581" w:rsidRPr="00373174" w:rsidRDefault="00F86581" w:rsidP="00D04862">
      <w:pPr>
        <w:pStyle w:val="Sraopastraipa"/>
        <w:numPr>
          <w:ilvl w:val="0"/>
          <w:numId w:val="13"/>
        </w:numPr>
      </w:pPr>
      <w:r w:rsidRPr="00373174">
        <w:t>padeda org</w:t>
      </w:r>
      <w:r w:rsidR="0083789F" w:rsidRPr="00373174">
        <w:t xml:space="preserve">anizuoti </w:t>
      </w:r>
      <w:r w:rsidRPr="00373174">
        <w:t>savivaldybės tarybos</w:t>
      </w:r>
      <w:r w:rsidR="0083789F" w:rsidRPr="00373174">
        <w:t xml:space="preserve"> mero</w:t>
      </w:r>
      <w:r w:rsidRPr="00373174">
        <w:t xml:space="preserve"> rinkimus;</w:t>
      </w:r>
    </w:p>
    <w:p w:rsidR="00F86581" w:rsidRPr="00373174" w:rsidRDefault="00F86581" w:rsidP="00D04862">
      <w:pPr>
        <w:pStyle w:val="Sraopastraipa"/>
        <w:numPr>
          <w:ilvl w:val="0"/>
          <w:numId w:val="13"/>
        </w:numPr>
      </w:pPr>
      <w:r w:rsidRPr="00373174">
        <w:t>dalyvauja kuriant ir įgyvendinant informacinės visuomenės plėtros programas;</w:t>
      </w:r>
    </w:p>
    <w:p w:rsidR="00F86581" w:rsidRPr="00373174" w:rsidRDefault="008F301E" w:rsidP="00D04862">
      <w:pPr>
        <w:pStyle w:val="Sraopastraipa"/>
        <w:numPr>
          <w:ilvl w:val="0"/>
          <w:numId w:val="13"/>
        </w:numPr>
      </w:pPr>
      <w:r w:rsidRPr="00373174">
        <w:t>organizuoja viešuosius ir visuomenei naudingus darbus;</w:t>
      </w:r>
    </w:p>
    <w:p w:rsidR="008F301E" w:rsidRPr="00373174" w:rsidRDefault="008F301E" w:rsidP="00E95FFC">
      <w:pPr>
        <w:pStyle w:val="Sraopastraipa"/>
        <w:numPr>
          <w:ilvl w:val="0"/>
          <w:numId w:val="13"/>
        </w:numPr>
      </w:pPr>
      <w:r w:rsidRPr="00373174">
        <w:t>organizuoja ir (arba) kontroliuoja savivaldybės kelių, bendrojo naudojimo teritorijų, kapinių, želdinių, gatvi</w:t>
      </w:r>
      <w:r w:rsidR="00F25F4D" w:rsidRPr="00373174">
        <w:t>ų, šaligatvių valymą ir priežiūrą, gatvių ir kitų</w:t>
      </w:r>
      <w:r w:rsidRPr="00373174">
        <w:t xml:space="preserve"> viešų vietų apšvietimą;</w:t>
      </w:r>
    </w:p>
    <w:p w:rsidR="008F301E" w:rsidRPr="00373174" w:rsidRDefault="008F301E" w:rsidP="00E95FFC">
      <w:pPr>
        <w:pStyle w:val="Sraopastraipa"/>
        <w:numPr>
          <w:ilvl w:val="0"/>
          <w:numId w:val="13"/>
        </w:numPr>
      </w:pPr>
      <w:r w:rsidRPr="00373174">
        <w:t>nustatyta tvarka organizuoja socialinės paramos teikimą ir pašalpų mokėjimą;</w:t>
      </w:r>
    </w:p>
    <w:p w:rsidR="008F301E" w:rsidRPr="00373174" w:rsidRDefault="008F301E" w:rsidP="00E95FFC">
      <w:pPr>
        <w:pStyle w:val="Sraopastraipa"/>
        <w:numPr>
          <w:ilvl w:val="0"/>
          <w:numId w:val="13"/>
        </w:numPr>
      </w:pPr>
      <w:r w:rsidRPr="00373174">
        <w:t>tvarko priskirtus registrus ir nustatyta tvarka teikia duomenis;</w:t>
      </w:r>
    </w:p>
    <w:p w:rsidR="008F301E" w:rsidRPr="00373174" w:rsidRDefault="00FC1C7C" w:rsidP="00E95FFC">
      <w:pPr>
        <w:pStyle w:val="Sraopastraipa"/>
        <w:numPr>
          <w:ilvl w:val="0"/>
          <w:numId w:val="13"/>
        </w:numPr>
      </w:pPr>
      <w:r>
        <w:t xml:space="preserve">tvarko </w:t>
      </w:r>
      <w:r w:rsidR="008F301E" w:rsidRPr="00373174">
        <w:t>gyvenamosios vietos deklaravimo duomenų ir gyvenamosios vi</w:t>
      </w:r>
      <w:r w:rsidR="00453237">
        <w:t>etos neturinčių asmenų apskaitą;</w:t>
      </w:r>
    </w:p>
    <w:p w:rsidR="008F301E" w:rsidRPr="00373174" w:rsidRDefault="008F301E" w:rsidP="00E95FFC">
      <w:pPr>
        <w:pStyle w:val="Sraopastraipa"/>
        <w:numPr>
          <w:ilvl w:val="0"/>
          <w:numId w:val="13"/>
        </w:numPr>
      </w:pPr>
      <w:r w:rsidRPr="00373174">
        <w:t xml:space="preserve">išduodami </w:t>
      </w:r>
      <w:r w:rsidR="007428D8" w:rsidRPr="00373174">
        <w:t>leidimai laidoti</w:t>
      </w:r>
      <w:r w:rsidRPr="00373174">
        <w:t>;</w:t>
      </w:r>
    </w:p>
    <w:p w:rsidR="008F301E" w:rsidRPr="00373174" w:rsidRDefault="008F301E" w:rsidP="00E95FFC">
      <w:pPr>
        <w:pStyle w:val="Sraopastraipa"/>
        <w:numPr>
          <w:ilvl w:val="0"/>
          <w:numId w:val="13"/>
        </w:numPr>
      </w:pPr>
      <w:r w:rsidRPr="00373174">
        <w:t>atliekami notariniai veiksmai;</w:t>
      </w:r>
    </w:p>
    <w:p w:rsidR="008F301E" w:rsidRPr="00373174" w:rsidRDefault="008F301E" w:rsidP="00E95FFC">
      <w:pPr>
        <w:pStyle w:val="Sraopastraipa"/>
        <w:numPr>
          <w:ilvl w:val="0"/>
          <w:numId w:val="13"/>
        </w:numPr>
      </w:pPr>
      <w:r w:rsidRPr="00373174">
        <w:lastRenderedPageBreak/>
        <w:t>išduodamos pažymos ir kiti reikalingi dokumentai;</w:t>
      </w:r>
    </w:p>
    <w:p w:rsidR="008F301E" w:rsidRPr="00373174" w:rsidRDefault="008F301E" w:rsidP="00E95FFC">
      <w:pPr>
        <w:pStyle w:val="Sraopastraipa"/>
        <w:numPr>
          <w:ilvl w:val="0"/>
          <w:numId w:val="13"/>
        </w:numPr>
      </w:pPr>
      <w:r w:rsidRPr="00373174">
        <w:t>žemės ūkio subjektams suteikiama informacija, deklaruojami pasėliai, vykdomas kiaulių deklaravimas;</w:t>
      </w:r>
    </w:p>
    <w:p w:rsidR="00435ADD" w:rsidRPr="00373174" w:rsidRDefault="00435ADD" w:rsidP="00E95FFC">
      <w:pPr>
        <w:pStyle w:val="Sraopastraipa"/>
        <w:ind w:left="1440"/>
      </w:pPr>
    </w:p>
    <w:p w:rsidR="00453237" w:rsidRDefault="008E16F9" w:rsidP="00E95FFC">
      <w:r w:rsidRPr="00373174">
        <w:t xml:space="preserve">        </w:t>
      </w:r>
    </w:p>
    <w:p w:rsidR="00453237" w:rsidRDefault="00453237" w:rsidP="00E95FFC"/>
    <w:p w:rsidR="009344BE" w:rsidRPr="00373174" w:rsidRDefault="008E16F9" w:rsidP="00E95FFC">
      <w:r w:rsidRPr="00373174">
        <w:t xml:space="preserve">     </w:t>
      </w:r>
      <w:r w:rsidR="00435ADD" w:rsidRPr="00373174">
        <w:t xml:space="preserve">Seniūnas                                                                              </w:t>
      </w:r>
      <w:r w:rsidR="00BB71A7" w:rsidRPr="00373174">
        <w:t xml:space="preserve">         </w:t>
      </w:r>
      <w:r w:rsidR="00435ADD" w:rsidRPr="00373174">
        <w:t xml:space="preserve">    </w:t>
      </w:r>
      <w:r w:rsidR="00BB71A7" w:rsidRPr="00373174">
        <w:t>Mindaugas Mykolaitis</w:t>
      </w:r>
      <w:r w:rsidR="004F16BE" w:rsidRPr="00373174">
        <w:tab/>
      </w:r>
    </w:p>
    <w:sectPr w:rsidR="009344BE" w:rsidRPr="00373174" w:rsidSect="00500503">
      <w:footerReference w:type="even"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3C4" w:rsidRDefault="00D603C4" w:rsidP="004F16BE">
      <w:r>
        <w:separator/>
      </w:r>
    </w:p>
  </w:endnote>
  <w:endnote w:type="continuationSeparator" w:id="0">
    <w:p w:rsidR="00D603C4" w:rsidRDefault="00D603C4" w:rsidP="004F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961" w:rsidRPr="00FB2961" w:rsidRDefault="00FB2961" w:rsidP="00FB2961">
    <w:pPr>
      <w:pBdr>
        <w:top w:val="single" w:sz="12" w:space="1" w:color="auto"/>
      </w:pBdr>
      <w:tabs>
        <w:tab w:val="center" w:pos="4320"/>
        <w:tab w:val="right" w:pos="8640"/>
      </w:tabs>
      <w:jc w:val="center"/>
      <w:rPr>
        <w:sz w:val="20"/>
        <w:szCs w:val="20"/>
        <w:lang w:val="de-DE" w:eastAsia="en-US"/>
      </w:rPr>
    </w:pPr>
    <w:r w:rsidRPr="00FB2961">
      <w:rPr>
        <w:sz w:val="20"/>
        <w:szCs w:val="20"/>
        <w:lang w:val="en-US" w:eastAsia="en-US"/>
      </w:rPr>
      <w:t xml:space="preserve">Biudžetinė įstaiga. </w:t>
    </w:r>
    <w:r w:rsidRPr="00FB2961">
      <w:rPr>
        <w:sz w:val="20"/>
        <w:szCs w:val="20"/>
        <w:lang w:val="de-DE" w:eastAsia="en-US"/>
      </w:rPr>
      <w:t xml:space="preserve">Bažnyčios g. 4, LT-71120 Šakiai; </w:t>
    </w:r>
  </w:p>
  <w:p w:rsidR="00FB2961" w:rsidRPr="00FB2961" w:rsidRDefault="00FB2961" w:rsidP="00FB2961">
    <w:pPr>
      <w:pBdr>
        <w:top w:val="single" w:sz="12" w:space="1" w:color="auto"/>
      </w:pBdr>
      <w:tabs>
        <w:tab w:val="center" w:pos="4320"/>
        <w:tab w:val="right" w:pos="8640"/>
      </w:tabs>
      <w:jc w:val="center"/>
      <w:rPr>
        <w:sz w:val="20"/>
        <w:szCs w:val="20"/>
        <w:lang w:val="de-DE" w:eastAsia="en-US"/>
      </w:rPr>
    </w:pPr>
    <w:r w:rsidRPr="00FB2961">
      <w:rPr>
        <w:sz w:val="20"/>
        <w:szCs w:val="20"/>
        <w:lang w:val="de-DE" w:eastAsia="en-US"/>
      </w:rPr>
      <w:t xml:space="preserve"> Duomenys kaupiami ir saugomi Juridinių asmenų registre, kodas 188772814 </w:t>
    </w:r>
  </w:p>
  <w:p w:rsidR="00FB2961" w:rsidRPr="00FB2961" w:rsidRDefault="00FB2961" w:rsidP="00FB2961">
    <w:pPr>
      <w:pBdr>
        <w:top w:val="single" w:sz="12" w:space="1" w:color="auto"/>
      </w:pBdr>
      <w:tabs>
        <w:tab w:val="center" w:pos="4320"/>
        <w:tab w:val="right" w:pos="8640"/>
      </w:tabs>
      <w:jc w:val="center"/>
      <w:rPr>
        <w:sz w:val="20"/>
        <w:szCs w:val="20"/>
        <w:lang w:val="de-DE" w:eastAsia="en-US"/>
      </w:rPr>
    </w:pPr>
    <w:r w:rsidRPr="00FB2961">
      <w:rPr>
        <w:sz w:val="20"/>
        <w:szCs w:val="20"/>
        <w:lang w:eastAsia="en-US"/>
      </w:rPr>
      <w:t>Seniūnijos duomenys: biudžetinės įstaigos filialas Ateities g. 1, LT-71404 Šakių r.; tel.: (8 345) 62 237</w:t>
    </w:r>
  </w:p>
  <w:p w:rsidR="00FB2961" w:rsidRPr="00FB2961" w:rsidRDefault="00FB2961" w:rsidP="00FB2961">
    <w:pPr>
      <w:pBdr>
        <w:top w:val="single" w:sz="12" w:space="1" w:color="auto"/>
      </w:pBdr>
      <w:tabs>
        <w:tab w:val="center" w:pos="4320"/>
        <w:tab w:val="right" w:pos="8640"/>
      </w:tabs>
      <w:jc w:val="center"/>
      <w:rPr>
        <w:sz w:val="20"/>
        <w:szCs w:val="20"/>
        <w:lang w:eastAsia="en-US"/>
      </w:rPr>
    </w:pPr>
    <w:r w:rsidRPr="00FB2961">
      <w:rPr>
        <w:sz w:val="20"/>
        <w:szCs w:val="20"/>
        <w:lang w:val="de-DE" w:eastAsia="en-US"/>
      </w:rPr>
      <w:t xml:space="preserve">el. p. </w:t>
    </w:r>
    <w:hyperlink r:id="rId1" w:history="1">
      <w:r w:rsidRPr="00FB2961">
        <w:rPr>
          <w:color w:val="0563C1"/>
          <w:sz w:val="20"/>
          <w:szCs w:val="20"/>
          <w:u w:val="single"/>
          <w:lang w:val="de-DE" w:eastAsia="en-US"/>
        </w:rPr>
        <w:t>sekretore@kiduliai.lt</w:t>
      </w:r>
    </w:hyperlink>
    <w:r w:rsidRPr="00FB2961">
      <w:rPr>
        <w:sz w:val="20"/>
        <w:szCs w:val="20"/>
        <w:lang w:eastAsia="en-US"/>
      </w:rPr>
      <w:t xml:space="preserve">,  filialo </w:t>
    </w:r>
    <w:r w:rsidRPr="00FB2961">
      <w:rPr>
        <w:sz w:val="20"/>
        <w:szCs w:val="20"/>
        <w:lang w:val="de-DE" w:eastAsia="en-US"/>
      </w:rPr>
      <w:t>kodas 188618894</w:t>
    </w:r>
  </w:p>
  <w:p w:rsidR="00FB2961" w:rsidRPr="00FB2961" w:rsidRDefault="00FB2961" w:rsidP="00FB2961">
    <w:pPr>
      <w:suppressLineNumbers/>
      <w:tabs>
        <w:tab w:val="center" w:pos="4790"/>
        <w:tab w:val="right" w:pos="9581"/>
      </w:tabs>
      <w:suppressAutoHyphens/>
      <w:jc w:val="center"/>
      <w:rPr>
        <w:b/>
        <w:bCs/>
        <w:sz w:val="16"/>
        <w:szCs w:val="16"/>
        <w:lang w:val="en-GB" w:eastAsia="ar-SA"/>
      </w:rPr>
    </w:pPr>
  </w:p>
  <w:p w:rsidR="00FB2961" w:rsidRDefault="00FB296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3C4" w:rsidRDefault="00D603C4" w:rsidP="004F16BE">
      <w:r>
        <w:separator/>
      </w:r>
    </w:p>
  </w:footnote>
  <w:footnote w:type="continuationSeparator" w:id="0">
    <w:p w:rsidR="00D603C4" w:rsidRDefault="00D603C4" w:rsidP="004F1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1311A"/>
    <w:multiLevelType w:val="hybridMultilevel"/>
    <w:tmpl w:val="E21E3DE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7F669B9"/>
    <w:multiLevelType w:val="hybridMultilevel"/>
    <w:tmpl w:val="68E0B7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77C6EA6"/>
    <w:multiLevelType w:val="hybridMultilevel"/>
    <w:tmpl w:val="158C0476"/>
    <w:lvl w:ilvl="0" w:tplc="0427000F">
      <w:start w:val="1"/>
      <w:numFmt w:val="decimal"/>
      <w:lvlText w:val="%1."/>
      <w:lvlJc w:val="left"/>
      <w:pPr>
        <w:ind w:left="784" w:hanging="360"/>
      </w:pPr>
    </w:lvl>
    <w:lvl w:ilvl="1" w:tplc="04270019" w:tentative="1">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3"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543511"/>
    <w:multiLevelType w:val="hybridMultilevel"/>
    <w:tmpl w:val="0F5473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700738"/>
    <w:multiLevelType w:val="hybridMultilevel"/>
    <w:tmpl w:val="158C0476"/>
    <w:lvl w:ilvl="0" w:tplc="0427000F">
      <w:start w:val="1"/>
      <w:numFmt w:val="decimal"/>
      <w:lvlText w:val="%1."/>
      <w:lvlJc w:val="left"/>
      <w:pPr>
        <w:ind w:left="784" w:hanging="360"/>
      </w:pPr>
    </w:lvl>
    <w:lvl w:ilvl="1" w:tplc="04270019" w:tentative="1">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6" w15:restartNumberingAfterBreak="0">
    <w:nsid w:val="3DD0123F"/>
    <w:multiLevelType w:val="hybridMultilevel"/>
    <w:tmpl w:val="08F4C66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77F1BD4"/>
    <w:multiLevelType w:val="hybridMultilevel"/>
    <w:tmpl w:val="A7DA03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76F7FD8"/>
    <w:multiLevelType w:val="hybridMultilevel"/>
    <w:tmpl w:val="7B0A8E92"/>
    <w:lvl w:ilvl="0" w:tplc="CA5E321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97B7F5C"/>
    <w:multiLevelType w:val="hybridMultilevel"/>
    <w:tmpl w:val="78F26F4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1D87A04"/>
    <w:multiLevelType w:val="hybridMultilevel"/>
    <w:tmpl w:val="43EC1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C93313"/>
    <w:multiLevelType w:val="hybridMultilevel"/>
    <w:tmpl w:val="4A40E6B4"/>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3" w15:restartNumberingAfterBreak="0">
    <w:nsid w:val="6DCD0D75"/>
    <w:multiLevelType w:val="hybridMultilevel"/>
    <w:tmpl w:val="E9C4A5DC"/>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B5A7A76"/>
    <w:multiLevelType w:val="hybridMultilevel"/>
    <w:tmpl w:val="9FCCD3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F2F11D6"/>
    <w:multiLevelType w:val="hybridMultilevel"/>
    <w:tmpl w:val="FB521DF6"/>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1"/>
  </w:num>
  <w:num w:numId="2">
    <w:abstractNumId w:val="5"/>
  </w:num>
  <w:num w:numId="3">
    <w:abstractNumId w:val="10"/>
  </w:num>
  <w:num w:numId="4">
    <w:abstractNumId w:val="4"/>
  </w:num>
  <w:num w:numId="5">
    <w:abstractNumId w:val="13"/>
  </w:num>
  <w:num w:numId="6">
    <w:abstractNumId w:val="3"/>
  </w:num>
  <w:num w:numId="7">
    <w:abstractNumId w:val="2"/>
  </w:num>
  <w:num w:numId="8">
    <w:abstractNumId w:val="11"/>
  </w:num>
  <w:num w:numId="9">
    <w:abstractNumId w:val="7"/>
  </w:num>
  <w:num w:numId="10">
    <w:abstractNumId w:val="8"/>
  </w:num>
  <w:num w:numId="11">
    <w:abstractNumId w:val="12"/>
  </w:num>
  <w:num w:numId="12">
    <w:abstractNumId w:val="9"/>
  </w:num>
  <w:num w:numId="13">
    <w:abstractNumId w:val="15"/>
  </w:num>
  <w:num w:numId="14">
    <w:abstractNumId w:val="14"/>
  </w:num>
  <w:num w:numId="15">
    <w:abstractNumId w:val="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FC3"/>
    <w:rsid w:val="000207BA"/>
    <w:rsid w:val="000210B3"/>
    <w:rsid w:val="000361D4"/>
    <w:rsid w:val="000538EE"/>
    <w:rsid w:val="00055C6B"/>
    <w:rsid w:val="0008312F"/>
    <w:rsid w:val="00091276"/>
    <w:rsid w:val="000919AC"/>
    <w:rsid w:val="00094F1E"/>
    <w:rsid w:val="000A10AB"/>
    <w:rsid w:val="000C0FC3"/>
    <w:rsid w:val="000D0CDA"/>
    <w:rsid w:val="000F32DD"/>
    <w:rsid w:val="000F455B"/>
    <w:rsid w:val="0011523D"/>
    <w:rsid w:val="001159B2"/>
    <w:rsid w:val="001401A1"/>
    <w:rsid w:val="00197B21"/>
    <w:rsid w:val="001B5D84"/>
    <w:rsid w:val="00204F01"/>
    <w:rsid w:val="00240F7F"/>
    <w:rsid w:val="00256F20"/>
    <w:rsid w:val="00271D41"/>
    <w:rsid w:val="00286060"/>
    <w:rsid w:val="002A5AC4"/>
    <w:rsid w:val="002A6231"/>
    <w:rsid w:val="002E2C55"/>
    <w:rsid w:val="002F3513"/>
    <w:rsid w:val="00345A91"/>
    <w:rsid w:val="00363D88"/>
    <w:rsid w:val="00373174"/>
    <w:rsid w:val="003941D2"/>
    <w:rsid w:val="003A3F5A"/>
    <w:rsid w:val="003B5C1D"/>
    <w:rsid w:val="003D3344"/>
    <w:rsid w:val="003E6BB8"/>
    <w:rsid w:val="00435ADD"/>
    <w:rsid w:val="00453237"/>
    <w:rsid w:val="00467568"/>
    <w:rsid w:val="004B010C"/>
    <w:rsid w:val="004C4427"/>
    <w:rsid w:val="004F16BE"/>
    <w:rsid w:val="004F436F"/>
    <w:rsid w:val="00500503"/>
    <w:rsid w:val="005A1E17"/>
    <w:rsid w:val="005E3FAE"/>
    <w:rsid w:val="00624D02"/>
    <w:rsid w:val="00632E19"/>
    <w:rsid w:val="0066639A"/>
    <w:rsid w:val="00690675"/>
    <w:rsid w:val="006E73B8"/>
    <w:rsid w:val="007010BF"/>
    <w:rsid w:val="00710242"/>
    <w:rsid w:val="00720A90"/>
    <w:rsid w:val="00725346"/>
    <w:rsid w:val="007428D8"/>
    <w:rsid w:val="00756F03"/>
    <w:rsid w:val="00770BF9"/>
    <w:rsid w:val="007A151C"/>
    <w:rsid w:val="007C160C"/>
    <w:rsid w:val="007C4EF9"/>
    <w:rsid w:val="00807E65"/>
    <w:rsid w:val="0083789F"/>
    <w:rsid w:val="008545C6"/>
    <w:rsid w:val="00874B81"/>
    <w:rsid w:val="0087507F"/>
    <w:rsid w:val="008E16F9"/>
    <w:rsid w:val="008E4232"/>
    <w:rsid w:val="008F301E"/>
    <w:rsid w:val="00911799"/>
    <w:rsid w:val="009344BE"/>
    <w:rsid w:val="00957E52"/>
    <w:rsid w:val="00986E5C"/>
    <w:rsid w:val="009E6717"/>
    <w:rsid w:val="009F7B74"/>
    <w:rsid w:val="00A0204D"/>
    <w:rsid w:val="00A05724"/>
    <w:rsid w:val="00A50929"/>
    <w:rsid w:val="00A56A2A"/>
    <w:rsid w:val="00A756A1"/>
    <w:rsid w:val="00A85D4A"/>
    <w:rsid w:val="00AB7133"/>
    <w:rsid w:val="00AC1E46"/>
    <w:rsid w:val="00B25EF0"/>
    <w:rsid w:val="00B320A3"/>
    <w:rsid w:val="00B44305"/>
    <w:rsid w:val="00B54F24"/>
    <w:rsid w:val="00B6381A"/>
    <w:rsid w:val="00B757D9"/>
    <w:rsid w:val="00B83E27"/>
    <w:rsid w:val="00BA5589"/>
    <w:rsid w:val="00BB71A7"/>
    <w:rsid w:val="00BD1E27"/>
    <w:rsid w:val="00BD682A"/>
    <w:rsid w:val="00C02524"/>
    <w:rsid w:val="00C31E0E"/>
    <w:rsid w:val="00C75310"/>
    <w:rsid w:val="00C76C60"/>
    <w:rsid w:val="00C945D2"/>
    <w:rsid w:val="00D04862"/>
    <w:rsid w:val="00D25ED5"/>
    <w:rsid w:val="00D516E7"/>
    <w:rsid w:val="00D603C4"/>
    <w:rsid w:val="00D66525"/>
    <w:rsid w:val="00DE4316"/>
    <w:rsid w:val="00E16895"/>
    <w:rsid w:val="00E8680E"/>
    <w:rsid w:val="00E95FFC"/>
    <w:rsid w:val="00EB10EA"/>
    <w:rsid w:val="00EC1BAB"/>
    <w:rsid w:val="00EF76BC"/>
    <w:rsid w:val="00F111B9"/>
    <w:rsid w:val="00F25F4D"/>
    <w:rsid w:val="00F33C53"/>
    <w:rsid w:val="00F33DB3"/>
    <w:rsid w:val="00F34860"/>
    <w:rsid w:val="00F60D35"/>
    <w:rsid w:val="00F77938"/>
    <w:rsid w:val="00F86581"/>
    <w:rsid w:val="00FB2961"/>
    <w:rsid w:val="00FB687A"/>
    <w:rsid w:val="00FC1C7C"/>
    <w:rsid w:val="00FD0340"/>
    <w:rsid w:val="00FD74F5"/>
    <w:rsid w:val="00FE1551"/>
    <w:rsid w:val="00FE183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97DF2"/>
  <w15:docId w15:val="{309FE371-04F4-48EF-A328-0A025C2C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prastasis">
    <w:name w:val="Normal"/>
    <w:qFormat/>
    <w:rsid w:val="000C0FC3"/>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0C0FC3"/>
    <w:rPr>
      <w:color w:val="0000FF"/>
      <w:u w:val="single"/>
    </w:rPr>
  </w:style>
  <w:style w:type="paragraph" w:styleId="Sraopastraipa">
    <w:name w:val="List Paragraph"/>
    <w:basedOn w:val="prastasis"/>
    <w:uiPriority w:val="34"/>
    <w:qFormat/>
    <w:rsid w:val="00204F01"/>
    <w:pPr>
      <w:ind w:left="720"/>
      <w:contextualSpacing/>
    </w:pPr>
  </w:style>
  <w:style w:type="table" w:styleId="Lentelstinklelis">
    <w:name w:val="Table Grid"/>
    <w:basedOn w:val="prastojilentel"/>
    <w:uiPriority w:val="39"/>
    <w:rsid w:val="00C75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F16BE"/>
    <w:pPr>
      <w:tabs>
        <w:tab w:val="center" w:pos="4819"/>
        <w:tab w:val="right" w:pos="9638"/>
      </w:tabs>
    </w:pPr>
  </w:style>
  <w:style w:type="character" w:customStyle="1" w:styleId="AntratsDiagrama">
    <w:name w:val="Antraštės Diagrama"/>
    <w:basedOn w:val="Numatytasispastraiposriftas"/>
    <w:link w:val="Antrats"/>
    <w:uiPriority w:val="99"/>
    <w:rsid w:val="004F16BE"/>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4F16BE"/>
    <w:pPr>
      <w:tabs>
        <w:tab w:val="center" w:pos="4819"/>
        <w:tab w:val="right" w:pos="9638"/>
      </w:tabs>
    </w:pPr>
  </w:style>
  <w:style w:type="character" w:customStyle="1" w:styleId="PoratDiagrama">
    <w:name w:val="Poraštė Diagrama"/>
    <w:basedOn w:val="Numatytasispastraiposriftas"/>
    <w:link w:val="Porat"/>
    <w:uiPriority w:val="99"/>
    <w:rsid w:val="004F16BE"/>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430096">
      <w:bodyDiv w:val="1"/>
      <w:marLeft w:val="0"/>
      <w:marRight w:val="0"/>
      <w:marTop w:val="0"/>
      <w:marBottom w:val="0"/>
      <w:divBdr>
        <w:top w:val="none" w:sz="0" w:space="0" w:color="auto"/>
        <w:left w:val="none" w:sz="0" w:space="0" w:color="auto"/>
        <w:bottom w:val="none" w:sz="0" w:space="0" w:color="auto"/>
        <w:right w:val="none" w:sz="0" w:space="0" w:color="auto"/>
      </w:divBdr>
    </w:div>
    <w:div w:id="1310982840">
      <w:bodyDiv w:val="1"/>
      <w:marLeft w:val="0"/>
      <w:marRight w:val="0"/>
      <w:marTop w:val="0"/>
      <w:marBottom w:val="0"/>
      <w:divBdr>
        <w:top w:val="none" w:sz="0" w:space="0" w:color="auto"/>
        <w:left w:val="none" w:sz="0" w:space="0" w:color="auto"/>
        <w:bottom w:val="none" w:sz="0" w:space="0" w:color="auto"/>
        <w:right w:val="none" w:sz="0" w:space="0" w:color="auto"/>
      </w:divBdr>
    </w:div>
    <w:div w:id="146338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sekretore@kid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572FF-FFD6-40F1-AE49-2A9B9DD7A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7089</Words>
  <Characters>4041</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Seniunija</dc:creator>
  <cp:lastModifiedBy>Jurgita Urbonaitė</cp:lastModifiedBy>
  <cp:revision>5</cp:revision>
  <dcterms:created xsi:type="dcterms:W3CDTF">2017-04-11T05:03:00Z</dcterms:created>
  <dcterms:modified xsi:type="dcterms:W3CDTF">2017-04-18T07:20:00Z</dcterms:modified>
</cp:coreProperties>
</file>