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841" w:rsidRDefault="00E505AD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841" w:rsidRDefault="00057841">
      <w:pPr>
        <w:jc w:val="center"/>
        <w:rPr>
          <w:rFonts w:ascii="Times New Roman" w:hAnsi="Times New Roman"/>
          <w:b/>
        </w:rPr>
      </w:pPr>
    </w:p>
    <w:p w:rsidR="00057841" w:rsidRDefault="00057841">
      <w:pPr>
        <w:jc w:val="center"/>
        <w:rPr>
          <w:rFonts w:ascii="Times New Roman" w:hAnsi="Times New Roman"/>
          <w:b/>
        </w:rPr>
      </w:pPr>
    </w:p>
    <w:p w:rsidR="00057841" w:rsidRDefault="0005784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057841" w:rsidRDefault="00057841">
      <w:pPr>
        <w:jc w:val="center"/>
        <w:rPr>
          <w:rFonts w:ascii="Times New Roman" w:hAnsi="Times New Roman"/>
          <w:b/>
        </w:rPr>
      </w:pPr>
    </w:p>
    <w:p w:rsidR="00227B68" w:rsidRDefault="00227B68">
      <w:pPr>
        <w:jc w:val="center"/>
        <w:rPr>
          <w:rFonts w:ascii="Times New Roman" w:hAnsi="Times New Roman"/>
          <w:b/>
        </w:rPr>
      </w:pPr>
    </w:p>
    <w:p w:rsidR="00057841" w:rsidRDefault="0005784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57841" w:rsidRDefault="0005784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8 KLASIŲ CHEMIJOS </w:t>
      </w:r>
      <w:r>
        <w:rPr>
          <w:rFonts w:ascii="Times New Roman Bold" w:hAnsi="Times New Roman Bold"/>
          <w:b/>
          <w:caps/>
          <w:szCs w:val="24"/>
        </w:rPr>
        <w:t xml:space="preserve">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057841" w:rsidRDefault="0005784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057841" w:rsidRDefault="0005784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balandžio </w:t>
      </w:r>
      <w:r w:rsidR="00E505AD">
        <w:rPr>
          <w:rFonts w:ascii="Times New Roman" w:hAnsi="Times New Roman"/>
        </w:rPr>
        <w:t xml:space="preserve">25 d. </w:t>
      </w:r>
      <w:r>
        <w:rPr>
          <w:rFonts w:ascii="Times New Roman" w:hAnsi="Times New Roman"/>
        </w:rPr>
        <w:t>Nr.</w:t>
      </w:r>
      <w:r w:rsidR="00EC3B5F">
        <w:rPr>
          <w:rFonts w:ascii="Times New Roman" w:hAnsi="Times New Roman"/>
        </w:rPr>
        <w:t xml:space="preserve"> </w:t>
      </w:r>
      <w:bookmarkStart w:id="0" w:name="_GoBack"/>
      <w:bookmarkEnd w:id="0"/>
      <w:r>
        <w:rPr>
          <w:rFonts w:ascii="Times New Roman" w:hAnsi="Times New Roman"/>
        </w:rPr>
        <w:t>AT</w:t>
      </w:r>
      <w:r w:rsidR="00E505AD">
        <w:rPr>
          <w:rFonts w:ascii="Times New Roman" w:hAnsi="Times New Roman"/>
        </w:rPr>
        <w:t>-394</w:t>
      </w:r>
      <w:r>
        <w:rPr>
          <w:rFonts w:ascii="Times New Roman" w:hAnsi="Times New Roman"/>
        </w:rPr>
        <w:t xml:space="preserve">  </w:t>
      </w:r>
    </w:p>
    <w:p w:rsidR="00057841" w:rsidRDefault="00057841" w:rsidP="00BD4E36">
      <w:pPr>
        <w:pStyle w:val="Antrat1"/>
        <w:ind w:left="0" w:firstLine="0"/>
        <w:jc w:val="center"/>
      </w:pPr>
      <w:r>
        <w:t>Šakiai</w:t>
      </w:r>
    </w:p>
    <w:p w:rsidR="00057841" w:rsidRDefault="0005784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27B68" w:rsidRDefault="00227B68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57841" w:rsidRPr="006E21EB" w:rsidRDefault="00057841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Lietuvos Respubl</w:t>
      </w:r>
      <w:r w:rsidR="006F351A">
        <w:rPr>
          <w:rFonts w:ascii="Times New Roman" w:hAnsi="Times New Roman"/>
          <w:szCs w:val="24"/>
        </w:rPr>
        <w:t>ikos vietos savivaldos įstatymo</w:t>
      </w:r>
      <w:r w:rsidRPr="006E21EB">
        <w:rPr>
          <w:rFonts w:ascii="Times New Roman" w:hAnsi="Times New Roman"/>
          <w:szCs w:val="24"/>
        </w:rPr>
        <w:t xml:space="preserve"> 2</w:t>
      </w:r>
      <w:r>
        <w:rPr>
          <w:rFonts w:ascii="Times New Roman" w:hAnsi="Times New Roman"/>
          <w:szCs w:val="24"/>
        </w:rPr>
        <w:t xml:space="preserve">9 straipsnio 8 dalies 2 punktu, </w:t>
      </w:r>
      <w:r w:rsidRPr="006E21EB">
        <w:rPr>
          <w:rFonts w:ascii="Times New Roman" w:hAnsi="Times New Roman"/>
          <w:szCs w:val="24"/>
        </w:rPr>
        <w:t>Šakių rajono savivaldybės mokiniams organizuojamų renginių grafiku, patvirtintu Šakių rajono savivaldybės administracijos direktoriaus 201</w:t>
      </w:r>
      <w:r>
        <w:rPr>
          <w:rFonts w:ascii="Times New Roman" w:hAnsi="Times New Roman"/>
          <w:szCs w:val="24"/>
        </w:rPr>
        <w:t>6 m. lapkričio 22 d. įsakymu Nr. AT-1085</w:t>
      </w:r>
      <w:r>
        <w:rPr>
          <w:rFonts w:ascii="Times New Roman" w:hAnsi="Times New Roman"/>
        </w:rPr>
        <w:t>, rajono savivaldybės tarybos 2016 m. spalio 28 d. sprendimo Nr.T-341 „Dėl pavedimo vykdyti rajono savivaldybės administracijos direktoriaus pareigas bei priemokos nustatymo“ 1.2. punktu</w:t>
      </w:r>
      <w:r>
        <w:rPr>
          <w:rFonts w:ascii="Times New Roman" w:hAnsi="Times New Roman"/>
          <w:szCs w:val="24"/>
        </w:rPr>
        <w:t xml:space="preserve"> bei atsižvelgdama</w:t>
      </w:r>
      <w:r w:rsidRPr="006E21EB">
        <w:rPr>
          <w:rFonts w:ascii="Times New Roman" w:hAnsi="Times New Roman"/>
          <w:szCs w:val="24"/>
        </w:rPr>
        <w:t xml:space="preserve"> į Kudirkos Naumiesčio Vinco Kudirkos gimnazijos 201</w:t>
      </w:r>
      <w:r>
        <w:rPr>
          <w:rFonts w:ascii="Times New Roman" w:hAnsi="Times New Roman"/>
          <w:szCs w:val="24"/>
        </w:rPr>
        <w:t>6 m. lapkričio 30</w:t>
      </w:r>
      <w:r w:rsidRPr="006E21EB">
        <w:rPr>
          <w:rFonts w:ascii="Times New Roman" w:hAnsi="Times New Roman"/>
          <w:szCs w:val="24"/>
        </w:rPr>
        <w:t xml:space="preserve"> d. raštą Nr.VS-</w:t>
      </w:r>
      <w:r>
        <w:rPr>
          <w:rFonts w:ascii="Times New Roman" w:hAnsi="Times New Roman"/>
          <w:szCs w:val="24"/>
        </w:rPr>
        <w:t>167, Lukšių Vinco Grybo gimnazijos 2016 gruodži</w:t>
      </w:r>
      <w:r w:rsidR="006F351A">
        <w:rPr>
          <w:rFonts w:ascii="Times New Roman" w:hAnsi="Times New Roman"/>
          <w:szCs w:val="24"/>
        </w:rPr>
        <w:t xml:space="preserve">o 1 d. raštą Nr.(4.10) R2-147, </w:t>
      </w:r>
      <w:r>
        <w:rPr>
          <w:rFonts w:ascii="Times New Roman" w:hAnsi="Times New Roman"/>
          <w:szCs w:val="24"/>
        </w:rPr>
        <w:t>Šakių „Žiburio“ gimnazijos 2016 m. gruodžio 1 d. raštą Nr.S-111:</w:t>
      </w:r>
    </w:p>
    <w:p w:rsidR="00057841" w:rsidRPr="006E21EB" w:rsidRDefault="00057841" w:rsidP="00336757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1. N u r o d a u  201</w:t>
      </w:r>
      <w:r>
        <w:rPr>
          <w:rFonts w:ascii="Times New Roman" w:hAnsi="Times New Roman"/>
          <w:szCs w:val="24"/>
        </w:rPr>
        <w:t>7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. gegužės 12 d. 12 val. Šakių „Varpo“ mokykloje</w:t>
      </w:r>
      <w:r w:rsidRPr="006E21EB">
        <w:rPr>
          <w:rFonts w:ascii="Times New Roman" w:hAnsi="Times New Roman"/>
          <w:szCs w:val="24"/>
        </w:rPr>
        <w:t xml:space="preserve"> vykdyti </w:t>
      </w:r>
      <w:r>
        <w:rPr>
          <w:rFonts w:ascii="Times New Roman" w:hAnsi="Times New Roman"/>
          <w:szCs w:val="24"/>
        </w:rPr>
        <w:t>8 klasių chemijos olimpiadą</w:t>
      </w:r>
      <w:r w:rsidRPr="006E21EB">
        <w:rPr>
          <w:rFonts w:ascii="Times New Roman" w:hAnsi="Times New Roman"/>
          <w:szCs w:val="24"/>
        </w:rPr>
        <w:t>.</w:t>
      </w:r>
    </w:p>
    <w:p w:rsidR="00057841" w:rsidRPr="006E21EB" w:rsidRDefault="00057841" w:rsidP="00336757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olimpiados </w:t>
      </w:r>
      <w:r w:rsidRPr="006E21EB">
        <w:rPr>
          <w:rFonts w:ascii="Times New Roman" w:hAnsi="Times New Roman"/>
          <w:bCs/>
          <w:szCs w:val="24"/>
        </w:rPr>
        <w:t>organizavimo ir vertinimo komisiją:</w:t>
      </w:r>
    </w:p>
    <w:p w:rsidR="00057841" w:rsidRDefault="00057841" w:rsidP="00336757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Aidutė Žemaitienė, Šakių „Žiburio“ gimnazijos vyresnioji mokytoja, komisijos pirmininkė;</w:t>
      </w:r>
    </w:p>
    <w:p w:rsidR="00057841" w:rsidRDefault="00057841" w:rsidP="00336757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Monika </w:t>
      </w:r>
      <w:proofErr w:type="spellStart"/>
      <w:r>
        <w:rPr>
          <w:rFonts w:ascii="Times New Roman" w:hAnsi="Times New Roman"/>
          <w:szCs w:val="24"/>
        </w:rPr>
        <w:t>Matulaitienė</w:t>
      </w:r>
      <w:proofErr w:type="spellEnd"/>
      <w:r>
        <w:rPr>
          <w:rFonts w:ascii="Times New Roman" w:hAnsi="Times New Roman"/>
          <w:szCs w:val="24"/>
        </w:rPr>
        <w:t>, Kudirkos Naumiesčio Vinco Kudirkos gimnazijos mokytoja;</w:t>
      </w:r>
    </w:p>
    <w:p w:rsidR="00057841" w:rsidRDefault="00057841" w:rsidP="00336757">
      <w:pPr>
        <w:spacing w:line="360" w:lineRule="auto"/>
        <w:ind w:left="567"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Virginija </w:t>
      </w:r>
      <w:proofErr w:type="spellStart"/>
      <w:r>
        <w:rPr>
          <w:rFonts w:ascii="Times New Roman" w:hAnsi="Times New Roman"/>
          <w:bCs/>
          <w:szCs w:val="24"/>
        </w:rPr>
        <w:t>Laugalienė</w:t>
      </w:r>
      <w:proofErr w:type="spellEnd"/>
      <w:r>
        <w:rPr>
          <w:rFonts w:ascii="Times New Roman" w:hAnsi="Times New Roman"/>
          <w:bCs/>
          <w:szCs w:val="24"/>
        </w:rPr>
        <w:t>, Lukšių Vinco Grybo gimnazijos mokytoja.</w:t>
      </w:r>
    </w:p>
    <w:p w:rsidR="00057841" w:rsidRPr="006E21EB" w:rsidRDefault="00057841" w:rsidP="00336757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 ir s</w:t>
      </w:r>
      <w:r>
        <w:rPr>
          <w:rFonts w:ascii="Times New Roman" w:hAnsi="Times New Roman"/>
          <w:bCs/>
          <w:szCs w:val="24"/>
        </w:rPr>
        <w:t>porto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8 klasių chemijos olimpiados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057841" w:rsidRDefault="00057841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57841" w:rsidRDefault="00057841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57841" w:rsidRPr="006E21EB" w:rsidRDefault="00057841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57841" w:rsidRDefault="00057841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  <w:r>
        <w:rPr>
          <w:rFonts w:ascii="Times New Roman" w:hAnsi="Times New Roman"/>
        </w:rPr>
        <w:br/>
      </w:r>
      <w:proofErr w:type="spellStart"/>
      <w:r>
        <w:rPr>
          <w:rFonts w:ascii="Times New Roman" w:hAnsi="Times New Roman"/>
        </w:rPr>
        <w:t>l.e</w:t>
      </w:r>
      <w:proofErr w:type="spellEnd"/>
      <w:r>
        <w:rPr>
          <w:rFonts w:ascii="Times New Roman" w:hAnsi="Times New Roman"/>
        </w:rPr>
        <w:t xml:space="preserve">. administracijos direktoriaus pareigas                                                           </w:t>
      </w:r>
    </w:p>
    <w:p w:rsidR="00057841" w:rsidRDefault="00057841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p w:rsidR="00057841" w:rsidRDefault="00057841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6F351A" w:rsidRDefault="006F351A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57841" w:rsidRDefault="00057841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57841" w:rsidRDefault="00057841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057841" w:rsidRDefault="00057841" w:rsidP="005711F9">
      <w:pPr>
        <w:overflowPunct w:val="0"/>
        <w:rPr>
          <w:rFonts w:ascii="Times New Roman" w:hAnsi="Times New Roman"/>
        </w:rPr>
      </w:pPr>
    </w:p>
    <w:p w:rsidR="00057841" w:rsidRDefault="00057841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057841" w:rsidRPr="00CA474E" w:rsidRDefault="00057841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2017-04-26</w:t>
      </w:r>
    </w:p>
    <w:p w:rsidR="00057841" w:rsidRPr="006E21EB" w:rsidRDefault="00057841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057841" w:rsidRPr="006E21EB" w:rsidSect="00BD4E36">
      <w:headerReference w:type="default" r:id="rId8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479" w:rsidRDefault="00D37479">
      <w:r>
        <w:separator/>
      </w:r>
    </w:p>
  </w:endnote>
  <w:endnote w:type="continuationSeparator" w:id="0">
    <w:p w:rsidR="00D37479" w:rsidRDefault="00D3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479" w:rsidRDefault="00D37479">
      <w:r>
        <w:separator/>
      </w:r>
    </w:p>
  </w:footnote>
  <w:footnote w:type="continuationSeparator" w:id="0">
    <w:p w:rsidR="00D37479" w:rsidRDefault="00D37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841" w:rsidRDefault="0005784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30AED"/>
    <w:rsid w:val="00042D86"/>
    <w:rsid w:val="000477CF"/>
    <w:rsid w:val="00057841"/>
    <w:rsid w:val="00072505"/>
    <w:rsid w:val="00082C8C"/>
    <w:rsid w:val="00085836"/>
    <w:rsid w:val="000914AE"/>
    <w:rsid w:val="000A6F7F"/>
    <w:rsid w:val="001352A2"/>
    <w:rsid w:val="001546DD"/>
    <w:rsid w:val="0018237F"/>
    <w:rsid w:val="001B7423"/>
    <w:rsid w:val="001D03F7"/>
    <w:rsid w:val="001E7EE5"/>
    <w:rsid w:val="00211151"/>
    <w:rsid w:val="002148E3"/>
    <w:rsid w:val="002163EC"/>
    <w:rsid w:val="002179E9"/>
    <w:rsid w:val="00227B68"/>
    <w:rsid w:val="00242401"/>
    <w:rsid w:val="00252368"/>
    <w:rsid w:val="002C485E"/>
    <w:rsid w:val="002C4F43"/>
    <w:rsid w:val="002D47BF"/>
    <w:rsid w:val="002D68A6"/>
    <w:rsid w:val="00313ED9"/>
    <w:rsid w:val="00314F18"/>
    <w:rsid w:val="003339BC"/>
    <w:rsid w:val="00336757"/>
    <w:rsid w:val="00337A36"/>
    <w:rsid w:val="00347513"/>
    <w:rsid w:val="003523B1"/>
    <w:rsid w:val="00374DE4"/>
    <w:rsid w:val="003850A1"/>
    <w:rsid w:val="003C5870"/>
    <w:rsid w:val="003E6DBF"/>
    <w:rsid w:val="003F67EB"/>
    <w:rsid w:val="00404EAE"/>
    <w:rsid w:val="00415ED7"/>
    <w:rsid w:val="004832F1"/>
    <w:rsid w:val="004E0A0A"/>
    <w:rsid w:val="004E7E75"/>
    <w:rsid w:val="00520D05"/>
    <w:rsid w:val="00521DD2"/>
    <w:rsid w:val="005711F9"/>
    <w:rsid w:val="00577D02"/>
    <w:rsid w:val="005A63C7"/>
    <w:rsid w:val="005C54CD"/>
    <w:rsid w:val="005D1574"/>
    <w:rsid w:val="005D726F"/>
    <w:rsid w:val="00606F57"/>
    <w:rsid w:val="00607E46"/>
    <w:rsid w:val="00617B39"/>
    <w:rsid w:val="006220FD"/>
    <w:rsid w:val="0066025E"/>
    <w:rsid w:val="00696269"/>
    <w:rsid w:val="006E21EB"/>
    <w:rsid w:val="006F08E7"/>
    <w:rsid w:val="006F351A"/>
    <w:rsid w:val="00704DB1"/>
    <w:rsid w:val="00717A12"/>
    <w:rsid w:val="00726D0E"/>
    <w:rsid w:val="00750C19"/>
    <w:rsid w:val="008079F5"/>
    <w:rsid w:val="0081379F"/>
    <w:rsid w:val="0085278C"/>
    <w:rsid w:val="008A1DEC"/>
    <w:rsid w:val="008A7629"/>
    <w:rsid w:val="008E14F9"/>
    <w:rsid w:val="009A6DBF"/>
    <w:rsid w:val="009B0661"/>
    <w:rsid w:val="009B7A2D"/>
    <w:rsid w:val="009E0213"/>
    <w:rsid w:val="00A03638"/>
    <w:rsid w:val="00A214A7"/>
    <w:rsid w:val="00A2168F"/>
    <w:rsid w:val="00A37433"/>
    <w:rsid w:val="00A41AC7"/>
    <w:rsid w:val="00A73E65"/>
    <w:rsid w:val="00A764B3"/>
    <w:rsid w:val="00A874A1"/>
    <w:rsid w:val="00AC305A"/>
    <w:rsid w:val="00AC7228"/>
    <w:rsid w:val="00AD49BA"/>
    <w:rsid w:val="00B10DCE"/>
    <w:rsid w:val="00BB3475"/>
    <w:rsid w:val="00BD4E36"/>
    <w:rsid w:val="00C34404"/>
    <w:rsid w:val="00C42888"/>
    <w:rsid w:val="00C47CBE"/>
    <w:rsid w:val="00C65E6F"/>
    <w:rsid w:val="00CA474E"/>
    <w:rsid w:val="00CE5865"/>
    <w:rsid w:val="00D252F5"/>
    <w:rsid w:val="00D37479"/>
    <w:rsid w:val="00D86A86"/>
    <w:rsid w:val="00DA6D61"/>
    <w:rsid w:val="00DD450F"/>
    <w:rsid w:val="00DE1A49"/>
    <w:rsid w:val="00DE715C"/>
    <w:rsid w:val="00DF7CDC"/>
    <w:rsid w:val="00E03CAE"/>
    <w:rsid w:val="00E11F52"/>
    <w:rsid w:val="00E14BBF"/>
    <w:rsid w:val="00E21346"/>
    <w:rsid w:val="00E341F0"/>
    <w:rsid w:val="00E379D2"/>
    <w:rsid w:val="00E505AD"/>
    <w:rsid w:val="00E6000F"/>
    <w:rsid w:val="00EC3B5F"/>
    <w:rsid w:val="00EC490C"/>
    <w:rsid w:val="00EE14ED"/>
    <w:rsid w:val="00EF0851"/>
    <w:rsid w:val="00F05484"/>
    <w:rsid w:val="00F60723"/>
    <w:rsid w:val="00F6427D"/>
    <w:rsid w:val="00F8034F"/>
    <w:rsid w:val="00F9071D"/>
    <w:rsid w:val="00FA1EF0"/>
    <w:rsid w:val="00FB5C23"/>
    <w:rsid w:val="00FD3FCE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7C3A43"/>
  <w15:docId w15:val="{096FF6CD-57BE-4750-9BED-1D07801CE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A63C7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A63C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2D47BF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5A63C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D47BF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5A63C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D47BF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sid w:val="005A63C7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D47BF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2D47BF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1071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6</cp:revision>
  <cp:lastPrinted>2015-12-14T13:24:00Z</cp:lastPrinted>
  <dcterms:created xsi:type="dcterms:W3CDTF">2017-04-25T06:11:00Z</dcterms:created>
  <dcterms:modified xsi:type="dcterms:W3CDTF">2017-04-26T10:43:00Z</dcterms:modified>
</cp:coreProperties>
</file>