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FA4" w:rsidRPr="00180114" w:rsidRDefault="00AB2FA4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AB2FA4" w:rsidRPr="00180114" w:rsidRDefault="00AB2FA4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AB2FA4" w:rsidRDefault="00DA5CA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FA4" w:rsidRDefault="00AB2FA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B2FA4" w:rsidRDefault="00AB2FA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B2FA4" w:rsidRDefault="00AB2FA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B2FA4" w:rsidRPr="00180114" w:rsidRDefault="00AB2FA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AB2FA4" w:rsidRDefault="00AB2FA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B2ED8" w:rsidRPr="00180114" w:rsidRDefault="00CB2ED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B2FA4" w:rsidRPr="00180114" w:rsidRDefault="00AB2FA4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AB2FA4" w:rsidRPr="00A63A63" w:rsidRDefault="00AB2FA4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NIJOLĖS ŠAPOLIENĖS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>
        <w:rPr>
          <w:rFonts w:ascii="Times New Roman" w:hAnsi="Times New Roman" w:cs="Times New Roman"/>
          <w:b/>
          <w:bCs/>
          <w:lang w:val="lt-LT"/>
        </w:rPr>
        <w:t>ADMINISTRATORIUMI</w:t>
      </w:r>
    </w:p>
    <w:p w:rsidR="00AB2FA4" w:rsidRPr="00180114" w:rsidRDefault="00AB2FA4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B2FA4" w:rsidRPr="00180114" w:rsidRDefault="00AB2FA4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 w:rsidR="00DA5CA9">
        <w:rPr>
          <w:rFonts w:ascii="Times New Roman" w:hAnsi="Times New Roman" w:cs="Times New Roman"/>
          <w:sz w:val="24"/>
          <w:szCs w:val="24"/>
          <w:lang w:val="lt-LT"/>
        </w:rPr>
        <w:t>alandžio 27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A5CA9">
        <w:rPr>
          <w:rFonts w:ascii="Times New Roman" w:hAnsi="Times New Roman" w:cs="Times New Roman"/>
          <w:bCs/>
          <w:sz w:val="24"/>
          <w:szCs w:val="24"/>
          <w:lang w:val="lt-LT"/>
        </w:rPr>
        <w:t>Nr</w:t>
      </w:r>
      <w:r w:rsidRPr="00DA5CA9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DA5CA9">
        <w:rPr>
          <w:rFonts w:ascii="Times New Roman" w:hAnsi="Times New Roman" w:cs="Times New Roman"/>
          <w:sz w:val="24"/>
          <w:szCs w:val="24"/>
          <w:lang w:val="lt-LT"/>
        </w:rPr>
        <w:t xml:space="preserve"> MT-14</w:t>
      </w:r>
    </w:p>
    <w:p w:rsidR="00AB2FA4" w:rsidRPr="00180114" w:rsidRDefault="00AB2FA4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AB2FA4" w:rsidRPr="00180114" w:rsidRDefault="00AB2FA4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B2FA4" w:rsidRPr="00180114" w:rsidRDefault="00AB2FA4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B2FA4" w:rsidRPr="00180114" w:rsidRDefault="00AB2FA4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 ir </w:t>
      </w:r>
      <w:r w:rsidRPr="009C77AD">
        <w:rPr>
          <w:rFonts w:ascii="Times New Roman" w:hAnsi="Times New Roman" w:cs="Times New Roman"/>
          <w:sz w:val="24"/>
          <w:szCs w:val="24"/>
          <w:lang w:val="lt-LT"/>
        </w:rPr>
        <w:t xml:space="preserve">rajono savivaldybės tarybos 2017 m. sausio 27 d. sprendimu Nr. </w:t>
      </w:r>
      <w:r>
        <w:rPr>
          <w:rFonts w:ascii="Times New Roman" w:hAnsi="Times New Roman" w:cs="Times New Roman"/>
          <w:sz w:val="24"/>
          <w:szCs w:val="24"/>
        </w:rPr>
        <w:t>T-22 „</w:t>
      </w:r>
      <w:proofErr w:type="spellStart"/>
      <w:smartTag w:uri="urn:schemas-microsoft-com:office:smarttags" w:element="place">
        <w:smartTag w:uri="urn:schemas-microsoft-com:office:smarttags" w:element="State">
          <w:r>
            <w:rPr>
              <w:rFonts w:ascii="Times New Roman" w:hAnsi="Times New Roman" w:cs="Times New Roman"/>
              <w:sz w:val="24"/>
              <w:szCs w:val="24"/>
            </w:rPr>
            <w:t>Dėl</w:t>
          </w:r>
        </w:smartTag>
      </w:smartTag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Šakių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tarybos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laikinai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einančio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mero </w:t>
      </w:r>
      <w:proofErr w:type="spellStart"/>
      <w:r>
        <w:rPr>
          <w:rFonts w:ascii="Times New Roman" w:hAnsi="Times New Roman" w:cs="Times New Roman"/>
          <w:sz w:val="24"/>
          <w:szCs w:val="24"/>
        </w:rPr>
        <w:t>pareigas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išrinkimo</w:t>
      </w:r>
      <w:proofErr w:type="spellEnd"/>
      <w:r>
        <w:rPr>
          <w:rFonts w:ascii="Times New Roman" w:hAnsi="Times New Roman" w:cs="Times New Roman"/>
          <w:sz w:val="24"/>
          <w:szCs w:val="24"/>
        </w:rPr>
        <w:t>“</w:t>
      </w:r>
    </w:p>
    <w:p w:rsidR="00AB2FA4" w:rsidRPr="006C20DF" w:rsidRDefault="00AB2FA4" w:rsidP="006C20D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Lukšių Vinco grybo gimnazijos direktorę Nijolę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Šapolienę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administratoriumi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AB2FA4" w:rsidRDefault="00AB2FA4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1. 2017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gegužės 20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 </w:t>
      </w:r>
      <w:r>
        <w:rPr>
          <w:rFonts w:ascii="Times New Roman" w:hAnsi="Times New Roman" w:cs="Times New Roman"/>
          <w:sz w:val="24"/>
          <w:szCs w:val="24"/>
          <w:lang w:val="lt-LT"/>
        </w:rPr>
        <w:t>anglų kalba;</w:t>
      </w:r>
    </w:p>
    <w:p w:rsidR="00AB2FA4" w:rsidRDefault="00AB2FA4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2017 m. birželio 5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</w:t>
      </w:r>
      <w:r>
        <w:rPr>
          <w:rFonts w:ascii="Times New Roman" w:hAnsi="Times New Roman" w:cs="Times New Roman"/>
          <w:sz w:val="24"/>
          <w:szCs w:val="24"/>
          <w:lang w:val="lt-LT"/>
        </w:rPr>
        <w:t>– lietuvių kalba ir literatūra;</w:t>
      </w:r>
    </w:p>
    <w:p w:rsidR="00AB2FA4" w:rsidRDefault="00AB2FA4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2017 m. birželio 12 d.  – istorija;</w:t>
      </w:r>
    </w:p>
    <w:p w:rsidR="00AB2FA4" w:rsidRDefault="00AB2FA4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2017 m. birželio 16 d. – informacinės technologijos.</w:t>
      </w:r>
    </w:p>
    <w:p w:rsidR="00AB2FA4" w:rsidRPr="006C20DF" w:rsidRDefault="00AB2FA4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AB2FA4" w:rsidRPr="00180114" w:rsidRDefault="00AB2FA4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AB2FA4" w:rsidRPr="00180114" w:rsidRDefault="00AB2FA4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B2FA4" w:rsidRPr="00180114" w:rsidRDefault="00AB2FA4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B2FA4" w:rsidRDefault="00AB2FA4" w:rsidP="00CB2ED8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narys, </w:t>
      </w:r>
    </w:p>
    <w:p w:rsidR="00AB2FA4" w:rsidRDefault="00AB2FA4" w:rsidP="00CB2ED8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l.e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. mero pareigas                                                                                          Juozas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Puodžiukaitis</w:t>
      </w:r>
      <w:proofErr w:type="spellEnd"/>
    </w:p>
    <w:p w:rsidR="00AB2FA4" w:rsidRPr="009C77AD" w:rsidRDefault="00AB2FA4" w:rsidP="00CB2ED8">
      <w:pPr>
        <w:rPr>
          <w:rFonts w:ascii="Times New Roman" w:hAnsi="Times New Roman" w:cs="Times New Roman"/>
          <w:sz w:val="24"/>
          <w:szCs w:val="24"/>
        </w:rPr>
      </w:pPr>
    </w:p>
    <w:p w:rsidR="00AB2FA4" w:rsidRDefault="00AB2FA4" w:rsidP="00CB2ED8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AB2FA4" w:rsidRDefault="00AB2FA4" w:rsidP="00CB2ED8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AB2FA4" w:rsidRDefault="00AB2FA4" w:rsidP="00CB2ED8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AB2FA4" w:rsidRPr="00A63A63" w:rsidRDefault="00AB2FA4" w:rsidP="00CB2ED8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Parengė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AB2FA4" w:rsidRDefault="00AB2FA4" w:rsidP="00CB2ED8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skyriaus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vyriausiasis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specialistas</w:t>
      </w:r>
      <w:proofErr w:type="spellEnd"/>
    </w:p>
    <w:p w:rsidR="00AB2FA4" w:rsidRPr="00A63A63" w:rsidRDefault="00AB2FA4" w:rsidP="00CB2ED8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AB2FA4" w:rsidRPr="00A63A63" w:rsidRDefault="00AB2FA4" w:rsidP="00CB2ED8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Gintaras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Demenius</w:t>
      </w:r>
      <w:proofErr w:type="spellEnd"/>
    </w:p>
    <w:p w:rsidR="00AB2FA4" w:rsidRPr="00A63A63" w:rsidRDefault="00AB2FA4" w:rsidP="00CB2ED8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2017-04-25</w:t>
      </w:r>
    </w:p>
    <w:p w:rsidR="00AB2FA4" w:rsidRPr="00180114" w:rsidRDefault="00AB2FA4" w:rsidP="00CB2ED8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B2FA4" w:rsidRPr="00180114" w:rsidSect="00E911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EC2" w:rsidRDefault="00DA3EC2">
      <w:r>
        <w:separator/>
      </w:r>
    </w:p>
  </w:endnote>
  <w:endnote w:type="continuationSeparator" w:id="0">
    <w:p w:rsidR="00DA3EC2" w:rsidRDefault="00DA3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ED8" w:rsidRDefault="00CB2ED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FA4" w:rsidRDefault="00AB2FA4" w:rsidP="00CB2ED8">
    <w:pPr>
      <w:pStyle w:val="Pora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ED8" w:rsidRDefault="00CB2ED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EC2" w:rsidRDefault="00DA3EC2">
      <w:r>
        <w:separator/>
      </w:r>
    </w:p>
  </w:footnote>
  <w:footnote w:type="continuationSeparator" w:id="0">
    <w:p w:rsidR="00DA3EC2" w:rsidRDefault="00DA3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ED8" w:rsidRDefault="00CB2E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FA4" w:rsidRDefault="00AB2FA4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ED8" w:rsidRDefault="00CB2ED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016AE"/>
    <w:rsid w:val="00017F2D"/>
    <w:rsid w:val="00066425"/>
    <w:rsid w:val="000C646D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86E29"/>
    <w:rsid w:val="0029679F"/>
    <w:rsid w:val="00367AB9"/>
    <w:rsid w:val="0044359C"/>
    <w:rsid w:val="004C2CD9"/>
    <w:rsid w:val="00500F22"/>
    <w:rsid w:val="00533C19"/>
    <w:rsid w:val="00541CF8"/>
    <w:rsid w:val="00584DBD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82232"/>
    <w:rsid w:val="008902D9"/>
    <w:rsid w:val="008B31AB"/>
    <w:rsid w:val="008E2BBA"/>
    <w:rsid w:val="00990988"/>
    <w:rsid w:val="009C77AD"/>
    <w:rsid w:val="00A372E5"/>
    <w:rsid w:val="00A63A63"/>
    <w:rsid w:val="00AB2FA4"/>
    <w:rsid w:val="00B03B05"/>
    <w:rsid w:val="00B524F1"/>
    <w:rsid w:val="00BD1079"/>
    <w:rsid w:val="00C26ED2"/>
    <w:rsid w:val="00C81080"/>
    <w:rsid w:val="00CB2ED8"/>
    <w:rsid w:val="00CB54E1"/>
    <w:rsid w:val="00CC63DE"/>
    <w:rsid w:val="00D4415E"/>
    <w:rsid w:val="00D90DEC"/>
    <w:rsid w:val="00DA3EC2"/>
    <w:rsid w:val="00DA5CA9"/>
    <w:rsid w:val="00E6690B"/>
    <w:rsid w:val="00E9110B"/>
    <w:rsid w:val="00F03097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,"/>
  <w:listSeparator w:val=";"/>
  <w14:docId w14:val="50B40DE1"/>
  <w15:docId w15:val="{89D99041-BA14-44FE-BF99-E105D14F6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Jurgita Urbonaitė</cp:lastModifiedBy>
  <cp:revision>3</cp:revision>
  <cp:lastPrinted>2017-04-25T05:39:00Z</cp:lastPrinted>
  <dcterms:created xsi:type="dcterms:W3CDTF">2017-04-27T11:04:00Z</dcterms:created>
  <dcterms:modified xsi:type="dcterms:W3CDTF">2017-04-27T11:05:00Z</dcterms:modified>
</cp:coreProperties>
</file>