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6EA" w:rsidRPr="00180114" w:rsidRDefault="000216EA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0216EA" w:rsidRPr="00180114" w:rsidRDefault="000216EA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0216EA" w:rsidRDefault="00F7012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16EA" w:rsidRDefault="000216E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0216EA" w:rsidRDefault="000216E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0216EA" w:rsidRDefault="000216E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0216EA" w:rsidRPr="00180114" w:rsidRDefault="000216E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0216EA" w:rsidRDefault="000216E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F7012D" w:rsidRPr="00180114" w:rsidRDefault="00F7012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0216EA" w:rsidRPr="00180114" w:rsidRDefault="000216EA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0216EA" w:rsidRPr="00A63A63" w:rsidRDefault="000216EA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BIRUTĖS NAVIKIENĖS SKYRIMO VALSTYBINIO BRANDOS EGZAMINO VYKDYMO GRUPĖS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>
        <w:rPr>
          <w:rFonts w:ascii="Times New Roman" w:hAnsi="Times New Roman" w:cs="Times New Roman"/>
          <w:b/>
          <w:bCs/>
          <w:lang w:val="lt-LT"/>
        </w:rPr>
        <w:t>VYKDYTOJA</w:t>
      </w:r>
    </w:p>
    <w:p w:rsidR="000216EA" w:rsidRPr="00180114" w:rsidRDefault="000216EA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0216EA" w:rsidRPr="00180114" w:rsidRDefault="000216EA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alandžio </w:t>
      </w:r>
      <w:r w:rsidR="00F7012D">
        <w:rPr>
          <w:rFonts w:ascii="Times New Roman" w:hAnsi="Times New Roman" w:cs="Times New Roman"/>
          <w:sz w:val="24"/>
          <w:szCs w:val="24"/>
          <w:lang w:val="lt-LT"/>
        </w:rPr>
        <w:t>15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F7012D">
        <w:rPr>
          <w:rFonts w:ascii="Times New Roman" w:hAnsi="Times New Roman" w:cs="Times New Roman"/>
          <w:bCs/>
          <w:sz w:val="24"/>
          <w:szCs w:val="24"/>
          <w:lang w:val="lt-LT"/>
        </w:rPr>
        <w:t>Nr</w:t>
      </w:r>
      <w:r w:rsidRPr="00F7012D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F7012D">
        <w:rPr>
          <w:rFonts w:ascii="Times New Roman" w:hAnsi="Times New Roman" w:cs="Times New Roman"/>
          <w:sz w:val="24"/>
          <w:szCs w:val="24"/>
          <w:lang w:val="lt-LT"/>
        </w:rPr>
        <w:t xml:space="preserve"> MT-15</w:t>
      </w:r>
    </w:p>
    <w:p w:rsidR="000216EA" w:rsidRPr="00180114" w:rsidRDefault="000216EA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0216EA" w:rsidRPr="00180114" w:rsidRDefault="000216E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0216EA" w:rsidRPr="00180114" w:rsidRDefault="000216E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0216EA" w:rsidRPr="00180114" w:rsidRDefault="000216EA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 ir </w:t>
      </w:r>
      <w:r w:rsidRPr="009C77AD">
        <w:rPr>
          <w:rFonts w:ascii="Times New Roman" w:hAnsi="Times New Roman" w:cs="Times New Roman"/>
          <w:sz w:val="24"/>
          <w:szCs w:val="24"/>
          <w:lang w:val="lt-LT"/>
        </w:rPr>
        <w:t xml:space="preserve">rajono savivaldybės tarybos 2017 m. sausio 27 d. sprendimu Nr. </w:t>
      </w:r>
      <w:r>
        <w:rPr>
          <w:rFonts w:ascii="Times New Roman" w:hAnsi="Times New Roman" w:cs="Times New Roman"/>
          <w:sz w:val="24"/>
          <w:szCs w:val="24"/>
        </w:rPr>
        <w:t>T-22 „</w:t>
      </w:r>
      <w:smartTag w:uri="urn:schemas-microsoft-com:office:smarttags" w:element="place">
        <w:smartTag w:uri="urn:schemas-microsoft-com:office:smarttags" w:element="State">
          <w:r>
            <w:rPr>
              <w:rFonts w:ascii="Times New Roman" w:hAnsi="Times New Roman" w:cs="Times New Roman"/>
              <w:sz w:val="24"/>
              <w:szCs w:val="24"/>
            </w:rPr>
            <w:t>Dėl</w:t>
          </w:r>
        </w:smartTag>
      </w:smartTag>
      <w:r>
        <w:rPr>
          <w:rFonts w:ascii="Times New Roman" w:hAnsi="Times New Roman" w:cs="Times New Roman"/>
          <w:sz w:val="24"/>
          <w:szCs w:val="24"/>
        </w:rPr>
        <w:t xml:space="preserve"> Šakių rajono savivaldybės tarybos nario, laikinai einančio mero pareigas, išrinkimo“</w:t>
      </w:r>
    </w:p>
    <w:p w:rsidR="000216EA" w:rsidRPr="006C20DF" w:rsidRDefault="000216EA" w:rsidP="006C20D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Gelgaudiškio „Šaltinio“ specialiojo ugdymo centro direktorę Birutę Navikienę valstybinio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gzamino vykdymo grupės vykdytoja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0216EA" w:rsidRDefault="000216EA" w:rsidP="0067440B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2017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birželio 19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biologija.</w:t>
      </w:r>
    </w:p>
    <w:p w:rsidR="000216EA" w:rsidRPr="006C20DF" w:rsidRDefault="000216EA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0216EA" w:rsidRPr="00180114" w:rsidRDefault="000216EA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0216EA" w:rsidRPr="00180114" w:rsidRDefault="000216E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0216EA" w:rsidRPr="00180114" w:rsidRDefault="000216E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0216EA" w:rsidRDefault="000216EA" w:rsidP="00F7012D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narys, </w:t>
      </w:r>
    </w:p>
    <w:p w:rsidR="000216EA" w:rsidRDefault="000216EA" w:rsidP="00F701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l.e. mero pareigas                                                                                          Juozas Puodžiukaitis</w:t>
      </w:r>
    </w:p>
    <w:p w:rsidR="000216EA" w:rsidRPr="009C77AD" w:rsidRDefault="000216EA" w:rsidP="00F7012D">
      <w:pPr>
        <w:rPr>
          <w:rFonts w:ascii="Times New Roman" w:hAnsi="Times New Roman" w:cs="Times New Roman"/>
          <w:sz w:val="24"/>
          <w:szCs w:val="24"/>
        </w:rPr>
      </w:pPr>
    </w:p>
    <w:p w:rsidR="000216EA" w:rsidRDefault="000216EA" w:rsidP="00F7012D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216EA" w:rsidRDefault="000216EA" w:rsidP="00F7012D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216EA" w:rsidRDefault="000216EA" w:rsidP="00F7012D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216EA" w:rsidRPr="00A63A63" w:rsidRDefault="000216EA" w:rsidP="00F7012D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0216EA" w:rsidRDefault="000216EA" w:rsidP="00F7012D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 ir sporto skyriaus 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  <w:bookmarkStart w:id="0" w:name="_GoBack"/>
      <w:bookmarkEnd w:id="0"/>
    </w:p>
    <w:p w:rsidR="000216EA" w:rsidRPr="00A63A63" w:rsidRDefault="000216EA" w:rsidP="00F7012D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0216EA" w:rsidRPr="00A63A63" w:rsidRDefault="000216EA" w:rsidP="00F7012D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0216EA" w:rsidRPr="00A63A63" w:rsidRDefault="000216EA" w:rsidP="00F7012D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2017-04-25</w:t>
      </w:r>
    </w:p>
    <w:p w:rsidR="000216EA" w:rsidRPr="00180114" w:rsidRDefault="000216EA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0216EA" w:rsidRPr="00180114" w:rsidSect="00E9110B">
      <w:head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CCE" w:rsidRDefault="00FE0CCE">
      <w:r>
        <w:separator/>
      </w:r>
    </w:p>
  </w:endnote>
  <w:endnote w:type="continuationSeparator" w:id="0">
    <w:p w:rsidR="00FE0CCE" w:rsidRDefault="00FE0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CCE" w:rsidRDefault="00FE0CCE">
      <w:r>
        <w:separator/>
      </w:r>
    </w:p>
  </w:footnote>
  <w:footnote w:type="continuationSeparator" w:id="0">
    <w:p w:rsidR="00FE0CCE" w:rsidRDefault="00FE0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6EA" w:rsidRDefault="000216EA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016AE"/>
    <w:rsid w:val="00017F2D"/>
    <w:rsid w:val="000216EA"/>
    <w:rsid w:val="00066425"/>
    <w:rsid w:val="000C646D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86E29"/>
    <w:rsid w:val="0029679F"/>
    <w:rsid w:val="002A0E2B"/>
    <w:rsid w:val="00367AB9"/>
    <w:rsid w:val="0044359C"/>
    <w:rsid w:val="004C2CD9"/>
    <w:rsid w:val="00500F22"/>
    <w:rsid w:val="00533C19"/>
    <w:rsid w:val="00541CF8"/>
    <w:rsid w:val="00584DBD"/>
    <w:rsid w:val="00604A52"/>
    <w:rsid w:val="0065243F"/>
    <w:rsid w:val="0067440B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82232"/>
    <w:rsid w:val="008902D9"/>
    <w:rsid w:val="008B31AB"/>
    <w:rsid w:val="008E2BBA"/>
    <w:rsid w:val="00990988"/>
    <w:rsid w:val="009C77AD"/>
    <w:rsid w:val="00A372E5"/>
    <w:rsid w:val="00A63A63"/>
    <w:rsid w:val="00B03B05"/>
    <w:rsid w:val="00B524F1"/>
    <w:rsid w:val="00BD1079"/>
    <w:rsid w:val="00C26ED2"/>
    <w:rsid w:val="00C81080"/>
    <w:rsid w:val="00CB54E1"/>
    <w:rsid w:val="00CC63DE"/>
    <w:rsid w:val="00D4415E"/>
    <w:rsid w:val="00D90DEC"/>
    <w:rsid w:val="00E6690B"/>
    <w:rsid w:val="00E9110B"/>
    <w:rsid w:val="00F03097"/>
    <w:rsid w:val="00F7012D"/>
    <w:rsid w:val="00F76325"/>
    <w:rsid w:val="00FE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,"/>
  <w:listSeparator w:val=";"/>
  <w14:docId w14:val="46C766B5"/>
  <w15:docId w15:val="{6543A828-CED7-4A27-997A-A95BFD8D1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Jurgita Urbonaitė</cp:lastModifiedBy>
  <cp:revision>2</cp:revision>
  <cp:lastPrinted>2017-04-25T05:39:00Z</cp:lastPrinted>
  <dcterms:created xsi:type="dcterms:W3CDTF">2017-04-27T11:09:00Z</dcterms:created>
  <dcterms:modified xsi:type="dcterms:W3CDTF">2017-04-27T11:09:00Z</dcterms:modified>
</cp:coreProperties>
</file>